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4D8A24" w14:textId="082ACC86" w:rsidR="00637148" w:rsidRPr="00194A14" w:rsidRDefault="00194A14" w:rsidP="00DC6A00">
      <w:pPr>
        <w:pBdr>
          <w:bottom w:val="single" w:sz="12" w:space="1" w:color="auto"/>
        </w:pBdr>
        <w:rPr>
          <w:color w:val="0070C0"/>
          <w:sz w:val="36"/>
          <w:szCs w:val="36"/>
        </w:rPr>
      </w:pPr>
      <w:r w:rsidRPr="00194A14">
        <w:rPr>
          <w:color w:val="0070C0"/>
          <w:sz w:val="36"/>
          <w:szCs w:val="36"/>
        </w:rPr>
        <w:t xml:space="preserve">St. Robert School Advisory </w:t>
      </w:r>
      <w:r w:rsidR="00395306">
        <w:rPr>
          <w:color w:val="0070C0"/>
          <w:sz w:val="36"/>
          <w:szCs w:val="36"/>
        </w:rPr>
        <w:t>Comm</w:t>
      </w:r>
      <w:r w:rsidR="00B57197">
        <w:rPr>
          <w:color w:val="0070C0"/>
          <w:sz w:val="36"/>
          <w:szCs w:val="36"/>
        </w:rPr>
        <w:t>ission</w:t>
      </w:r>
    </w:p>
    <w:p w14:paraId="72B93A8D" w14:textId="77777777" w:rsidR="00194A14" w:rsidRDefault="00194A14" w:rsidP="00DC6A00">
      <w:pPr>
        <w:rPr>
          <w:sz w:val="28"/>
          <w:szCs w:val="28"/>
        </w:rPr>
      </w:pPr>
    </w:p>
    <w:p w14:paraId="349A101E" w14:textId="7960A10A" w:rsidR="00194A14" w:rsidRDefault="00DD4926" w:rsidP="00DC6A00">
      <w:pPr>
        <w:rPr>
          <w:color w:val="0070C0"/>
          <w:sz w:val="24"/>
          <w:szCs w:val="24"/>
        </w:rPr>
      </w:pPr>
      <w:r>
        <w:rPr>
          <w:color w:val="0070C0"/>
          <w:sz w:val="24"/>
          <w:szCs w:val="24"/>
        </w:rPr>
        <w:t xml:space="preserve">Minutes from </w:t>
      </w:r>
      <w:r w:rsidR="00264B0D">
        <w:rPr>
          <w:color w:val="0070C0"/>
          <w:sz w:val="24"/>
          <w:szCs w:val="24"/>
        </w:rPr>
        <w:t>October 12</w:t>
      </w:r>
      <w:r w:rsidR="00D624F9">
        <w:rPr>
          <w:color w:val="0070C0"/>
          <w:sz w:val="24"/>
          <w:szCs w:val="24"/>
        </w:rPr>
        <w:t xml:space="preserve">, </w:t>
      </w:r>
      <w:r w:rsidR="007136A5">
        <w:rPr>
          <w:color w:val="0070C0"/>
          <w:sz w:val="24"/>
          <w:szCs w:val="24"/>
        </w:rPr>
        <w:t>202</w:t>
      </w:r>
      <w:r w:rsidR="00130250">
        <w:rPr>
          <w:color w:val="0070C0"/>
          <w:sz w:val="24"/>
          <w:szCs w:val="24"/>
        </w:rPr>
        <w:t>2</w:t>
      </w:r>
    </w:p>
    <w:p w14:paraId="3408ABF0" w14:textId="3F97D15C" w:rsidR="000238D2" w:rsidRPr="00810DFC" w:rsidRDefault="000238D2" w:rsidP="00DC6A00">
      <w:pPr>
        <w:rPr>
          <w:color w:val="0070C0"/>
          <w:sz w:val="24"/>
          <w:szCs w:val="24"/>
        </w:rPr>
      </w:pPr>
    </w:p>
    <w:p w14:paraId="1D904643" w14:textId="77777777" w:rsidR="00DD4926" w:rsidRPr="00694481" w:rsidRDefault="00DD4926" w:rsidP="00DC6A00">
      <w:pPr>
        <w:rPr>
          <w:rFonts w:asciiTheme="minorHAnsi" w:hAnsiTheme="minorHAnsi" w:cstheme="minorHAnsi"/>
          <w:color w:val="000000" w:themeColor="text1"/>
          <w:sz w:val="24"/>
          <w:szCs w:val="24"/>
        </w:rPr>
      </w:pPr>
      <w:r w:rsidRPr="00694481">
        <w:rPr>
          <w:rFonts w:asciiTheme="minorHAnsi" w:hAnsiTheme="minorHAnsi" w:cstheme="minorHAnsi"/>
          <w:color w:val="000000" w:themeColor="text1"/>
          <w:sz w:val="24"/>
          <w:szCs w:val="24"/>
        </w:rPr>
        <w:t xml:space="preserve">Present: </w:t>
      </w:r>
    </w:p>
    <w:p w14:paraId="4C2F9101" w14:textId="47BCA8E5" w:rsidR="000E177A" w:rsidRPr="00694481" w:rsidRDefault="00D624F9" w:rsidP="00DC6A00">
      <w:pPr>
        <w:ind w:firstLine="360"/>
        <w:outlineLvl w:val="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Paul Sweeney</w:t>
      </w:r>
      <w:r w:rsidR="000E177A" w:rsidRPr="00694481">
        <w:rPr>
          <w:rFonts w:asciiTheme="minorHAnsi" w:hAnsiTheme="minorHAnsi" w:cstheme="minorHAnsi"/>
          <w:color w:val="000000" w:themeColor="text1"/>
          <w:sz w:val="24"/>
          <w:szCs w:val="24"/>
        </w:rPr>
        <w:t>, SAC Chair</w:t>
      </w:r>
    </w:p>
    <w:p w14:paraId="57DAA496" w14:textId="1111FBA6" w:rsidR="000E177A" w:rsidRDefault="00D624F9" w:rsidP="00DC6A00">
      <w:pPr>
        <w:ind w:firstLine="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Carol Ward</w:t>
      </w:r>
      <w:r w:rsidR="000E177A" w:rsidRPr="00694481">
        <w:rPr>
          <w:rFonts w:asciiTheme="minorHAnsi" w:hAnsiTheme="minorHAnsi" w:cstheme="minorHAnsi"/>
          <w:color w:val="000000" w:themeColor="text1"/>
          <w:sz w:val="24"/>
          <w:szCs w:val="24"/>
        </w:rPr>
        <w:t>, Principal</w:t>
      </w:r>
    </w:p>
    <w:p w14:paraId="479475BE" w14:textId="7F0D38F2" w:rsidR="00CC31AC" w:rsidRDefault="00D624F9" w:rsidP="00CC31AC">
      <w:pPr>
        <w:ind w:firstLine="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Fr</w:t>
      </w:r>
      <w:r w:rsidR="00CC31AC" w:rsidRPr="00694481">
        <w:rPr>
          <w:rFonts w:asciiTheme="minorHAnsi" w:hAnsiTheme="minorHAnsi" w:cstheme="minorHAnsi"/>
          <w:color w:val="000000" w:themeColor="text1"/>
          <w:sz w:val="24"/>
          <w:szCs w:val="24"/>
        </w:rPr>
        <w:t xml:space="preserve">. Enrique Hernandez, </w:t>
      </w:r>
      <w:r w:rsidR="00CC31AC">
        <w:rPr>
          <w:rFonts w:asciiTheme="minorHAnsi" w:hAnsiTheme="minorHAnsi" w:cstheme="minorHAnsi"/>
          <w:color w:val="000000" w:themeColor="text1"/>
          <w:sz w:val="24"/>
          <w:szCs w:val="24"/>
        </w:rPr>
        <w:t>Pastor</w:t>
      </w:r>
    </w:p>
    <w:p w14:paraId="6297296A" w14:textId="690BED8E" w:rsidR="00DD4926" w:rsidRPr="00694481" w:rsidRDefault="00DD4926" w:rsidP="00DC6A00">
      <w:pPr>
        <w:ind w:firstLine="360"/>
        <w:rPr>
          <w:rFonts w:asciiTheme="minorHAnsi" w:hAnsiTheme="minorHAnsi" w:cstheme="minorHAnsi"/>
          <w:color w:val="000000" w:themeColor="text1"/>
          <w:sz w:val="24"/>
          <w:szCs w:val="24"/>
        </w:rPr>
      </w:pPr>
      <w:r w:rsidRPr="00694481">
        <w:rPr>
          <w:rFonts w:asciiTheme="minorHAnsi" w:hAnsiTheme="minorHAnsi" w:cstheme="minorHAnsi"/>
          <w:color w:val="000000" w:themeColor="text1"/>
          <w:sz w:val="24"/>
          <w:szCs w:val="24"/>
        </w:rPr>
        <w:t xml:space="preserve">Dan </w:t>
      </w:r>
      <w:proofErr w:type="spellStart"/>
      <w:r w:rsidRPr="00694481">
        <w:rPr>
          <w:rFonts w:asciiTheme="minorHAnsi" w:hAnsiTheme="minorHAnsi" w:cstheme="minorHAnsi"/>
          <w:color w:val="000000" w:themeColor="text1"/>
          <w:sz w:val="24"/>
          <w:szCs w:val="24"/>
        </w:rPr>
        <w:t>Wycklendt</w:t>
      </w:r>
      <w:proofErr w:type="spellEnd"/>
      <w:r w:rsidRPr="00694481">
        <w:rPr>
          <w:rFonts w:asciiTheme="minorHAnsi" w:hAnsiTheme="minorHAnsi" w:cstheme="minorHAnsi"/>
          <w:color w:val="000000" w:themeColor="text1"/>
          <w:sz w:val="24"/>
          <w:szCs w:val="24"/>
        </w:rPr>
        <w:t>, Budget and Finance Committee Chair</w:t>
      </w:r>
    </w:p>
    <w:p w14:paraId="4AD55F55" w14:textId="69A8C78B" w:rsidR="00DC6A00" w:rsidRDefault="00DC6A00" w:rsidP="00DC6A00">
      <w:pPr>
        <w:ind w:firstLine="360"/>
        <w:outlineLvl w:val="0"/>
        <w:rPr>
          <w:rFonts w:asciiTheme="minorHAnsi" w:hAnsiTheme="minorHAnsi" w:cstheme="minorHAnsi"/>
          <w:color w:val="000000" w:themeColor="text1"/>
          <w:sz w:val="24"/>
          <w:szCs w:val="24"/>
        </w:rPr>
      </w:pPr>
      <w:r w:rsidRPr="00694481">
        <w:rPr>
          <w:rFonts w:asciiTheme="minorHAnsi" w:hAnsiTheme="minorHAnsi" w:cstheme="minorHAnsi"/>
          <w:color w:val="000000" w:themeColor="text1"/>
          <w:sz w:val="24"/>
          <w:szCs w:val="24"/>
        </w:rPr>
        <w:t>Scott Waggoner, Parish Representative</w:t>
      </w:r>
    </w:p>
    <w:p w14:paraId="739889DE" w14:textId="22BE75D8" w:rsidR="00CC31AC" w:rsidRDefault="00CC31AC" w:rsidP="00CC31AC">
      <w:pPr>
        <w:ind w:firstLine="360"/>
        <w:rPr>
          <w:rFonts w:asciiTheme="minorHAnsi" w:hAnsiTheme="minorHAnsi" w:cstheme="minorHAnsi"/>
          <w:color w:val="000000" w:themeColor="text1"/>
          <w:sz w:val="24"/>
          <w:szCs w:val="24"/>
        </w:rPr>
      </w:pPr>
      <w:r w:rsidRPr="00694481">
        <w:rPr>
          <w:rFonts w:asciiTheme="minorHAnsi" w:hAnsiTheme="minorHAnsi" w:cstheme="minorHAnsi"/>
          <w:color w:val="000000" w:themeColor="text1"/>
          <w:sz w:val="24"/>
          <w:szCs w:val="24"/>
        </w:rPr>
        <w:t xml:space="preserve">Susan </w:t>
      </w:r>
      <w:proofErr w:type="spellStart"/>
      <w:r w:rsidRPr="00694481">
        <w:rPr>
          <w:rFonts w:asciiTheme="minorHAnsi" w:hAnsiTheme="minorHAnsi" w:cstheme="minorHAnsi"/>
          <w:color w:val="000000" w:themeColor="text1"/>
          <w:sz w:val="24"/>
          <w:szCs w:val="24"/>
        </w:rPr>
        <w:t>Sprenger</w:t>
      </w:r>
      <w:proofErr w:type="spellEnd"/>
      <w:r w:rsidRPr="00694481">
        <w:rPr>
          <w:rFonts w:asciiTheme="minorHAnsi" w:hAnsiTheme="minorHAnsi" w:cstheme="minorHAnsi"/>
          <w:color w:val="000000" w:themeColor="text1"/>
          <w:sz w:val="24"/>
          <w:szCs w:val="24"/>
        </w:rPr>
        <w:t xml:space="preserve">, </w:t>
      </w:r>
      <w:r w:rsidR="00057A9F">
        <w:rPr>
          <w:rFonts w:asciiTheme="minorHAnsi" w:hAnsiTheme="minorHAnsi" w:cstheme="minorHAnsi"/>
          <w:color w:val="000000" w:themeColor="text1"/>
          <w:sz w:val="24"/>
          <w:szCs w:val="24"/>
        </w:rPr>
        <w:t xml:space="preserve">Programs and Wellness </w:t>
      </w:r>
      <w:r w:rsidRPr="00694481">
        <w:rPr>
          <w:rFonts w:asciiTheme="minorHAnsi" w:hAnsiTheme="minorHAnsi" w:cstheme="minorHAnsi"/>
          <w:color w:val="000000" w:themeColor="text1"/>
          <w:sz w:val="24"/>
          <w:szCs w:val="24"/>
        </w:rPr>
        <w:t>Committee Chair</w:t>
      </w:r>
    </w:p>
    <w:p w14:paraId="6D17903D" w14:textId="77777777" w:rsidR="00CC31AC" w:rsidRDefault="00CC31AC" w:rsidP="00CC31AC">
      <w:pPr>
        <w:ind w:firstLine="360"/>
        <w:outlineLvl w:val="0"/>
        <w:rPr>
          <w:rFonts w:asciiTheme="minorHAnsi" w:hAnsiTheme="minorHAnsi" w:cstheme="minorHAnsi"/>
          <w:color w:val="000000" w:themeColor="text1"/>
          <w:sz w:val="24"/>
          <w:szCs w:val="24"/>
        </w:rPr>
      </w:pPr>
      <w:r w:rsidRPr="00694481">
        <w:rPr>
          <w:rFonts w:asciiTheme="minorHAnsi" w:hAnsiTheme="minorHAnsi" w:cstheme="minorHAnsi"/>
          <w:color w:val="000000" w:themeColor="text1"/>
          <w:sz w:val="24"/>
          <w:szCs w:val="24"/>
        </w:rPr>
        <w:t>Ed John, Marketing Committee Chair</w:t>
      </w:r>
    </w:p>
    <w:p w14:paraId="0CE23372" w14:textId="5CDC54AF" w:rsidR="00264B0D" w:rsidRDefault="00264B0D" w:rsidP="00CC31AC">
      <w:pPr>
        <w:ind w:firstLine="360"/>
        <w:outlineLvl w:val="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David Clark, Policy Chair</w:t>
      </w:r>
    </w:p>
    <w:p w14:paraId="113A83E2" w14:textId="77777777" w:rsidR="00264B0D" w:rsidRDefault="00264B0D" w:rsidP="00264B0D">
      <w:pPr>
        <w:ind w:firstLine="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Kevin Casper, Development Committee Chair</w:t>
      </w:r>
    </w:p>
    <w:p w14:paraId="57543239" w14:textId="77777777" w:rsidR="00D624F9" w:rsidRDefault="00D624F9" w:rsidP="00D624F9">
      <w:pPr>
        <w:ind w:firstLine="360"/>
        <w:rPr>
          <w:rFonts w:asciiTheme="minorHAnsi" w:hAnsiTheme="minorHAnsi" w:cstheme="minorHAnsi"/>
          <w:color w:val="000000" w:themeColor="text1"/>
          <w:sz w:val="24"/>
          <w:szCs w:val="24"/>
        </w:rPr>
      </w:pPr>
      <w:r w:rsidRPr="00694481">
        <w:rPr>
          <w:rFonts w:asciiTheme="minorHAnsi" w:hAnsiTheme="minorHAnsi" w:cstheme="minorHAnsi"/>
          <w:color w:val="000000" w:themeColor="text1"/>
          <w:sz w:val="24"/>
          <w:szCs w:val="24"/>
        </w:rPr>
        <w:t xml:space="preserve">Teresa </w:t>
      </w:r>
      <w:proofErr w:type="spellStart"/>
      <w:r w:rsidRPr="00694481">
        <w:rPr>
          <w:rFonts w:asciiTheme="minorHAnsi" w:hAnsiTheme="minorHAnsi" w:cstheme="minorHAnsi"/>
          <w:color w:val="000000" w:themeColor="text1"/>
          <w:sz w:val="24"/>
          <w:szCs w:val="24"/>
        </w:rPr>
        <w:t>Mambu</w:t>
      </w:r>
      <w:proofErr w:type="spellEnd"/>
      <w:r w:rsidRPr="00694481">
        <w:rPr>
          <w:rFonts w:asciiTheme="minorHAnsi" w:hAnsiTheme="minorHAnsi" w:cstheme="minorHAnsi"/>
          <w:color w:val="000000" w:themeColor="text1"/>
          <w:sz w:val="24"/>
          <w:szCs w:val="24"/>
        </w:rPr>
        <w:t xml:space="preserve"> </w:t>
      </w:r>
      <w:proofErr w:type="spellStart"/>
      <w:r w:rsidRPr="00694481">
        <w:rPr>
          <w:rFonts w:asciiTheme="minorHAnsi" w:hAnsiTheme="minorHAnsi" w:cstheme="minorHAnsi"/>
          <w:color w:val="000000" w:themeColor="text1"/>
          <w:sz w:val="24"/>
          <w:szCs w:val="24"/>
        </w:rPr>
        <w:t>Rasch</w:t>
      </w:r>
      <w:proofErr w:type="spellEnd"/>
      <w:r w:rsidRPr="00694481">
        <w:rPr>
          <w:rFonts w:asciiTheme="minorHAnsi" w:hAnsiTheme="minorHAnsi" w:cstheme="minorHAnsi"/>
          <w:color w:val="000000" w:themeColor="text1"/>
          <w:sz w:val="24"/>
          <w:szCs w:val="24"/>
        </w:rPr>
        <w:t>, Home &amp; School Association Liaison</w:t>
      </w:r>
    </w:p>
    <w:p w14:paraId="0BA9A73A" w14:textId="20E4F808" w:rsidR="00264B0D" w:rsidRDefault="00264B0D" w:rsidP="00D624F9">
      <w:pPr>
        <w:ind w:firstLine="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David </w:t>
      </w:r>
      <w:proofErr w:type="spellStart"/>
      <w:r>
        <w:rPr>
          <w:rFonts w:asciiTheme="minorHAnsi" w:hAnsiTheme="minorHAnsi" w:cstheme="minorHAnsi"/>
          <w:color w:val="000000" w:themeColor="text1"/>
          <w:sz w:val="24"/>
          <w:szCs w:val="24"/>
        </w:rPr>
        <w:t>Borowski</w:t>
      </w:r>
      <w:proofErr w:type="spellEnd"/>
      <w:r>
        <w:rPr>
          <w:rFonts w:asciiTheme="minorHAnsi" w:hAnsiTheme="minorHAnsi" w:cstheme="minorHAnsi"/>
          <w:color w:val="000000" w:themeColor="text1"/>
          <w:sz w:val="24"/>
          <w:szCs w:val="24"/>
        </w:rPr>
        <w:t>, President, Athletic Board</w:t>
      </w:r>
    </w:p>
    <w:p w14:paraId="54EFB9DD" w14:textId="0BBA2722" w:rsidR="001E0B2D" w:rsidRDefault="001E0B2D" w:rsidP="001E0B2D">
      <w:pPr>
        <w:ind w:firstLine="360"/>
        <w:outlineLvl w:val="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Anne Jackson, Secretary</w:t>
      </w:r>
    </w:p>
    <w:p w14:paraId="78CAEA61" w14:textId="77777777" w:rsidR="00A369A5" w:rsidRPr="00694481" w:rsidRDefault="00A369A5" w:rsidP="001E0B2D">
      <w:pPr>
        <w:ind w:firstLine="360"/>
        <w:outlineLvl w:val="0"/>
        <w:rPr>
          <w:rFonts w:asciiTheme="minorHAnsi" w:hAnsiTheme="minorHAnsi" w:cstheme="minorHAnsi"/>
          <w:color w:val="000000" w:themeColor="text1"/>
          <w:sz w:val="24"/>
          <w:szCs w:val="24"/>
        </w:rPr>
      </w:pPr>
    </w:p>
    <w:p w14:paraId="00635005" w14:textId="5AB51B0A" w:rsidR="000E177A" w:rsidRPr="00694481" w:rsidRDefault="00F030E3" w:rsidP="00DC6A00">
      <w:pPr>
        <w:outlineLvl w:val="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Not</w:t>
      </w:r>
      <w:r w:rsidR="00B81844">
        <w:rPr>
          <w:rFonts w:asciiTheme="minorHAnsi" w:hAnsiTheme="minorHAnsi" w:cstheme="minorHAnsi"/>
          <w:color w:val="000000" w:themeColor="text1"/>
          <w:sz w:val="24"/>
          <w:szCs w:val="24"/>
        </w:rPr>
        <w:t xml:space="preserve"> Present</w:t>
      </w:r>
      <w:r w:rsidR="000E177A" w:rsidRPr="00694481">
        <w:rPr>
          <w:rFonts w:asciiTheme="minorHAnsi" w:hAnsiTheme="minorHAnsi" w:cstheme="minorHAnsi"/>
          <w:color w:val="000000" w:themeColor="text1"/>
          <w:sz w:val="24"/>
          <w:szCs w:val="24"/>
        </w:rPr>
        <w:t xml:space="preserve">: </w:t>
      </w:r>
    </w:p>
    <w:p w14:paraId="04AA7209" w14:textId="77777777" w:rsidR="00264B0D" w:rsidRPr="00694481" w:rsidRDefault="00264B0D" w:rsidP="00264B0D">
      <w:pPr>
        <w:ind w:firstLine="360"/>
        <w:rPr>
          <w:rFonts w:asciiTheme="minorHAnsi" w:hAnsiTheme="minorHAnsi" w:cstheme="minorHAnsi"/>
          <w:color w:val="000000" w:themeColor="text1"/>
          <w:sz w:val="24"/>
          <w:szCs w:val="24"/>
        </w:rPr>
      </w:pPr>
      <w:r w:rsidRPr="00694481">
        <w:rPr>
          <w:rFonts w:asciiTheme="minorHAnsi" w:hAnsiTheme="minorHAnsi" w:cstheme="minorHAnsi"/>
          <w:color w:val="000000" w:themeColor="text1"/>
          <w:sz w:val="24"/>
          <w:szCs w:val="24"/>
        </w:rPr>
        <w:t xml:space="preserve">Kristi </w:t>
      </w:r>
      <w:proofErr w:type="spellStart"/>
      <w:r w:rsidRPr="00694481">
        <w:rPr>
          <w:rFonts w:asciiTheme="minorHAnsi" w:hAnsiTheme="minorHAnsi" w:cstheme="minorHAnsi"/>
          <w:color w:val="000000" w:themeColor="text1"/>
          <w:sz w:val="24"/>
          <w:szCs w:val="24"/>
        </w:rPr>
        <w:t>Felber</w:t>
      </w:r>
      <w:proofErr w:type="spellEnd"/>
      <w:r w:rsidRPr="00694481">
        <w:rPr>
          <w:rFonts w:asciiTheme="minorHAnsi" w:hAnsiTheme="minorHAnsi" w:cstheme="minorHAnsi"/>
          <w:color w:val="000000" w:themeColor="text1"/>
          <w:sz w:val="24"/>
          <w:szCs w:val="24"/>
        </w:rPr>
        <w:t>, Marketing and Engagement Director</w:t>
      </w:r>
    </w:p>
    <w:p w14:paraId="2198B881" w14:textId="77777777" w:rsidR="00264B0D" w:rsidRDefault="00264B0D" w:rsidP="00264B0D">
      <w:pPr>
        <w:ind w:firstLine="360"/>
        <w:outlineLvl w:val="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Portia Brown, Engagement Committee Chair</w:t>
      </w:r>
    </w:p>
    <w:p w14:paraId="53A53809" w14:textId="77777777" w:rsidR="00F030E3" w:rsidRPr="00694481" w:rsidRDefault="00F030E3" w:rsidP="00D624F9">
      <w:pPr>
        <w:rPr>
          <w:rFonts w:asciiTheme="minorHAnsi" w:hAnsiTheme="minorHAnsi" w:cstheme="minorHAnsi"/>
          <w:color w:val="000000" w:themeColor="text1"/>
          <w:sz w:val="24"/>
          <w:szCs w:val="24"/>
        </w:rPr>
      </w:pPr>
    </w:p>
    <w:p w14:paraId="6552D712" w14:textId="34E41F66" w:rsidR="00D60938" w:rsidRDefault="00194A14" w:rsidP="00DC6A00">
      <w:pPr>
        <w:pStyle w:val="ListParagraph"/>
        <w:numPr>
          <w:ilvl w:val="0"/>
          <w:numId w:val="1"/>
        </w:numPr>
        <w:rPr>
          <w:rFonts w:asciiTheme="minorHAnsi" w:hAnsiTheme="minorHAnsi" w:cstheme="minorHAnsi"/>
          <w:color w:val="000000" w:themeColor="text1"/>
          <w:sz w:val="24"/>
          <w:szCs w:val="24"/>
        </w:rPr>
      </w:pPr>
      <w:r w:rsidRPr="00694481">
        <w:rPr>
          <w:rFonts w:asciiTheme="minorHAnsi" w:hAnsiTheme="minorHAnsi" w:cstheme="minorHAnsi"/>
          <w:color w:val="000000" w:themeColor="text1"/>
          <w:sz w:val="24"/>
          <w:szCs w:val="24"/>
        </w:rPr>
        <w:t xml:space="preserve">Call to Order </w:t>
      </w:r>
      <w:r w:rsidR="00DD4926" w:rsidRPr="00694481">
        <w:rPr>
          <w:rFonts w:asciiTheme="minorHAnsi" w:hAnsiTheme="minorHAnsi" w:cstheme="minorHAnsi"/>
          <w:color w:val="000000" w:themeColor="text1"/>
          <w:sz w:val="24"/>
          <w:szCs w:val="24"/>
        </w:rPr>
        <w:t>at</w:t>
      </w:r>
      <w:r w:rsidR="00A9563A" w:rsidRPr="00694481">
        <w:rPr>
          <w:rFonts w:asciiTheme="minorHAnsi" w:hAnsiTheme="minorHAnsi" w:cstheme="minorHAnsi"/>
          <w:color w:val="000000" w:themeColor="text1"/>
          <w:sz w:val="24"/>
          <w:szCs w:val="24"/>
        </w:rPr>
        <w:t xml:space="preserve"> </w:t>
      </w:r>
      <w:r w:rsidR="00DD4926" w:rsidRPr="00694481">
        <w:rPr>
          <w:rFonts w:asciiTheme="minorHAnsi" w:hAnsiTheme="minorHAnsi" w:cstheme="minorHAnsi"/>
          <w:color w:val="000000" w:themeColor="text1"/>
          <w:sz w:val="24"/>
          <w:szCs w:val="24"/>
        </w:rPr>
        <w:t>6:0</w:t>
      </w:r>
      <w:r w:rsidR="00264B0D">
        <w:rPr>
          <w:rFonts w:asciiTheme="minorHAnsi" w:hAnsiTheme="minorHAnsi" w:cstheme="minorHAnsi"/>
          <w:color w:val="000000" w:themeColor="text1"/>
          <w:sz w:val="24"/>
          <w:szCs w:val="24"/>
        </w:rPr>
        <w:t>9</w:t>
      </w:r>
      <w:r w:rsidR="00DC6A00" w:rsidRPr="00694481">
        <w:rPr>
          <w:rFonts w:asciiTheme="minorHAnsi" w:hAnsiTheme="minorHAnsi" w:cstheme="minorHAnsi"/>
          <w:color w:val="000000" w:themeColor="text1"/>
          <w:sz w:val="24"/>
          <w:szCs w:val="24"/>
        </w:rPr>
        <w:t xml:space="preserve"> PM</w:t>
      </w:r>
      <w:r w:rsidR="00C71949">
        <w:rPr>
          <w:rFonts w:asciiTheme="minorHAnsi" w:hAnsiTheme="minorHAnsi" w:cstheme="minorHAnsi"/>
          <w:color w:val="000000" w:themeColor="text1"/>
          <w:sz w:val="24"/>
          <w:szCs w:val="24"/>
        </w:rPr>
        <w:t xml:space="preserve"> (</w:t>
      </w:r>
      <w:r w:rsidR="00D624F9">
        <w:rPr>
          <w:rFonts w:asciiTheme="minorHAnsi" w:hAnsiTheme="minorHAnsi" w:cstheme="minorHAnsi"/>
          <w:color w:val="000000" w:themeColor="text1"/>
          <w:sz w:val="24"/>
          <w:szCs w:val="24"/>
        </w:rPr>
        <w:t>Paul</w:t>
      </w:r>
      <w:r w:rsidR="00264B0D">
        <w:rPr>
          <w:rFonts w:asciiTheme="minorHAnsi" w:hAnsiTheme="minorHAnsi" w:cstheme="minorHAnsi"/>
          <w:color w:val="000000" w:themeColor="text1"/>
          <w:sz w:val="24"/>
          <w:szCs w:val="24"/>
        </w:rPr>
        <w:t xml:space="preserve"> Sweeney</w:t>
      </w:r>
      <w:r w:rsidR="00C71949">
        <w:rPr>
          <w:rFonts w:asciiTheme="minorHAnsi" w:hAnsiTheme="minorHAnsi" w:cstheme="minorHAnsi"/>
          <w:color w:val="000000" w:themeColor="text1"/>
          <w:sz w:val="24"/>
          <w:szCs w:val="24"/>
        </w:rPr>
        <w:t>)</w:t>
      </w:r>
    </w:p>
    <w:p w14:paraId="0972393C" w14:textId="77777777" w:rsidR="00F57286" w:rsidRPr="00694481" w:rsidRDefault="00F57286" w:rsidP="00F57286">
      <w:pPr>
        <w:pStyle w:val="ListParagraph"/>
        <w:ind w:left="360"/>
        <w:rPr>
          <w:rFonts w:asciiTheme="minorHAnsi" w:hAnsiTheme="minorHAnsi" w:cstheme="minorHAnsi"/>
          <w:color w:val="000000" w:themeColor="text1"/>
          <w:sz w:val="24"/>
          <w:szCs w:val="24"/>
        </w:rPr>
      </w:pPr>
    </w:p>
    <w:p w14:paraId="30097983" w14:textId="2E955230" w:rsidR="00D624F9" w:rsidRDefault="00D624F9" w:rsidP="00D624F9">
      <w:pPr>
        <w:pStyle w:val="ListParagraph"/>
        <w:numPr>
          <w:ilvl w:val="0"/>
          <w:numId w:val="1"/>
        </w:num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Prayer (Carol</w:t>
      </w:r>
      <w:r w:rsidR="00264B0D">
        <w:rPr>
          <w:rFonts w:asciiTheme="minorHAnsi" w:hAnsiTheme="minorHAnsi" w:cstheme="minorHAnsi"/>
          <w:color w:val="000000" w:themeColor="text1"/>
          <w:sz w:val="24"/>
          <w:szCs w:val="24"/>
        </w:rPr>
        <w:t xml:space="preserve"> Ward</w:t>
      </w:r>
      <w:r>
        <w:rPr>
          <w:rFonts w:asciiTheme="minorHAnsi" w:hAnsiTheme="minorHAnsi" w:cstheme="minorHAnsi"/>
          <w:color w:val="000000" w:themeColor="text1"/>
          <w:sz w:val="24"/>
          <w:szCs w:val="24"/>
        </w:rPr>
        <w:t>)</w:t>
      </w:r>
    </w:p>
    <w:p w14:paraId="43644F7B" w14:textId="77777777" w:rsidR="00D624F9" w:rsidRPr="00D624F9" w:rsidRDefault="00D624F9" w:rsidP="00D624F9">
      <w:pPr>
        <w:pStyle w:val="ListParagraph"/>
        <w:rPr>
          <w:rFonts w:asciiTheme="minorHAnsi" w:hAnsiTheme="minorHAnsi" w:cstheme="minorHAnsi"/>
          <w:color w:val="000000" w:themeColor="text1"/>
          <w:sz w:val="24"/>
          <w:szCs w:val="24"/>
        </w:rPr>
      </w:pPr>
    </w:p>
    <w:p w14:paraId="2FA10CD8" w14:textId="3A16B99E" w:rsidR="002B015D" w:rsidRDefault="00D3369F" w:rsidP="00D624F9">
      <w:pPr>
        <w:pStyle w:val="ListParagraph"/>
        <w:numPr>
          <w:ilvl w:val="0"/>
          <w:numId w:val="1"/>
        </w:numPr>
        <w:rPr>
          <w:rFonts w:asciiTheme="minorHAnsi" w:hAnsiTheme="minorHAnsi" w:cstheme="minorHAnsi"/>
          <w:color w:val="000000" w:themeColor="text1"/>
          <w:sz w:val="24"/>
          <w:szCs w:val="24"/>
        </w:rPr>
      </w:pPr>
      <w:r w:rsidRPr="00D624F9">
        <w:rPr>
          <w:rFonts w:asciiTheme="minorHAnsi" w:hAnsiTheme="minorHAnsi" w:cstheme="minorHAnsi"/>
          <w:color w:val="000000" w:themeColor="text1"/>
          <w:sz w:val="24"/>
          <w:szCs w:val="24"/>
        </w:rPr>
        <w:t xml:space="preserve">Approval of minutes from </w:t>
      </w:r>
      <w:r w:rsidR="00264B0D">
        <w:rPr>
          <w:rFonts w:asciiTheme="minorHAnsi" w:hAnsiTheme="minorHAnsi" w:cstheme="minorHAnsi"/>
          <w:color w:val="000000" w:themeColor="text1"/>
          <w:sz w:val="24"/>
          <w:szCs w:val="24"/>
        </w:rPr>
        <w:t>8</w:t>
      </w:r>
      <w:r w:rsidR="00D624F9">
        <w:rPr>
          <w:rFonts w:asciiTheme="minorHAnsi" w:hAnsiTheme="minorHAnsi" w:cstheme="minorHAnsi"/>
          <w:color w:val="000000" w:themeColor="text1"/>
          <w:sz w:val="24"/>
          <w:szCs w:val="24"/>
        </w:rPr>
        <w:t>-</w:t>
      </w:r>
      <w:r w:rsidR="00264B0D">
        <w:rPr>
          <w:rFonts w:asciiTheme="minorHAnsi" w:hAnsiTheme="minorHAnsi" w:cstheme="minorHAnsi"/>
          <w:color w:val="000000" w:themeColor="text1"/>
          <w:sz w:val="24"/>
          <w:szCs w:val="24"/>
        </w:rPr>
        <w:t>3</w:t>
      </w:r>
      <w:r w:rsidR="00703256" w:rsidRPr="00D624F9">
        <w:rPr>
          <w:rFonts w:asciiTheme="minorHAnsi" w:hAnsiTheme="minorHAnsi" w:cstheme="minorHAnsi"/>
          <w:color w:val="000000" w:themeColor="text1"/>
          <w:sz w:val="24"/>
          <w:szCs w:val="24"/>
        </w:rPr>
        <w:t>-22</w:t>
      </w:r>
      <w:r w:rsidR="00C3578E" w:rsidRPr="00D624F9">
        <w:rPr>
          <w:rFonts w:asciiTheme="minorHAnsi" w:hAnsiTheme="minorHAnsi" w:cstheme="minorHAnsi"/>
          <w:color w:val="000000" w:themeColor="text1"/>
          <w:sz w:val="24"/>
          <w:szCs w:val="24"/>
        </w:rPr>
        <w:t xml:space="preserve"> (</w:t>
      </w:r>
      <w:r w:rsidR="00D624F9">
        <w:rPr>
          <w:rFonts w:asciiTheme="minorHAnsi" w:hAnsiTheme="minorHAnsi" w:cstheme="minorHAnsi"/>
          <w:color w:val="000000" w:themeColor="text1"/>
          <w:sz w:val="24"/>
          <w:szCs w:val="24"/>
        </w:rPr>
        <w:t>Paul</w:t>
      </w:r>
      <w:r w:rsidR="00264B0D">
        <w:rPr>
          <w:rFonts w:asciiTheme="minorHAnsi" w:hAnsiTheme="minorHAnsi" w:cstheme="minorHAnsi"/>
          <w:color w:val="000000" w:themeColor="text1"/>
          <w:sz w:val="24"/>
          <w:szCs w:val="24"/>
        </w:rPr>
        <w:t xml:space="preserve"> Sweeney</w:t>
      </w:r>
      <w:r w:rsidR="00C3578E" w:rsidRPr="00D624F9">
        <w:rPr>
          <w:rFonts w:asciiTheme="minorHAnsi" w:hAnsiTheme="minorHAnsi" w:cstheme="minorHAnsi"/>
          <w:color w:val="000000" w:themeColor="text1"/>
          <w:sz w:val="24"/>
          <w:szCs w:val="24"/>
        </w:rPr>
        <w:t>)</w:t>
      </w:r>
    </w:p>
    <w:p w14:paraId="3A336742" w14:textId="795FB170" w:rsidR="00D624F9" w:rsidRPr="00D624F9" w:rsidRDefault="00D624F9" w:rsidP="00D624F9">
      <w:pPr>
        <w:ind w:firstLine="360"/>
        <w:rPr>
          <w:rFonts w:asciiTheme="minorHAnsi" w:hAnsiTheme="minorHAnsi" w:cstheme="minorHAnsi"/>
          <w:color w:val="000000" w:themeColor="text1"/>
          <w:sz w:val="24"/>
          <w:szCs w:val="24"/>
        </w:rPr>
      </w:pPr>
      <w:r w:rsidRPr="00D624F9">
        <w:rPr>
          <w:rFonts w:asciiTheme="minorHAnsi" w:hAnsiTheme="minorHAnsi" w:cstheme="minorHAnsi"/>
          <w:color w:val="000000" w:themeColor="text1"/>
          <w:sz w:val="24"/>
          <w:szCs w:val="24"/>
        </w:rPr>
        <w:t>Minutes approved.</w:t>
      </w:r>
    </w:p>
    <w:p w14:paraId="7E0A67C5" w14:textId="77777777" w:rsidR="00F57286" w:rsidRPr="00BB22B6" w:rsidRDefault="00F57286" w:rsidP="00BB22B6">
      <w:pPr>
        <w:rPr>
          <w:rFonts w:asciiTheme="minorHAnsi" w:hAnsiTheme="minorHAnsi" w:cstheme="minorHAnsi"/>
          <w:color w:val="000000" w:themeColor="text1"/>
          <w:sz w:val="24"/>
          <w:szCs w:val="24"/>
        </w:rPr>
      </w:pPr>
    </w:p>
    <w:p w14:paraId="194C9F9B" w14:textId="77777777" w:rsidR="003C6BAF" w:rsidRDefault="003C6BAF" w:rsidP="003C6BAF">
      <w:pPr>
        <w:pStyle w:val="ListParagraph"/>
        <w:numPr>
          <w:ilvl w:val="0"/>
          <w:numId w:val="1"/>
        </w:num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Principal’s Report (Carol Ward)</w:t>
      </w:r>
    </w:p>
    <w:p w14:paraId="093A1FA4" w14:textId="1A79529A" w:rsidR="007321CB" w:rsidRDefault="003C6BAF" w:rsidP="00BB22B6">
      <w:pPr>
        <w:pStyle w:val="ListParagraph"/>
        <w:ind w:left="360"/>
        <w:rPr>
          <w:rFonts w:asciiTheme="minorHAnsi" w:eastAsia="Times New Roman" w:hAnsiTheme="minorHAnsi" w:cstheme="minorHAnsi"/>
          <w:color w:val="000000" w:themeColor="text1"/>
          <w:sz w:val="24"/>
          <w:szCs w:val="24"/>
          <w:shd w:val="clear" w:color="auto" w:fill="FFFFFF"/>
        </w:rPr>
      </w:pPr>
      <w:r>
        <w:rPr>
          <w:rFonts w:asciiTheme="minorHAnsi" w:eastAsia="Times New Roman" w:hAnsiTheme="minorHAnsi" w:cstheme="minorHAnsi"/>
          <w:color w:val="000000" w:themeColor="text1"/>
          <w:sz w:val="24"/>
          <w:szCs w:val="24"/>
          <w:shd w:val="clear" w:color="auto" w:fill="FFFFFF"/>
        </w:rPr>
        <w:t>A second teacher for the 5</w:t>
      </w:r>
      <w:r w:rsidRPr="003C6BAF">
        <w:rPr>
          <w:rFonts w:asciiTheme="minorHAnsi" w:eastAsia="Times New Roman" w:hAnsiTheme="minorHAnsi" w:cstheme="minorHAnsi"/>
          <w:color w:val="000000" w:themeColor="text1"/>
          <w:sz w:val="24"/>
          <w:szCs w:val="24"/>
          <w:shd w:val="clear" w:color="auto" w:fill="FFFFFF"/>
          <w:vertAlign w:val="superscript"/>
        </w:rPr>
        <w:t>th</w:t>
      </w:r>
      <w:r>
        <w:rPr>
          <w:rFonts w:asciiTheme="minorHAnsi" w:eastAsia="Times New Roman" w:hAnsiTheme="minorHAnsi" w:cstheme="minorHAnsi"/>
          <w:color w:val="000000" w:themeColor="text1"/>
          <w:sz w:val="24"/>
          <w:szCs w:val="24"/>
          <w:shd w:val="clear" w:color="auto" w:fill="FFFFFF"/>
        </w:rPr>
        <w:t xml:space="preserve"> grade will take over in the second trimester; another teacher for 2</w:t>
      </w:r>
      <w:r w:rsidRPr="003C6BAF">
        <w:rPr>
          <w:rFonts w:asciiTheme="minorHAnsi" w:eastAsia="Times New Roman" w:hAnsiTheme="minorHAnsi" w:cstheme="minorHAnsi"/>
          <w:color w:val="000000" w:themeColor="text1"/>
          <w:sz w:val="24"/>
          <w:szCs w:val="24"/>
          <w:shd w:val="clear" w:color="auto" w:fill="FFFFFF"/>
          <w:vertAlign w:val="superscript"/>
        </w:rPr>
        <w:t>nd</w:t>
      </w:r>
      <w:r>
        <w:rPr>
          <w:rFonts w:asciiTheme="minorHAnsi" w:eastAsia="Times New Roman" w:hAnsiTheme="minorHAnsi" w:cstheme="minorHAnsi"/>
          <w:color w:val="000000" w:themeColor="text1"/>
          <w:sz w:val="24"/>
          <w:szCs w:val="24"/>
          <w:shd w:val="clear" w:color="auto" w:fill="FFFFFF"/>
        </w:rPr>
        <w:t xml:space="preserve"> grade will take over the other class after the holidays. First grade continues with one teacher, Maggie Kowalski to transition 2</w:t>
      </w:r>
      <w:r w:rsidRPr="003C6BAF">
        <w:rPr>
          <w:rFonts w:asciiTheme="minorHAnsi" w:eastAsia="Times New Roman" w:hAnsiTheme="minorHAnsi" w:cstheme="minorHAnsi"/>
          <w:color w:val="000000" w:themeColor="text1"/>
          <w:sz w:val="24"/>
          <w:szCs w:val="24"/>
          <w:shd w:val="clear" w:color="auto" w:fill="FFFFFF"/>
          <w:vertAlign w:val="superscript"/>
        </w:rPr>
        <w:t>nd</w:t>
      </w:r>
      <w:r>
        <w:rPr>
          <w:rFonts w:asciiTheme="minorHAnsi" w:eastAsia="Times New Roman" w:hAnsiTheme="minorHAnsi" w:cstheme="minorHAnsi"/>
          <w:color w:val="000000" w:themeColor="text1"/>
          <w:sz w:val="24"/>
          <w:szCs w:val="24"/>
          <w:shd w:val="clear" w:color="auto" w:fill="FFFFFF"/>
        </w:rPr>
        <w:t xml:space="preserve"> grade to 1</w:t>
      </w:r>
      <w:r w:rsidRPr="003C6BAF">
        <w:rPr>
          <w:rFonts w:asciiTheme="minorHAnsi" w:eastAsia="Times New Roman" w:hAnsiTheme="minorHAnsi" w:cstheme="minorHAnsi"/>
          <w:color w:val="000000" w:themeColor="text1"/>
          <w:sz w:val="24"/>
          <w:szCs w:val="24"/>
          <w:shd w:val="clear" w:color="auto" w:fill="FFFFFF"/>
          <w:vertAlign w:val="superscript"/>
        </w:rPr>
        <w:t>st</w:t>
      </w:r>
      <w:r>
        <w:rPr>
          <w:rFonts w:asciiTheme="minorHAnsi" w:eastAsia="Times New Roman" w:hAnsiTheme="minorHAnsi" w:cstheme="minorHAnsi"/>
          <w:color w:val="000000" w:themeColor="text1"/>
          <w:sz w:val="24"/>
          <w:szCs w:val="24"/>
          <w:shd w:val="clear" w:color="auto" w:fill="FFFFFF"/>
        </w:rPr>
        <w:t xml:space="preserve"> grade after the holidays.</w:t>
      </w:r>
    </w:p>
    <w:p w14:paraId="3B629AF0" w14:textId="443A12BD" w:rsidR="003C6BAF" w:rsidRDefault="003C6BAF" w:rsidP="00BB22B6">
      <w:pPr>
        <w:pStyle w:val="ListParagraph"/>
        <w:ind w:left="360"/>
        <w:rPr>
          <w:rFonts w:asciiTheme="minorHAnsi" w:eastAsia="Times New Roman" w:hAnsiTheme="minorHAnsi" w:cstheme="minorHAnsi"/>
          <w:color w:val="000000" w:themeColor="text1"/>
          <w:sz w:val="24"/>
          <w:szCs w:val="24"/>
          <w:shd w:val="clear" w:color="auto" w:fill="FFFFFF"/>
        </w:rPr>
      </w:pPr>
      <w:r>
        <w:rPr>
          <w:rFonts w:asciiTheme="minorHAnsi" w:eastAsia="Times New Roman" w:hAnsiTheme="minorHAnsi" w:cstheme="minorHAnsi"/>
          <w:color w:val="000000" w:themeColor="text1"/>
          <w:sz w:val="24"/>
          <w:szCs w:val="24"/>
          <w:shd w:val="clear" w:color="auto" w:fill="FFFFFF"/>
        </w:rPr>
        <w:t>The first math planning discussion was had last week, as we know middle school needs priority focus as kids are one year behind in high school preparation.</w:t>
      </w:r>
    </w:p>
    <w:p w14:paraId="0F22C707" w14:textId="5C3A8FB2" w:rsidR="003C6BAF" w:rsidRDefault="003C6BAF" w:rsidP="00BB22B6">
      <w:pPr>
        <w:pStyle w:val="ListParagraph"/>
        <w:ind w:left="360"/>
        <w:rPr>
          <w:rFonts w:asciiTheme="minorHAnsi" w:eastAsia="Times New Roman" w:hAnsiTheme="minorHAnsi" w:cstheme="minorHAnsi"/>
          <w:color w:val="000000" w:themeColor="text1"/>
          <w:sz w:val="24"/>
          <w:szCs w:val="24"/>
          <w:shd w:val="clear" w:color="auto" w:fill="FFFFFF"/>
        </w:rPr>
      </w:pPr>
      <w:r>
        <w:rPr>
          <w:rFonts w:asciiTheme="minorHAnsi" w:eastAsia="Times New Roman" w:hAnsiTheme="minorHAnsi" w:cstheme="minorHAnsi"/>
          <w:color w:val="000000" w:themeColor="text1"/>
          <w:sz w:val="24"/>
          <w:szCs w:val="24"/>
          <w:shd w:val="clear" w:color="auto" w:fill="FFFFFF"/>
        </w:rPr>
        <w:t>Staff has identified some</w:t>
      </w:r>
      <w:r w:rsidR="009F7506">
        <w:rPr>
          <w:rFonts w:asciiTheme="minorHAnsi" w:eastAsia="Times New Roman" w:hAnsiTheme="minorHAnsi" w:cstheme="minorHAnsi"/>
          <w:color w:val="000000" w:themeColor="text1"/>
          <w:sz w:val="24"/>
          <w:szCs w:val="24"/>
          <w:shd w:val="clear" w:color="auto" w:fill="FFFFFF"/>
        </w:rPr>
        <w:t xml:space="preserve"> things that are going very well </w:t>
      </w:r>
      <w:r w:rsidR="00C30BD8">
        <w:rPr>
          <w:rFonts w:asciiTheme="minorHAnsi" w:eastAsia="Times New Roman" w:hAnsiTheme="minorHAnsi" w:cstheme="minorHAnsi"/>
          <w:color w:val="000000" w:themeColor="text1"/>
          <w:sz w:val="24"/>
          <w:szCs w:val="24"/>
          <w:shd w:val="clear" w:color="auto" w:fill="FFFFFF"/>
        </w:rPr>
        <w:t>which include</w:t>
      </w:r>
      <w:r w:rsidR="009F7506">
        <w:rPr>
          <w:rFonts w:asciiTheme="minorHAnsi" w:eastAsia="Times New Roman" w:hAnsiTheme="minorHAnsi" w:cstheme="minorHAnsi"/>
          <w:color w:val="000000" w:themeColor="text1"/>
          <w:sz w:val="24"/>
          <w:szCs w:val="24"/>
          <w:shd w:val="clear" w:color="auto" w:fill="FFFFFF"/>
        </w:rPr>
        <w:t xml:space="preserve"> </w:t>
      </w:r>
      <w:r w:rsidR="00EB2104">
        <w:rPr>
          <w:rFonts w:asciiTheme="minorHAnsi" w:eastAsia="Times New Roman" w:hAnsiTheme="minorHAnsi" w:cstheme="minorHAnsi"/>
          <w:color w:val="000000" w:themeColor="text1"/>
          <w:sz w:val="24"/>
          <w:szCs w:val="24"/>
          <w:shd w:val="clear" w:color="auto" w:fill="FFFFFF"/>
        </w:rPr>
        <w:t xml:space="preserve">the </w:t>
      </w:r>
      <w:r w:rsidR="009F7506">
        <w:rPr>
          <w:rFonts w:asciiTheme="minorHAnsi" w:eastAsia="Times New Roman" w:hAnsiTheme="minorHAnsi" w:cstheme="minorHAnsi"/>
          <w:color w:val="000000" w:themeColor="text1"/>
          <w:sz w:val="24"/>
          <w:szCs w:val="24"/>
          <w:shd w:val="clear" w:color="auto" w:fill="FFFFFF"/>
        </w:rPr>
        <w:t xml:space="preserve">middle school </w:t>
      </w:r>
      <w:r w:rsidR="00EB2104">
        <w:rPr>
          <w:rFonts w:asciiTheme="minorHAnsi" w:eastAsia="Times New Roman" w:hAnsiTheme="minorHAnsi" w:cstheme="minorHAnsi"/>
          <w:color w:val="000000" w:themeColor="text1"/>
          <w:sz w:val="24"/>
          <w:szCs w:val="24"/>
          <w:shd w:val="clear" w:color="auto" w:fill="FFFFFF"/>
        </w:rPr>
        <w:t>being more focused;</w:t>
      </w:r>
      <w:r w:rsidR="009F7506">
        <w:rPr>
          <w:rFonts w:asciiTheme="minorHAnsi" w:eastAsia="Times New Roman" w:hAnsiTheme="minorHAnsi" w:cstheme="minorHAnsi"/>
          <w:color w:val="000000" w:themeColor="text1"/>
          <w:sz w:val="24"/>
          <w:szCs w:val="24"/>
          <w:shd w:val="clear" w:color="auto" w:fill="FFFFFF"/>
        </w:rPr>
        <w:t xml:space="preserve"> there is more consistency with </w:t>
      </w:r>
      <w:r w:rsidR="00C30BD8">
        <w:rPr>
          <w:rFonts w:asciiTheme="minorHAnsi" w:eastAsia="Times New Roman" w:hAnsiTheme="minorHAnsi" w:cstheme="minorHAnsi"/>
          <w:color w:val="000000" w:themeColor="text1"/>
          <w:sz w:val="24"/>
          <w:szCs w:val="24"/>
          <w:shd w:val="clear" w:color="auto" w:fill="FFFFFF"/>
        </w:rPr>
        <w:t xml:space="preserve">the </w:t>
      </w:r>
      <w:r w:rsidR="009F7506">
        <w:rPr>
          <w:rFonts w:asciiTheme="minorHAnsi" w:eastAsia="Times New Roman" w:hAnsiTheme="minorHAnsi" w:cstheme="minorHAnsi"/>
          <w:color w:val="000000" w:themeColor="text1"/>
          <w:sz w:val="24"/>
          <w:szCs w:val="24"/>
          <w:shd w:val="clear" w:color="auto" w:fill="FFFFFF"/>
        </w:rPr>
        <w:t>expe</w:t>
      </w:r>
      <w:r w:rsidR="00EB2104">
        <w:rPr>
          <w:rFonts w:asciiTheme="minorHAnsi" w:eastAsia="Times New Roman" w:hAnsiTheme="minorHAnsi" w:cstheme="minorHAnsi"/>
          <w:color w:val="000000" w:themeColor="text1"/>
          <w:sz w:val="24"/>
          <w:szCs w:val="24"/>
          <w:shd w:val="clear" w:color="auto" w:fill="FFFFFF"/>
        </w:rPr>
        <w:t>ctations of students and more leadership roles being established; faculty morale is high.</w:t>
      </w:r>
    </w:p>
    <w:p w14:paraId="210FCFE9" w14:textId="6D0B517B" w:rsidR="00EB2104" w:rsidRDefault="00EB2104" w:rsidP="00BB22B6">
      <w:pPr>
        <w:pStyle w:val="ListParagraph"/>
        <w:ind w:left="360"/>
        <w:rPr>
          <w:rFonts w:asciiTheme="minorHAnsi" w:eastAsia="Times New Roman" w:hAnsiTheme="minorHAnsi" w:cstheme="minorHAnsi"/>
          <w:color w:val="000000" w:themeColor="text1"/>
          <w:sz w:val="24"/>
          <w:szCs w:val="24"/>
          <w:shd w:val="clear" w:color="auto" w:fill="FFFFFF"/>
        </w:rPr>
      </w:pPr>
      <w:r>
        <w:rPr>
          <w:rFonts w:asciiTheme="minorHAnsi" w:eastAsia="Times New Roman" w:hAnsiTheme="minorHAnsi" w:cstheme="minorHAnsi"/>
          <w:color w:val="000000" w:themeColor="text1"/>
          <w:sz w:val="24"/>
          <w:szCs w:val="24"/>
          <w:shd w:val="clear" w:color="auto" w:fill="FFFFFF"/>
        </w:rPr>
        <w:t xml:space="preserve">Areas that need attention include </w:t>
      </w:r>
      <w:r w:rsidR="000449D6">
        <w:rPr>
          <w:rFonts w:asciiTheme="minorHAnsi" w:eastAsia="Times New Roman" w:hAnsiTheme="minorHAnsi" w:cstheme="minorHAnsi"/>
          <w:color w:val="000000" w:themeColor="text1"/>
          <w:sz w:val="24"/>
          <w:szCs w:val="24"/>
          <w:shd w:val="clear" w:color="auto" w:fill="FFFFFF"/>
        </w:rPr>
        <w:t xml:space="preserve">the need for </w:t>
      </w:r>
      <w:r>
        <w:rPr>
          <w:rFonts w:asciiTheme="minorHAnsi" w:eastAsia="Times New Roman" w:hAnsiTheme="minorHAnsi" w:cstheme="minorHAnsi"/>
          <w:color w:val="000000" w:themeColor="text1"/>
          <w:sz w:val="24"/>
          <w:szCs w:val="24"/>
          <w:shd w:val="clear" w:color="auto" w:fill="FFFFFF"/>
        </w:rPr>
        <w:t xml:space="preserve">an aid for K4/K5; </w:t>
      </w:r>
      <w:r w:rsidR="000449D6">
        <w:rPr>
          <w:rFonts w:asciiTheme="minorHAnsi" w:eastAsia="Times New Roman" w:hAnsiTheme="minorHAnsi" w:cstheme="minorHAnsi"/>
          <w:color w:val="000000" w:themeColor="text1"/>
          <w:sz w:val="24"/>
          <w:szCs w:val="24"/>
          <w:shd w:val="clear" w:color="auto" w:fill="FFFFFF"/>
        </w:rPr>
        <w:t>the</w:t>
      </w:r>
      <w:r>
        <w:rPr>
          <w:rFonts w:asciiTheme="minorHAnsi" w:eastAsia="Times New Roman" w:hAnsiTheme="minorHAnsi" w:cstheme="minorHAnsi"/>
          <w:color w:val="000000" w:themeColor="text1"/>
          <w:sz w:val="24"/>
          <w:szCs w:val="24"/>
          <w:shd w:val="clear" w:color="auto" w:fill="FFFFFF"/>
        </w:rPr>
        <w:t xml:space="preserve"> need </w:t>
      </w:r>
      <w:r w:rsidR="000449D6">
        <w:rPr>
          <w:rFonts w:asciiTheme="minorHAnsi" w:eastAsia="Times New Roman" w:hAnsiTheme="minorHAnsi" w:cstheme="minorHAnsi"/>
          <w:color w:val="000000" w:themeColor="text1"/>
          <w:sz w:val="24"/>
          <w:szCs w:val="24"/>
          <w:shd w:val="clear" w:color="auto" w:fill="FFFFFF"/>
        </w:rPr>
        <w:t>for</w:t>
      </w:r>
      <w:r>
        <w:rPr>
          <w:rFonts w:asciiTheme="minorHAnsi" w:eastAsia="Times New Roman" w:hAnsiTheme="minorHAnsi" w:cstheme="minorHAnsi"/>
          <w:color w:val="000000" w:themeColor="text1"/>
          <w:sz w:val="24"/>
          <w:szCs w:val="24"/>
          <w:shd w:val="clear" w:color="auto" w:fill="FFFFFF"/>
        </w:rPr>
        <w:t xml:space="preserve"> a team to review/revise our admissions process. We need to know more about our potential new students to ensure we can properly serve their needs. Concern has been expressed about our low teacher salaries, the turnover of the teachers and difficulty finding new ones. This needs to be addressed.</w:t>
      </w:r>
    </w:p>
    <w:p w14:paraId="62F289AA" w14:textId="77777777" w:rsidR="00E336F7" w:rsidRDefault="00E336F7" w:rsidP="00BB22B6">
      <w:pPr>
        <w:pStyle w:val="ListParagraph"/>
        <w:ind w:left="360"/>
        <w:rPr>
          <w:rFonts w:asciiTheme="minorHAnsi" w:eastAsia="Times New Roman" w:hAnsiTheme="minorHAnsi" w:cstheme="minorHAnsi"/>
          <w:color w:val="000000" w:themeColor="text1"/>
          <w:sz w:val="24"/>
          <w:szCs w:val="24"/>
          <w:shd w:val="clear" w:color="auto" w:fill="FFFFFF"/>
        </w:rPr>
      </w:pPr>
    </w:p>
    <w:p w14:paraId="0E58C225" w14:textId="7AB894CB" w:rsidR="00E336F7" w:rsidRDefault="009D5979" w:rsidP="00E336F7">
      <w:pPr>
        <w:pStyle w:val="ListParagraph"/>
        <w:numPr>
          <w:ilvl w:val="0"/>
          <w:numId w:val="1"/>
        </w:num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Enrollment Update</w:t>
      </w:r>
      <w:r w:rsidR="00E336F7">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Carol Ward</w:t>
      </w:r>
      <w:r w:rsidR="00E336F7">
        <w:rPr>
          <w:rFonts w:asciiTheme="minorHAnsi" w:hAnsiTheme="minorHAnsi" w:cstheme="minorHAnsi"/>
          <w:color w:val="000000" w:themeColor="text1"/>
          <w:sz w:val="24"/>
          <w:szCs w:val="24"/>
        </w:rPr>
        <w:t>)</w:t>
      </w:r>
    </w:p>
    <w:p w14:paraId="4D79627D" w14:textId="376EA670" w:rsidR="00425BDD" w:rsidRDefault="009D5979" w:rsidP="009D5979">
      <w:pPr>
        <w:pStyle w:val="ListParagraph"/>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Current enrollment is 308 students.</w:t>
      </w:r>
    </w:p>
    <w:p w14:paraId="158B35D3" w14:textId="0E3C9A13" w:rsidR="00425BDD" w:rsidRDefault="009D5979" w:rsidP="00425BDD">
      <w:pPr>
        <w:pStyle w:val="ListParagraph"/>
        <w:numPr>
          <w:ilvl w:val="0"/>
          <w:numId w:val="1"/>
        </w:num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lastRenderedPageBreak/>
        <w:t>Old Business</w:t>
      </w:r>
      <w:r w:rsidR="00425BDD">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All</w:t>
      </w:r>
      <w:r w:rsidR="00425BDD">
        <w:rPr>
          <w:rFonts w:asciiTheme="minorHAnsi" w:hAnsiTheme="minorHAnsi" w:cstheme="minorHAnsi"/>
          <w:color w:val="000000" w:themeColor="text1"/>
          <w:sz w:val="24"/>
          <w:szCs w:val="24"/>
        </w:rPr>
        <w:t>)</w:t>
      </w:r>
    </w:p>
    <w:p w14:paraId="1D527A69" w14:textId="77777777" w:rsidR="00DB5F4B" w:rsidRDefault="009D5979" w:rsidP="009D5979">
      <w:pPr>
        <w:pStyle w:val="ListParagraph"/>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The Archdiocese policy on SAC’s Operational Norms was reviewed and changes were discussed on the standard document. </w:t>
      </w:r>
    </w:p>
    <w:p w14:paraId="7375FBA3" w14:textId="77777777" w:rsidR="009D5979" w:rsidRPr="00DB5F4B" w:rsidRDefault="009D5979" w:rsidP="00DB5F4B">
      <w:pPr>
        <w:rPr>
          <w:rFonts w:asciiTheme="minorHAnsi" w:hAnsiTheme="minorHAnsi" w:cstheme="minorHAnsi"/>
          <w:color w:val="000000" w:themeColor="text1"/>
          <w:sz w:val="24"/>
          <w:szCs w:val="24"/>
        </w:rPr>
      </w:pPr>
    </w:p>
    <w:p w14:paraId="255D5C3F" w14:textId="57748EC1" w:rsidR="0046224E" w:rsidRDefault="00DB5F4B" w:rsidP="0046224E">
      <w:pPr>
        <w:pStyle w:val="ListParagraph"/>
        <w:numPr>
          <w:ilvl w:val="0"/>
          <w:numId w:val="1"/>
        </w:num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New</w:t>
      </w:r>
      <w:r w:rsidR="0046224E">
        <w:rPr>
          <w:rFonts w:asciiTheme="minorHAnsi" w:hAnsiTheme="minorHAnsi" w:cstheme="minorHAnsi"/>
          <w:color w:val="000000" w:themeColor="text1"/>
          <w:sz w:val="24"/>
          <w:szCs w:val="24"/>
        </w:rPr>
        <w:t xml:space="preserve"> Business (</w:t>
      </w:r>
      <w:r>
        <w:rPr>
          <w:rFonts w:asciiTheme="minorHAnsi" w:hAnsiTheme="minorHAnsi" w:cstheme="minorHAnsi"/>
          <w:color w:val="000000" w:themeColor="text1"/>
          <w:sz w:val="24"/>
          <w:szCs w:val="24"/>
        </w:rPr>
        <w:t>Carol Ward and Father Enrique</w:t>
      </w:r>
      <w:r w:rsidR="0046224E">
        <w:rPr>
          <w:rFonts w:asciiTheme="minorHAnsi" w:hAnsiTheme="minorHAnsi" w:cstheme="minorHAnsi"/>
          <w:color w:val="000000" w:themeColor="text1"/>
          <w:sz w:val="24"/>
          <w:szCs w:val="24"/>
        </w:rPr>
        <w:t>)</w:t>
      </w:r>
    </w:p>
    <w:p w14:paraId="77FD9A2C" w14:textId="30B1165E" w:rsidR="00161B92" w:rsidRDefault="00DB5F4B" w:rsidP="003A09CA">
      <w:pPr>
        <w:pStyle w:val="ListParagraph"/>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Suggested changes to the structure of SAC were presented. </w:t>
      </w:r>
      <w:r>
        <w:rPr>
          <w:rFonts w:asciiTheme="minorHAnsi" w:hAnsiTheme="minorHAnsi" w:cstheme="minorHAnsi"/>
          <w:color w:val="000000" w:themeColor="text1"/>
          <w:sz w:val="24"/>
          <w:szCs w:val="24"/>
        </w:rPr>
        <w:t>“ Engagement” needs to be restructured; the need for a stronger Catholic identity/culture/connection; Facilities Committee is going to move to the Parish Council exclusively; Programs and Wellness to work with Marketing to discuss the future of the school; need for a Vice Chairman and some liaisons from the Parish who are not current school parents.</w:t>
      </w:r>
    </w:p>
    <w:p w14:paraId="64195E9A" w14:textId="77777777" w:rsidR="0046224E" w:rsidRDefault="0046224E" w:rsidP="0046224E">
      <w:pPr>
        <w:ind w:left="360"/>
        <w:rPr>
          <w:rFonts w:asciiTheme="minorHAnsi" w:hAnsiTheme="minorHAnsi" w:cstheme="minorHAnsi"/>
          <w:color w:val="000000" w:themeColor="text1"/>
          <w:sz w:val="24"/>
          <w:szCs w:val="24"/>
        </w:rPr>
      </w:pPr>
    </w:p>
    <w:p w14:paraId="41914DDD" w14:textId="5B3944D6" w:rsidR="0046224E" w:rsidRDefault="0046224E" w:rsidP="0046224E">
      <w:pPr>
        <w:pStyle w:val="ListParagraph"/>
        <w:numPr>
          <w:ilvl w:val="0"/>
          <w:numId w:val="1"/>
        </w:num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Committee Reports</w:t>
      </w:r>
    </w:p>
    <w:p w14:paraId="008075F1" w14:textId="77777777" w:rsidR="0046224E" w:rsidRDefault="0046224E" w:rsidP="0046224E">
      <w:pPr>
        <w:pStyle w:val="ListParagraph"/>
        <w:ind w:left="360"/>
        <w:rPr>
          <w:rFonts w:asciiTheme="minorHAnsi" w:hAnsiTheme="minorHAnsi" w:cstheme="minorHAnsi"/>
          <w:color w:val="000000" w:themeColor="text1"/>
          <w:sz w:val="24"/>
          <w:szCs w:val="24"/>
        </w:rPr>
      </w:pPr>
    </w:p>
    <w:p w14:paraId="3F12BEFA" w14:textId="14B3E4C6" w:rsidR="0046224E" w:rsidRDefault="0046224E" w:rsidP="0046224E">
      <w:pPr>
        <w:pStyle w:val="ListParagraph"/>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Development</w:t>
      </w:r>
      <w:r w:rsidR="004C18DD">
        <w:rPr>
          <w:rFonts w:asciiTheme="minorHAnsi" w:hAnsiTheme="minorHAnsi" w:cstheme="minorHAnsi"/>
          <w:color w:val="000000" w:themeColor="text1"/>
          <w:sz w:val="24"/>
          <w:szCs w:val="24"/>
        </w:rPr>
        <w:t>:</w:t>
      </w:r>
      <w:r>
        <w:rPr>
          <w:rFonts w:asciiTheme="minorHAnsi" w:hAnsiTheme="minorHAnsi" w:cstheme="minorHAnsi"/>
          <w:color w:val="000000" w:themeColor="text1"/>
          <w:sz w:val="24"/>
          <w:szCs w:val="24"/>
        </w:rPr>
        <w:t xml:space="preserve"> (Kevi</w:t>
      </w:r>
      <w:r w:rsidR="004C18DD">
        <w:rPr>
          <w:rFonts w:asciiTheme="minorHAnsi" w:hAnsiTheme="minorHAnsi" w:cstheme="minorHAnsi"/>
          <w:color w:val="000000" w:themeColor="text1"/>
          <w:sz w:val="24"/>
          <w:szCs w:val="24"/>
        </w:rPr>
        <w:t>n Casper</w:t>
      </w:r>
      <w:r>
        <w:rPr>
          <w:rFonts w:asciiTheme="minorHAnsi" w:hAnsiTheme="minorHAnsi" w:cstheme="minorHAnsi"/>
          <w:color w:val="000000" w:themeColor="text1"/>
          <w:sz w:val="24"/>
          <w:szCs w:val="24"/>
        </w:rPr>
        <w:t>)</w:t>
      </w:r>
    </w:p>
    <w:p w14:paraId="6E81ECD8" w14:textId="77777777" w:rsidR="003A09CA" w:rsidRDefault="003A09CA" w:rsidP="0046224E">
      <w:pPr>
        <w:pStyle w:val="ListParagraph"/>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Gather in Gratitude party is November 18</w:t>
      </w:r>
      <w:r w:rsidRPr="003A09CA">
        <w:rPr>
          <w:rFonts w:asciiTheme="minorHAnsi" w:hAnsiTheme="minorHAnsi" w:cstheme="minorHAnsi"/>
          <w:color w:val="000000" w:themeColor="text1"/>
          <w:sz w:val="24"/>
          <w:szCs w:val="24"/>
          <w:vertAlign w:val="superscript"/>
        </w:rPr>
        <w:t>th</w:t>
      </w:r>
      <w:r>
        <w:rPr>
          <w:rFonts w:asciiTheme="minorHAnsi" w:hAnsiTheme="minorHAnsi" w:cstheme="minorHAnsi"/>
          <w:color w:val="000000" w:themeColor="text1"/>
          <w:sz w:val="24"/>
          <w:szCs w:val="24"/>
        </w:rPr>
        <w:t xml:space="preserve">. </w:t>
      </w:r>
    </w:p>
    <w:p w14:paraId="6D214216" w14:textId="75F456EC" w:rsidR="0046224E" w:rsidRDefault="003A09CA" w:rsidP="0046224E">
      <w:pPr>
        <w:pStyle w:val="ListParagraph"/>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Further discussion is needed in coming meetings as to how we want to structure things in the development arena.</w:t>
      </w:r>
    </w:p>
    <w:p w14:paraId="3C209958" w14:textId="77777777" w:rsidR="00E7480C" w:rsidRDefault="00E7480C" w:rsidP="0046224E">
      <w:pPr>
        <w:pStyle w:val="ListParagraph"/>
        <w:ind w:left="360"/>
        <w:rPr>
          <w:rFonts w:asciiTheme="minorHAnsi" w:hAnsiTheme="minorHAnsi" w:cstheme="minorHAnsi"/>
          <w:color w:val="000000" w:themeColor="text1"/>
          <w:sz w:val="24"/>
          <w:szCs w:val="24"/>
        </w:rPr>
      </w:pPr>
    </w:p>
    <w:p w14:paraId="49A79C56" w14:textId="2B394E0A" w:rsidR="00E7480C" w:rsidRDefault="003A09CA" w:rsidP="0046224E">
      <w:pPr>
        <w:pStyle w:val="ListParagraph"/>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Programs and Wellness</w:t>
      </w:r>
      <w:r w:rsidR="004C18DD">
        <w:rPr>
          <w:rFonts w:asciiTheme="minorHAnsi" w:hAnsiTheme="minorHAnsi" w:cstheme="minorHAnsi"/>
          <w:color w:val="000000" w:themeColor="text1"/>
          <w:sz w:val="24"/>
          <w:szCs w:val="24"/>
        </w:rPr>
        <w:t>:</w:t>
      </w:r>
      <w:r w:rsidR="00E7480C">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 xml:space="preserve">Susan </w:t>
      </w:r>
      <w:proofErr w:type="spellStart"/>
      <w:r>
        <w:rPr>
          <w:rFonts w:asciiTheme="minorHAnsi" w:hAnsiTheme="minorHAnsi" w:cstheme="minorHAnsi"/>
          <w:color w:val="000000" w:themeColor="text1"/>
          <w:sz w:val="24"/>
          <w:szCs w:val="24"/>
        </w:rPr>
        <w:t>Sprenger</w:t>
      </w:r>
      <w:proofErr w:type="spellEnd"/>
      <w:r w:rsidR="00E7480C">
        <w:rPr>
          <w:rFonts w:asciiTheme="minorHAnsi" w:hAnsiTheme="minorHAnsi" w:cstheme="minorHAnsi"/>
          <w:color w:val="000000" w:themeColor="text1"/>
          <w:sz w:val="24"/>
          <w:szCs w:val="24"/>
        </w:rPr>
        <w:t>)</w:t>
      </w:r>
    </w:p>
    <w:p w14:paraId="54FE6ABC" w14:textId="2612FA8E" w:rsidR="003A09CA" w:rsidRDefault="003A09CA" w:rsidP="0046224E">
      <w:pPr>
        <w:pStyle w:val="ListParagraph"/>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We </w:t>
      </w:r>
      <w:r w:rsidR="0020693D">
        <w:rPr>
          <w:rFonts w:asciiTheme="minorHAnsi" w:hAnsiTheme="minorHAnsi" w:cstheme="minorHAnsi"/>
          <w:color w:val="000000" w:themeColor="text1"/>
          <w:sz w:val="24"/>
          <w:szCs w:val="24"/>
        </w:rPr>
        <w:t xml:space="preserve">still </w:t>
      </w:r>
      <w:bookmarkStart w:id="0" w:name="_GoBack"/>
      <w:bookmarkEnd w:id="0"/>
      <w:r>
        <w:rPr>
          <w:rFonts w:asciiTheme="minorHAnsi" w:hAnsiTheme="minorHAnsi" w:cstheme="minorHAnsi"/>
          <w:color w:val="000000" w:themeColor="text1"/>
          <w:sz w:val="24"/>
          <w:szCs w:val="24"/>
        </w:rPr>
        <w:t xml:space="preserve">need further clarification as to what is expected in this recently renamed role. </w:t>
      </w:r>
    </w:p>
    <w:p w14:paraId="3E256124" w14:textId="3F519746" w:rsidR="00E7480C" w:rsidRDefault="003A09CA" w:rsidP="0046224E">
      <w:pPr>
        <w:pStyle w:val="ListParagraph"/>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Susan joined the Parish Strategic Visioning Committee which she hopes will bring some exciting new ideas</w:t>
      </w:r>
      <w:r w:rsidR="00E7480C">
        <w:rPr>
          <w:rFonts w:asciiTheme="minorHAnsi" w:hAnsiTheme="minorHAnsi" w:cstheme="minorHAnsi"/>
          <w:color w:val="000000" w:themeColor="text1"/>
          <w:sz w:val="24"/>
          <w:szCs w:val="24"/>
        </w:rPr>
        <w:t>.</w:t>
      </w:r>
    </w:p>
    <w:p w14:paraId="1DE7DB61" w14:textId="77777777" w:rsidR="004C18DD" w:rsidRPr="006B2AB1" w:rsidRDefault="004C18DD" w:rsidP="006B2AB1">
      <w:pPr>
        <w:rPr>
          <w:rFonts w:asciiTheme="minorHAnsi" w:hAnsiTheme="minorHAnsi" w:cstheme="minorHAnsi"/>
          <w:color w:val="000000" w:themeColor="text1"/>
          <w:sz w:val="24"/>
          <w:szCs w:val="24"/>
        </w:rPr>
      </w:pPr>
    </w:p>
    <w:p w14:paraId="3C4F197B" w14:textId="14781B61" w:rsidR="0046224E" w:rsidRPr="004C18DD" w:rsidRDefault="004C18DD" w:rsidP="0046224E">
      <w:pPr>
        <w:pStyle w:val="ListParagraph"/>
        <w:numPr>
          <w:ilvl w:val="0"/>
          <w:numId w:val="1"/>
        </w:numPr>
        <w:rPr>
          <w:rFonts w:asciiTheme="minorHAnsi" w:hAnsiTheme="minorHAnsi" w:cstheme="minorHAnsi"/>
          <w:color w:val="000000" w:themeColor="text1"/>
          <w:sz w:val="24"/>
          <w:szCs w:val="24"/>
        </w:rPr>
      </w:pPr>
      <w:r w:rsidRPr="004C18DD">
        <w:rPr>
          <w:rFonts w:asciiTheme="minorHAnsi" w:hAnsiTheme="minorHAnsi" w:cstheme="minorHAnsi"/>
          <w:color w:val="000000" w:themeColor="text1"/>
          <w:sz w:val="24"/>
          <w:szCs w:val="24"/>
        </w:rPr>
        <w:t>Liaison Reports</w:t>
      </w:r>
    </w:p>
    <w:p w14:paraId="446A5CF4" w14:textId="77777777" w:rsidR="00BA1877" w:rsidRDefault="00BA1877" w:rsidP="00747CE7">
      <w:pPr>
        <w:ind w:left="360"/>
        <w:rPr>
          <w:rFonts w:asciiTheme="minorHAnsi" w:hAnsiTheme="minorHAnsi" w:cstheme="minorHAnsi"/>
          <w:color w:val="000000" w:themeColor="text1"/>
          <w:sz w:val="24"/>
          <w:szCs w:val="24"/>
        </w:rPr>
      </w:pPr>
    </w:p>
    <w:p w14:paraId="7E61CF62" w14:textId="77777777" w:rsidR="00237C37" w:rsidRDefault="004C18DD" w:rsidP="00747CE7">
      <w:pPr>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Parish Council: (Scott Waggoner)</w:t>
      </w:r>
    </w:p>
    <w:p w14:paraId="4E548F72" w14:textId="7DD189C8" w:rsidR="004C18DD" w:rsidRDefault="006B2AB1" w:rsidP="00747CE7">
      <w:pPr>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It’s Respect Life month so the Parish is doing a baby item drive for the Women’s Care Center and fill a baby bottle for Women’s Support Center</w:t>
      </w:r>
      <w:r w:rsidR="004C18DD">
        <w:rPr>
          <w:rFonts w:asciiTheme="minorHAnsi" w:hAnsiTheme="minorHAnsi" w:cstheme="minorHAnsi"/>
          <w:color w:val="000000" w:themeColor="text1"/>
          <w:sz w:val="24"/>
          <w:szCs w:val="24"/>
        </w:rPr>
        <w:t>.</w:t>
      </w:r>
      <w:r>
        <w:rPr>
          <w:rFonts w:asciiTheme="minorHAnsi" w:hAnsiTheme="minorHAnsi" w:cstheme="minorHAnsi"/>
          <w:color w:val="000000" w:themeColor="text1"/>
          <w:sz w:val="24"/>
          <w:szCs w:val="24"/>
        </w:rPr>
        <w:t xml:space="preserve"> Parish Council would like to see the entire SAC contribute to these programs.</w:t>
      </w:r>
    </w:p>
    <w:p w14:paraId="150E7292" w14:textId="77777777" w:rsidR="00237C37" w:rsidRDefault="00237C37" w:rsidP="00747CE7">
      <w:pPr>
        <w:ind w:left="360"/>
        <w:rPr>
          <w:rFonts w:asciiTheme="minorHAnsi" w:hAnsiTheme="minorHAnsi" w:cstheme="minorHAnsi"/>
          <w:color w:val="000000" w:themeColor="text1"/>
          <w:sz w:val="24"/>
          <w:szCs w:val="24"/>
        </w:rPr>
      </w:pPr>
    </w:p>
    <w:p w14:paraId="664E1464" w14:textId="567E301B" w:rsidR="00237C37" w:rsidRDefault="00237C37" w:rsidP="00747CE7">
      <w:pPr>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Home and School: (Terry </w:t>
      </w:r>
      <w:proofErr w:type="spellStart"/>
      <w:r>
        <w:rPr>
          <w:rFonts w:asciiTheme="minorHAnsi" w:hAnsiTheme="minorHAnsi" w:cstheme="minorHAnsi"/>
          <w:color w:val="000000" w:themeColor="text1"/>
          <w:sz w:val="24"/>
          <w:szCs w:val="24"/>
        </w:rPr>
        <w:t>Mambu</w:t>
      </w:r>
      <w:proofErr w:type="spellEnd"/>
      <w:r>
        <w:rPr>
          <w:rFonts w:asciiTheme="minorHAnsi" w:hAnsiTheme="minorHAnsi" w:cstheme="minorHAnsi"/>
          <w:color w:val="000000" w:themeColor="text1"/>
          <w:sz w:val="24"/>
          <w:szCs w:val="24"/>
        </w:rPr>
        <w:t xml:space="preserve"> </w:t>
      </w:r>
      <w:proofErr w:type="spellStart"/>
      <w:r>
        <w:rPr>
          <w:rFonts w:asciiTheme="minorHAnsi" w:hAnsiTheme="minorHAnsi" w:cstheme="minorHAnsi"/>
          <w:color w:val="000000" w:themeColor="text1"/>
          <w:sz w:val="24"/>
          <w:szCs w:val="24"/>
        </w:rPr>
        <w:t>Rasch</w:t>
      </w:r>
      <w:proofErr w:type="spellEnd"/>
      <w:r>
        <w:rPr>
          <w:rFonts w:asciiTheme="minorHAnsi" w:hAnsiTheme="minorHAnsi" w:cstheme="minorHAnsi"/>
          <w:color w:val="000000" w:themeColor="text1"/>
          <w:sz w:val="24"/>
          <w:szCs w:val="24"/>
        </w:rPr>
        <w:t>)</w:t>
      </w:r>
    </w:p>
    <w:p w14:paraId="60A46B16" w14:textId="5DFB5525" w:rsidR="00237C37" w:rsidRDefault="00BD7541" w:rsidP="00747CE7">
      <w:pPr>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October 28</w:t>
      </w:r>
      <w:r w:rsidRPr="00BD7541">
        <w:rPr>
          <w:rFonts w:asciiTheme="minorHAnsi" w:hAnsiTheme="minorHAnsi" w:cstheme="minorHAnsi"/>
          <w:color w:val="000000" w:themeColor="text1"/>
          <w:sz w:val="24"/>
          <w:szCs w:val="24"/>
          <w:vertAlign w:val="superscript"/>
        </w:rPr>
        <w:t>th</w:t>
      </w:r>
      <w:r>
        <w:rPr>
          <w:rFonts w:asciiTheme="minorHAnsi" w:hAnsiTheme="minorHAnsi" w:cstheme="minorHAnsi"/>
          <w:color w:val="000000" w:themeColor="text1"/>
          <w:sz w:val="24"/>
          <w:szCs w:val="24"/>
        </w:rPr>
        <w:t xml:space="preserve"> is a new event lead by Sarah Hillenbrand, Trunk or Treat</w:t>
      </w:r>
      <w:r w:rsidR="00237C37">
        <w:rPr>
          <w:rFonts w:asciiTheme="minorHAnsi" w:hAnsiTheme="minorHAnsi" w:cstheme="minorHAnsi"/>
          <w:color w:val="000000" w:themeColor="text1"/>
          <w:sz w:val="24"/>
          <w:szCs w:val="24"/>
        </w:rPr>
        <w:t>.</w:t>
      </w:r>
      <w:r>
        <w:rPr>
          <w:rFonts w:asciiTheme="minorHAnsi" w:hAnsiTheme="minorHAnsi" w:cstheme="minorHAnsi"/>
          <w:color w:val="000000" w:themeColor="text1"/>
          <w:sz w:val="24"/>
          <w:szCs w:val="24"/>
        </w:rPr>
        <w:t xml:space="preserve"> There will be a DJ, food trucks and families will decorate the trunks of their cars and hand out candy.</w:t>
      </w:r>
    </w:p>
    <w:p w14:paraId="012E0826" w14:textId="0DFE6741" w:rsidR="00BD7541" w:rsidRDefault="00BD7541" w:rsidP="00747CE7">
      <w:pPr>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Auction chairs have been secured, save the date for March 4, 2023.</w:t>
      </w:r>
    </w:p>
    <w:p w14:paraId="3FC4A775" w14:textId="77777777" w:rsidR="00E605B6" w:rsidRDefault="00E605B6" w:rsidP="00747CE7">
      <w:pPr>
        <w:ind w:left="360"/>
        <w:rPr>
          <w:rFonts w:asciiTheme="minorHAnsi" w:hAnsiTheme="minorHAnsi" w:cstheme="minorHAnsi"/>
          <w:color w:val="000000" w:themeColor="text1"/>
          <w:sz w:val="24"/>
          <w:szCs w:val="24"/>
        </w:rPr>
      </w:pPr>
    </w:p>
    <w:p w14:paraId="76590B51" w14:textId="0BD4D400" w:rsidR="00E605B6" w:rsidRDefault="00E605B6" w:rsidP="00747CE7">
      <w:pPr>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Athletics: (Dave </w:t>
      </w:r>
      <w:proofErr w:type="spellStart"/>
      <w:r>
        <w:rPr>
          <w:rFonts w:asciiTheme="minorHAnsi" w:hAnsiTheme="minorHAnsi" w:cstheme="minorHAnsi"/>
          <w:color w:val="000000" w:themeColor="text1"/>
          <w:sz w:val="24"/>
          <w:szCs w:val="24"/>
        </w:rPr>
        <w:t>Borowski</w:t>
      </w:r>
      <w:proofErr w:type="spellEnd"/>
      <w:r>
        <w:rPr>
          <w:rFonts w:asciiTheme="minorHAnsi" w:hAnsiTheme="minorHAnsi" w:cstheme="minorHAnsi"/>
          <w:color w:val="000000" w:themeColor="text1"/>
          <w:sz w:val="24"/>
          <w:szCs w:val="24"/>
        </w:rPr>
        <w:t>)</w:t>
      </w:r>
    </w:p>
    <w:p w14:paraId="51141E22" w14:textId="65B64E78" w:rsidR="00E605B6" w:rsidRDefault="00E605B6" w:rsidP="00747CE7">
      <w:pPr>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We are in the middle of volleyball season, had some initial issues that have since been addressed.</w:t>
      </w:r>
    </w:p>
    <w:p w14:paraId="7ED5A8B6" w14:textId="1DED3148" w:rsidR="00E605B6" w:rsidRDefault="00E605B6" w:rsidP="00747CE7">
      <w:pPr>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The golf outing was a success.</w:t>
      </w:r>
    </w:p>
    <w:p w14:paraId="714B5245" w14:textId="77777777" w:rsidR="00237C37" w:rsidRDefault="00237C37" w:rsidP="00747CE7">
      <w:pPr>
        <w:ind w:left="360"/>
        <w:rPr>
          <w:rFonts w:asciiTheme="minorHAnsi" w:hAnsiTheme="minorHAnsi" w:cstheme="minorHAnsi"/>
          <w:color w:val="000000" w:themeColor="text1"/>
          <w:sz w:val="24"/>
          <w:szCs w:val="24"/>
        </w:rPr>
      </w:pPr>
    </w:p>
    <w:p w14:paraId="6F320D5B" w14:textId="4EBF42CD" w:rsidR="00237C37" w:rsidRDefault="00774B6A" w:rsidP="00237C37">
      <w:pPr>
        <w:pStyle w:val="ListParagraph"/>
        <w:numPr>
          <w:ilvl w:val="0"/>
          <w:numId w:val="1"/>
        </w:num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Feedback on Priority</w:t>
      </w:r>
      <w:r w:rsidR="00237C37">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Items</w:t>
      </w:r>
      <w:r w:rsidR="00237C37">
        <w:rPr>
          <w:rFonts w:asciiTheme="minorHAnsi" w:hAnsiTheme="minorHAnsi" w:cstheme="minorHAnsi"/>
          <w:color w:val="000000" w:themeColor="text1"/>
          <w:sz w:val="24"/>
          <w:szCs w:val="24"/>
        </w:rPr>
        <w:t xml:space="preserve"> to be Addressed in 2022/2023 School Year</w:t>
      </w:r>
    </w:p>
    <w:p w14:paraId="34114F30" w14:textId="3ABC655C" w:rsidR="00237C37" w:rsidRDefault="00774B6A" w:rsidP="00237C37">
      <w:pPr>
        <w:pStyle w:val="ListParagraph"/>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The SAC ranked the items in this order: </w:t>
      </w:r>
    </w:p>
    <w:p w14:paraId="1A72A1F8" w14:textId="62442307" w:rsidR="00774B6A" w:rsidRDefault="00774B6A" w:rsidP="00237C37">
      <w:pPr>
        <w:pStyle w:val="ListParagraph"/>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Math Curriculum</w:t>
      </w:r>
    </w:p>
    <w:p w14:paraId="6B00A8C5" w14:textId="3E6DFAEB" w:rsidR="00774B6A" w:rsidRDefault="00774B6A" w:rsidP="00237C37">
      <w:pPr>
        <w:pStyle w:val="ListParagraph"/>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Teacher/Staff Compensation</w:t>
      </w:r>
    </w:p>
    <w:p w14:paraId="1473ED94" w14:textId="56A98692" w:rsidR="00774B6A" w:rsidRDefault="00774B6A" w:rsidP="00237C37">
      <w:pPr>
        <w:pStyle w:val="ListParagraph"/>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Staffing Structure</w:t>
      </w:r>
    </w:p>
    <w:p w14:paraId="1C3FCD09" w14:textId="4A341FA3" w:rsidR="00774B6A" w:rsidRDefault="00774B6A" w:rsidP="00237C37">
      <w:pPr>
        <w:pStyle w:val="ListParagraph"/>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Refresh Strategic Plan</w:t>
      </w:r>
    </w:p>
    <w:p w14:paraId="409C60A3" w14:textId="5DD399B0" w:rsidR="00774B6A" w:rsidRDefault="00774B6A" w:rsidP="00237C37">
      <w:pPr>
        <w:pStyle w:val="ListParagraph"/>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Internet/Social Media</w:t>
      </w:r>
    </w:p>
    <w:p w14:paraId="4CAE8290" w14:textId="592B8999" w:rsidR="00774B6A" w:rsidRDefault="00774B6A" w:rsidP="00237C37">
      <w:pPr>
        <w:pStyle w:val="ListParagraph"/>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lastRenderedPageBreak/>
        <w:t>Financial Reporting and Budgeting</w:t>
      </w:r>
    </w:p>
    <w:p w14:paraId="19BBEACD" w14:textId="756C7739" w:rsidR="00774B6A" w:rsidRDefault="00774B6A" w:rsidP="00237C37">
      <w:pPr>
        <w:pStyle w:val="ListParagraph"/>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Parent/Student/Staff Survey</w:t>
      </w:r>
    </w:p>
    <w:p w14:paraId="73C205FC" w14:textId="34CAFEA6" w:rsidR="00774B6A" w:rsidRDefault="00774B6A" w:rsidP="00237C37">
      <w:pPr>
        <w:pStyle w:val="ListParagraph"/>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Technology</w:t>
      </w:r>
    </w:p>
    <w:p w14:paraId="5D26CE73" w14:textId="0520EC6B" w:rsidR="00774B6A" w:rsidRDefault="00774B6A" w:rsidP="00237C37">
      <w:pPr>
        <w:pStyle w:val="ListParagraph"/>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These items were further discussed and Father Enrique and Carol will need to assess their needs and priorities based on how the committee ranked them.</w:t>
      </w:r>
    </w:p>
    <w:p w14:paraId="2F337A54" w14:textId="77777777" w:rsidR="007E4D10" w:rsidRDefault="007E4D10" w:rsidP="007E4D10">
      <w:pPr>
        <w:rPr>
          <w:rFonts w:asciiTheme="minorHAnsi" w:hAnsiTheme="minorHAnsi" w:cstheme="minorHAnsi"/>
          <w:color w:val="000000" w:themeColor="text1"/>
          <w:sz w:val="24"/>
          <w:szCs w:val="24"/>
        </w:rPr>
      </w:pPr>
    </w:p>
    <w:p w14:paraId="46FBE0C2" w14:textId="4623D49D" w:rsidR="007E4D10" w:rsidRDefault="007E4D10" w:rsidP="007E4D10">
      <w:pPr>
        <w:pStyle w:val="ListParagraph"/>
        <w:numPr>
          <w:ilvl w:val="0"/>
          <w:numId w:val="1"/>
        </w:num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Pastors Report (FR Enrique)</w:t>
      </w:r>
    </w:p>
    <w:p w14:paraId="5A6DECD7" w14:textId="0F05BA27" w:rsidR="007E4D10" w:rsidRDefault="007E4D10" w:rsidP="007E4D10">
      <w:pPr>
        <w:pStyle w:val="ListParagraph"/>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The solar panels will be installed later this month.</w:t>
      </w:r>
    </w:p>
    <w:p w14:paraId="2FC898B8" w14:textId="7679B1BF" w:rsidR="007E4D10" w:rsidRPr="007E4D10" w:rsidRDefault="007E4D10" w:rsidP="007E4D10">
      <w:pPr>
        <w:pStyle w:val="ListParagraph"/>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The boilers are still being evaluated but will likely need to be replaced. The replacement will hopefully be funded by the capitol campaign which is a five year Parish campaign.</w:t>
      </w:r>
    </w:p>
    <w:p w14:paraId="68895216" w14:textId="77777777" w:rsidR="00774B6A" w:rsidRDefault="00774B6A" w:rsidP="00237C37">
      <w:pPr>
        <w:pStyle w:val="ListParagraph"/>
        <w:ind w:left="360"/>
        <w:rPr>
          <w:rFonts w:asciiTheme="minorHAnsi" w:hAnsiTheme="minorHAnsi" w:cstheme="minorHAnsi"/>
          <w:color w:val="000000" w:themeColor="text1"/>
          <w:sz w:val="24"/>
          <w:szCs w:val="24"/>
        </w:rPr>
      </w:pPr>
    </w:p>
    <w:p w14:paraId="35A4F31C" w14:textId="77777777" w:rsidR="007E4D10" w:rsidRDefault="007E4D10" w:rsidP="00705C53">
      <w:p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Next meeting will be November 9, 2022.</w:t>
      </w:r>
    </w:p>
    <w:p w14:paraId="289A86AA" w14:textId="77777777" w:rsidR="007E4D10" w:rsidRDefault="007E4D10" w:rsidP="00705C53">
      <w:pPr>
        <w:rPr>
          <w:rFonts w:asciiTheme="minorHAnsi" w:hAnsiTheme="minorHAnsi" w:cstheme="minorHAnsi"/>
          <w:color w:val="000000" w:themeColor="text1"/>
          <w:sz w:val="24"/>
          <w:szCs w:val="24"/>
        </w:rPr>
      </w:pPr>
    </w:p>
    <w:p w14:paraId="73EA3ED6" w14:textId="14CC087C" w:rsidR="00705C53" w:rsidRPr="00705C53" w:rsidRDefault="00705C53" w:rsidP="00705C53">
      <w:p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Meeting adjourned: 7:</w:t>
      </w:r>
      <w:r w:rsidR="007E4D10">
        <w:rPr>
          <w:rFonts w:asciiTheme="minorHAnsi" w:hAnsiTheme="minorHAnsi" w:cstheme="minorHAnsi"/>
          <w:color w:val="000000" w:themeColor="text1"/>
          <w:sz w:val="24"/>
          <w:szCs w:val="24"/>
        </w:rPr>
        <w:t>50</w:t>
      </w:r>
      <w:r>
        <w:rPr>
          <w:rFonts w:asciiTheme="minorHAnsi" w:hAnsiTheme="minorHAnsi" w:cstheme="minorHAnsi"/>
          <w:color w:val="000000" w:themeColor="text1"/>
          <w:sz w:val="24"/>
          <w:szCs w:val="24"/>
        </w:rPr>
        <w:t>pm</w:t>
      </w:r>
    </w:p>
    <w:p w14:paraId="4C000E52" w14:textId="77777777" w:rsidR="00243EBC" w:rsidRDefault="00243EBC" w:rsidP="00243EBC">
      <w:pPr>
        <w:rPr>
          <w:rFonts w:asciiTheme="minorHAnsi" w:hAnsiTheme="minorHAnsi" w:cstheme="minorHAnsi"/>
          <w:color w:val="000000" w:themeColor="text1"/>
          <w:sz w:val="24"/>
          <w:szCs w:val="24"/>
        </w:rPr>
      </w:pPr>
    </w:p>
    <w:p w14:paraId="5300DDD2" w14:textId="021F567F" w:rsidR="005F3C7F" w:rsidRPr="00243EBC" w:rsidRDefault="00243EBC" w:rsidP="00DC6A00">
      <w:p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Minutes prepared by Anne Jackson.</w:t>
      </w:r>
      <w:r w:rsidR="00DC6A00">
        <w:rPr>
          <w:rFonts w:cs="Calibri"/>
          <w:sz w:val="24"/>
          <w:szCs w:val="24"/>
        </w:rPr>
        <w:t xml:space="preserve"> </w:t>
      </w:r>
    </w:p>
    <w:sectPr w:rsidR="005F3C7F" w:rsidRPr="00243EBC" w:rsidSect="00AF3715">
      <w:headerReference w:type="even" r:id="rId10"/>
      <w:headerReference w:type="default" r:id="rId11"/>
      <w:footerReference w:type="even" r:id="rId12"/>
      <w:footerReference w:type="default" r:id="rId13"/>
      <w:headerReference w:type="first" r:id="rId14"/>
      <w:footerReference w:type="first" r:id="rId15"/>
      <w:pgSz w:w="12240" w:h="15840"/>
      <w:pgMar w:top="576" w:right="1296" w:bottom="576" w:left="129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85DCE1" w14:textId="77777777" w:rsidR="00BF319F" w:rsidRDefault="00BF319F" w:rsidP="00171AB3">
      <w:r>
        <w:separator/>
      </w:r>
    </w:p>
  </w:endnote>
  <w:endnote w:type="continuationSeparator" w:id="0">
    <w:p w14:paraId="3916B414" w14:textId="77777777" w:rsidR="00BF319F" w:rsidRDefault="00BF319F" w:rsidP="00171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2E5BCC" w14:textId="77777777" w:rsidR="00937079" w:rsidRDefault="0093707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4E4665" w14:textId="28AF7522" w:rsidR="006C6FDA" w:rsidRPr="00A245E0" w:rsidRDefault="006C6FDA" w:rsidP="00A245E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6B0E07" w14:textId="77777777" w:rsidR="00937079" w:rsidRDefault="009370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4F54E8" w14:textId="77777777" w:rsidR="00BF319F" w:rsidRDefault="00BF319F" w:rsidP="00171AB3">
      <w:r>
        <w:separator/>
      </w:r>
    </w:p>
  </w:footnote>
  <w:footnote w:type="continuationSeparator" w:id="0">
    <w:p w14:paraId="20F0A77F" w14:textId="77777777" w:rsidR="00BF319F" w:rsidRDefault="00BF319F" w:rsidP="00171A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C4344" w14:textId="77777777" w:rsidR="00937079" w:rsidRDefault="0093707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C9A2E8" w14:textId="77777777" w:rsidR="00171AB3" w:rsidRPr="00171AB3" w:rsidRDefault="00171AB3" w:rsidP="00171AB3">
    <w:pPr>
      <w:pStyle w:val="Header"/>
      <w:jc w:val="right"/>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C623E5" w14:textId="77777777" w:rsidR="00937079" w:rsidRDefault="009370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E1858"/>
    <w:multiLevelType w:val="hybridMultilevel"/>
    <w:tmpl w:val="5F4078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3771432"/>
    <w:multiLevelType w:val="multilevel"/>
    <w:tmpl w:val="DC928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EB18CE"/>
    <w:multiLevelType w:val="hybridMultilevel"/>
    <w:tmpl w:val="9BEAE796"/>
    <w:lvl w:ilvl="0" w:tplc="04090001">
      <w:start w:val="1"/>
      <w:numFmt w:val="bullet"/>
      <w:lvlText w:val=""/>
      <w:lvlJc w:val="left"/>
      <w:pPr>
        <w:ind w:left="1130" w:hanging="360"/>
      </w:pPr>
      <w:rPr>
        <w:rFonts w:ascii="Symbol" w:hAnsi="Symbol" w:hint="default"/>
      </w:rPr>
    </w:lvl>
    <w:lvl w:ilvl="1" w:tplc="04090003" w:tentative="1">
      <w:start w:val="1"/>
      <w:numFmt w:val="bullet"/>
      <w:lvlText w:val="o"/>
      <w:lvlJc w:val="left"/>
      <w:pPr>
        <w:ind w:left="1850" w:hanging="360"/>
      </w:pPr>
      <w:rPr>
        <w:rFonts w:ascii="Courier New" w:hAnsi="Courier New" w:cs="Courier New" w:hint="default"/>
      </w:rPr>
    </w:lvl>
    <w:lvl w:ilvl="2" w:tplc="04090005" w:tentative="1">
      <w:start w:val="1"/>
      <w:numFmt w:val="bullet"/>
      <w:lvlText w:val=""/>
      <w:lvlJc w:val="left"/>
      <w:pPr>
        <w:ind w:left="2570" w:hanging="360"/>
      </w:pPr>
      <w:rPr>
        <w:rFonts w:ascii="Wingdings" w:hAnsi="Wingdings" w:hint="default"/>
      </w:rPr>
    </w:lvl>
    <w:lvl w:ilvl="3" w:tplc="04090001" w:tentative="1">
      <w:start w:val="1"/>
      <w:numFmt w:val="bullet"/>
      <w:lvlText w:val=""/>
      <w:lvlJc w:val="left"/>
      <w:pPr>
        <w:ind w:left="3290" w:hanging="360"/>
      </w:pPr>
      <w:rPr>
        <w:rFonts w:ascii="Symbol" w:hAnsi="Symbol" w:hint="default"/>
      </w:rPr>
    </w:lvl>
    <w:lvl w:ilvl="4" w:tplc="04090003" w:tentative="1">
      <w:start w:val="1"/>
      <w:numFmt w:val="bullet"/>
      <w:lvlText w:val="o"/>
      <w:lvlJc w:val="left"/>
      <w:pPr>
        <w:ind w:left="4010" w:hanging="360"/>
      </w:pPr>
      <w:rPr>
        <w:rFonts w:ascii="Courier New" w:hAnsi="Courier New" w:cs="Courier New" w:hint="default"/>
      </w:rPr>
    </w:lvl>
    <w:lvl w:ilvl="5" w:tplc="04090005" w:tentative="1">
      <w:start w:val="1"/>
      <w:numFmt w:val="bullet"/>
      <w:lvlText w:val=""/>
      <w:lvlJc w:val="left"/>
      <w:pPr>
        <w:ind w:left="4730" w:hanging="360"/>
      </w:pPr>
      <w:rPr>
        <w:rFonts w:ascii="Wingdings" w:hAnsi="Wingdings" w:hint="default"/>
      </w:rPr>
    </w:lvl>
    <w:lvl w:ilvl="6" w:tplc="04090001" w:tentative="1">
      <w:start w:val="1"/>
      <w:numFmt w:val="bullet"/>
      <w:lvlText w:val=""/>
      <w:lvlJc w:val="left"/>
      <w:pPr>
        <w:ind w:left="5450" w:hanging="360"/>
      </w:pPr>
      <w:rPr>
        <w:rFonts w:ascii="Symbol" w:hAnsi="Symbol" w:hint="default"/>
      </w:rPr>
    </w:lvl>
    <w:lvl w:ilvl="7" w:tplc="04090003" w:tentative="1">
      <w:start w:val="1"/>
      <w:numFmt w:val="bullet"/>
      <w:lvlText w:val="o"/>
      <w:lvlJc w:val="left"/>
      <w:pPr>
        <w:ind w:left="6170" w:hanging="360"/>
      </w:pPr>
      <w:rPr>
        <w:rFonts w:ascii="Courier New" w:hAnsi="Courier New" w:cs="Courier New" w:hint="default"/>
      </w:rPr>
    </w:lvl>
    <w:lvl w:ilvl="8" w:tplc="04090005" w:tentative="1">
      <w:start w:val="1"/>
      <w:numFmt w:val="bullet"/>
      <w:lvlText w:val=""/>
      <w:lvlJc w:val="left"/>
      <w:pPr>
        <w:ind w:left="6890" w:hanging="360"/>
      </w:pPr>
      <w:rPr>
        <w:rFonts w:ascii="Wingdings" w:hAnsi="Wingdings" w:hint="default"/>
      </w:rPr>
    </w:lvl>
  </w:abstractNum>
  <w:abstractNum w:abstractNumId="3">
    <w:nsid w:val="0AB20610"/>
    <w:multiLevelType w:val="hybridMultilevel"/>
    <w:tmpl w:val="8C0646C8"/>
    <w:lvl w:ilvl="0" w:tplc="0409000B">
      <w:start w:val="1"/>
      <w:numFmt w:val="bullet"/>
      <w:lvlText w:val=""/>
      <w:lvlJc w:val="left"/>
      <w:pPr>
        <w:ind w:left="6480" w:hanging="360"/>
      </w:pPr>
      <w:rPr>
        <w:rFonts w:ascii="Wingdings" w:hAnsi="Wingdings"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4">
    <w:nsid w:val="0B7248C7"/>
    <w:multiLevelType w:val="hybridMultilevel"/>
    <w:tmpl w:val="567070E0"/>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131C43DE"/>
    <w:multiLevelType w:val="hybridMultilevel"/>
    <w:tmpl w:val="B5FAC3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551081F"/>
    <w:multiLevelType w:val="hybridMultilevel"/>
    <w:tmpl w:val="9D786C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C7E44FD"/>
    <w:multiLevelType w:val="hybridMultilevel"/>
    <w:tmpl w:val="AEB61D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C965029"/>
    <w:multiLevelType w:val="hybridMultilevel"/>
    <w:tmpl w:val="3B64EDA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FE304F"/>
    <w:multiLevelType w:val="hybridMultilevel"/>
    <w:tmpl w:val="F9DAB9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4D4126C"/>
    <w:multiLevelType w:val="hybridMultilevel"/>
    <w:tmpl w:val="DDA812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4F92593"/>
    <w:multiLevelType w:val="hybridMultilevel"/>
    <w:tmpl w:val="417457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A511467"/>
    <w:multiLevelType w:val="hybridMultilevel"/>
    <w:tmpl w:val="B5421F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BE818CC"/>
    <w:multiLevelType w:val="hybridMultilevel"/>
    <w:tmpl w:val="0E0E7F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20A6B9A"/>
    <w:multiLevelType w:val="hybridMultilevel"/>
    <w:tmpl w:val="7F207C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2D12C80"/>
    <w:multiLevelType w:val="hybridMultilevel"/>
    <w:tmpl w:val="A6D839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4D64347"/>
    <w:multiLevelType w:val="hybridMultilevel"/>
    <w:tmpl w:val="64848772"/>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7">
    <w:nsid w:val="353C6B55"/>
    <w:multiLevelType w:val="hybridMultilevel"/>
    <w:tmpl w:val="9ADC9022"/>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5DE3788"/>
    <w:multiLevelType w:val="hybridMultilevel"/>
    <w:tmpl w:val="389036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5F06F07"/>
    <w:multiLevelType w:val="hybridMultilevel"/>
    <w:tmpl w:val="6068FF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3DF752B"/>
    <w:multiLevelType w:val="hybridMultilevel"/>
    <w:tmpl w:val="81EA92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499E6C55"/>
    <w:multiLevelType w:val="hybridMultilevel"/>
    <w:tmpl w:val="95AC7E82"/>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2">
    <w:nsid w:val="4B5D6D9E"/>
    <w:multiLevelType w:val="hybridMultilevel"/>
    <w:tmpl w:val="304A0C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E2E7C51"/>
    <w:multiLevelType w:val="hybridMultilevel"/>
    <w:tmpl w:val="1AE8BB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0AD43EE"/>
    <w:multiLevelType w:val="hybridMultilevel"/>
    <w:tmpl w:val="7F1261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57424047"/>
    <w:multiLevelType w:val="hybridMultilevel"/>
    <w:tmpl w:val="526436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ABD4842"/>
    <w:multiLevelType w:val="hybridMultilevel"/>
    <w:tmpl w:val="8DA68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AE665AE"/>
    <w:multiLevelType w:val="hybridMultilevel"/>
    <w:tmpl w:val="35FA34C0"/>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FB149E2"/>
    <w:multiLevelType w:val="multilevel"/>
    <w:tmpl w:val="71E0F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35A3441"/>
    <w:multiLevelType w:val="hybridMultilevel"/>
    <w:tmpl w:val="99305D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78772EA"/>
    <w:multiLevelType w:val="hybridMultilevel"/>
    <w:tmpl w:val="C3AA08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83D3639"/>
    <w:multiLevelType w:val="hybridMultilevel"/>
    <w:tmpl w:val="B9043F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6A604031"/>
    <w:multiLevelType w:val="multilevel"/>
    <w:tmpl w:val="8F82D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120224C"/>
    <w:multiLevelType w:val="hybridMultilevel"/>
    <w:tmpl w:val="C8248D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742C10D9"/>
    <w:multiLevelType w:val="hybridMultilevel"/>
    <w:tmpl w:val="EB1C1D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798D662B"/>
    <w:multiLevelType w:val="hybridMultilevel"/>
    <w:tmpl w:val="B052AA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9DE07A5"/>
    <w:multiLevelType w:val="multilevel"/>
    <w:tmpl w:val="DB921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19"/>
  </w:num>
  <w:num w:numId="3">
    <w:abstractNumId w:val="22"/>
  </w:num>
  <w:num w:numId="4">
    <w:abstractNumId w:val="30"/>
  </w:num>
  <w:num w:numId="5">
    <w:abstractNumId w:val="7"/>
  </w:num>
  <w:num w:numId="6">
    <w:abstractNumId w:val="35"/>
  </w:num>
  <w:num w:numId="7">
    <w:abstractNumId w:val="31"/>
  </w:num>
  <w:num w:numId="8">
    <w:abstractNumId w:val="0"/>
  </w:num>
  <w:num w:numId="9">
    <w:abstractNumId w:val="13"/>
  </w:num>
  <w:num w:numId="10">
    <w:abstractNumId w:val="26"/>
  </w:num>
  <w:num w:numId="11">
    <w:abstractNumId w:val="10"/>
  </w:num>
  <w:num w:numId="12">
    <w:abstractNumId w:val="6"/>
  </w:num>
  <w:num w:numId="13">
    <w:abstractNumId w:val="9"/>
  </w:num>
  <w:num w:numId="14">
    <w:abstractNumId w:val="33"/>
  </w:num>
  <w:num w:numId="15">
    <w:abstractNumId w:val="14"/>
  </w:num>
  <w:num w:numId="16">
    <w:abstractNumId w:val="15"/>
  </w:num>
  <w:num w:numId="17">
    <w:abstractNumId w:val="23"/>
  </w:num>
  <w:num w:numId="18">
    <w:abstractNumId w:val="29"/>
  </w:num>
  <w:num w:numId="19">
    <w:abstractNumId w:val="25"/>
  </w:num>
  <w:num w:numId="20">
    <w:abstractNumId w:val="11"/>
  </w:num>
  <w:num w:numId="21">
    <w:abstractNumId w:val="34"/>
  </w:num>
  <w:num w:numId="22">
    <w:abstractNumId w:val="20"/>
  </w:num>
  <w:num w:numId="23">
    <w:abstractNumId w:val="21"/>
  </w:num>
  <w:num w:numId="24">
    <w:abstractNumId w:val="18"/>
  </w:num>
  <w:num w:numId="25">
    <w:abstractNumId w:val="2"/>
  </w:num>
  <w:num w:numId="26">
    <w:abstractNumId w:val="24"/>
  </w:num>
  <w:num w:numId="27">
    <w:abstractNumId w:val="12"/>
  </w:num>
  <w:num w:numId="28">
    <w:abstractNumId w:val="27"/>
  </w:num>
  <w:num w:numId="29">
    <w:abstractNumId w:val="3"/>
  </w:num>
  <w:num w:numId="30">
    <w:abstractNumId w:val="4"/>
  </w:num>
  <w:num w:numId="31">
    <w:abstractNumId w:val="8"/>
  </w:num>
  <w:num w:numId="32">
    <w:abstractNumId w:val="36"/>
  </w:num>
  <w:num w:numId="33">
    <w:abstractNumId w:val="1"/>
  </w:num>
  <w:num w:numId="34">
    <w:abstractNumId w:val="28"/>
  </w:num>
  <w:num w:numId="35">
    <w:abstractNumId w:val="32"/>
  </w:num>
  <w:num w:numId="36">
    <w:abstractNumId w:val="16"/>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A14"/>
    <w:rsid w:val="00001F52"/>
    <w:rsid w:val="00001F55"/>
    <w:rsid w:val="000034D3"/>
    <w:rsid w:val="0000570D"/>
    <w:rsid w:val="00005871"/>
    <w:rsid w:val="00012E4D"/>
    <w:rsid w:val="0001651F"/>
    <w:rsid w:val="000171A4"/>
    <w:rsid w:val="0002357D"/>
    <w:rsid w:val="000238D2"/>
    <w:rsid w:val="00026EDD"/>
    <w:rsid w:val="00027E86"/>
    <w:rsid w:val="00030E01"/>
    <w:rsid w:val="0003574B"/>
    <w:rsid w:val="00036856"/>
    <w:rsid w:val="00037909"/>
    <w:rsid w:val="0004356B"/>
    <w:rsid w:val="00043D73"/>
    <w:rsid w:val="000449D6"/>
    <w:rsid w:val="000471F5"/>
    <w:rsid w:val="00047F4F"/>
    <w:rsid w:val="00051057"/>
    <w:rsid w:val="00057A9F"/>
    <w:rsid w:val="00065420"/>
    <w:rsid w:val="00065FD6"/>
    <w:rsid w:val="00067042"/>
    <w:rsid w:val="000761A2"/>
    <w:rsid w:val="00080B30"/>
    <w:rsid w:val="00082D3E"/>
    <w:rsid w:val="00087E84"/>
    <w:rsid w:val="00092D26"/>
    <w:rsid w:val="000932FB"/>
    <w:rsid w:val="00094940"/>
    <w:rsid w:val="000A2140"/>
    <w:rsid w:val="000A5FBA"/>
    <w:rsid w:val="000B0D92"/>
    <w:rsid w:val="000B20B9"/>
    <w:rsid w:val="000C1F72"/>
    <w:rsid w:val="000C3589"/>
    <w:rsid w:val="000C68B3"/>
    <w:rsid w:val="000D4967"/>
    <w:rsid w:val="000D5FD0"/>
    <w:rsid w:val="000E0A44"/>
    <w:rsid w:val="000E177A"/>
    <w:rsid w:val="000F220B"/>
    <w:rsid w:val="000F775A"/>
    <w:rsid w:val="00105B59"/>
    <w:rsid w:val="0011011A"/>
    <w:rsid w:val="0011106B"/>
    <w:rsid w:val="0011116B"/>
    <w:rsid w:val="001163D0"/>
    <w:rsid w:val="001208BE"/>
    <w:rsid w:val="00130250"/>
    <w:rsid w:val="001406DD"/>
    <w:rsid w:val="001414D1"/>
    <w:rsid w:val="00143657"/>
    <w:rsid w:val="00144D13"/>
    <w:rsid w:val="00153702"/>
    <w:rsid w:val="00154247"/>
    <w:rsid w:val="0015568A"/>
    <w:rsid w:val="00160133"/>
    <w:rsid w:val="00160474"/>
    <w:rsid w:val="00161B92"/>
    <w:rsid w:val="00161D93"/>
    <w:rsid w:val="00166A77"/>
    <w:rsid w:val="00171AB3"/>
    <w:rsid w:val="001876C8"/>
    <w:rsid w:val="0019205D"/>
    <w:rsid w:val="00194A14"/>
    <w:rsid w:val="001955BD"/>
    <w:rsid w:val="001A1D36"/>
    <w:rsid w:val="001B661C"/>
    <w:rsid w:val="001B793D"/>
    <w:rsid w:val="001C1C8B"/>
    <w:rsid w:val="001C212C"/>
    <w:rsid w:val="001C3F00"/>
    <w:rsid w:val="001C7678"/>
    <w:rsid w:val="001D0866"/>
    <w:rsid w:val="001D0BEE"/>
    <w:rsid w:val="001D6C50"/>
    <w:rsid w:val="001D7A39"/>
    <w:rsid w:val="001E0B2D"/>
    <w:rsid w:val="001E0DC9"/>
    <w:rsid w:val="001E3B99"/>
    <w:rsid w:val="001E4B84"/>
    <w:rsid w:val="001F1291"/>
    <w:rsid w:val="001F2BC3"/>
    <w:rsid w:val="001F3ABE"/>
    <w:rsid w:val="00201862"/>
    <w:rsid w:val="0020693D"/>
    <w:rsid w:val="0022570A"/>
    <w:rsid w:val="00235EC2"/>
    <w:rsid w:val="0023719D"/>
    <w:rsid w:val="002377CC"/>
    <w:rsid w:val="00237C37"/>
    <w:rsid w:val="00240FB9"/>
    <w:rsid w:val="002412DB"/>
    <w:rsid w:val="00243EBC"/>
    <w:rsid w:val="00244EE1"/>
    <w:rsid w:val="0024684F"/>
    <w:rsid w:val="002508EE"/>
    <w:rsid w:val="00250F65"/>
    <w:rsid w:val="002565E0"/>
    <w:rsid w:val="00264B0D"/>
    <w:rsid w:val="002669EB"/>
    <w:rsid w:val="00281C75"/>
    <w:rsid w:val="00282ADD"/>
    <w:rsid w:val="002846CA"/>
    <w:rsid w:val="00290DC1"/>
    <w:rsid w:val="00294418"/>
    <w:rsid w:val="00297AA3"/>
    <w:rsid w:val="002A0BAB"/>
    <w:rsid w:val="002A13BA"/>
    <w:rsid w:val="002A4387"/>
    <w:rsid w:val="002A4881"/>
    <w:rsid w:val="002A4A6E"/>
    <w:rsid w:val="002A5D00"/>
    <w:rsid w:val="002B015D"/>
    <w:rsid w:val="002B0353"/>
    <w:rsid w:val="002B484A"/>
    <w:rsid w:val="002B4CD3"/>
    <w:rsid w:val="002C0D4B"/>
    <w:rsid w:val="002C2AB6"/>
    <w:rsid w:val="002C446E"/>
    <w:rsid w:val="002C5DBC"/>
    <w:rsid w:val="002D0CCD"/>
    <w:rsid w:val="002D1D35"/>
    <w:rsid w:val="002D4818"/>
    <w:rsid w:val="002E1D3A"/>
    <w:rsid w:val="002E3BCD"/>
    <w:rsid w:val="002E3F9A"/>
    <w:rsid w:val="002F21BE"/>
    <w:rsid w:val="002F3E19"/>
    <w:rsid w:val="002F67A8"/>
    <w:rsid w:val="00307694"/>
    <w:rsid w:val="00314083"/>
    <w:rsid w:val="00317B52"/>
    <w:rsid w:val="00326C43"/>
    <w:rsid w:val="00331CAE"/>
    <w:rsid w:val="0033344D"/>
    <w:rsid w:val="0033563E"/>
    <w:rsid w:val="00335E42"/>
    <w:rsid w:val="003364E1"/>
    <w:rsid w:val="003445FB"/>
    <w:rsid w:val="0034615B"/>
    <w:rsid w:val="00350313"/>
    <w:rsid w:val="00353D3C"/>
    <w:rsid w:val="00354B87"/>
    <w:rsid w:val="003634F3"/>
    <w:rsid w:val="00364354"/>
    <w:rsid w:val="003714A8"/>
    <w:rsid w:val="00371BF4"/>
    <w:rsid w:val="00374C73"/>
    <w:rsid w:val="00381CB6"/>
    <w:rsid w:val="00382471"/>
    <w:rsid w:val="0038728E"/>
    <w:rsid w:val="00395306"/>
    <w:rsid w:val="0039562A"/>
    <w:rsid w:val="00395ABC"/>
    <w:rsid w:val="003A09CA"/>
    <w:rsid w:val="003B2BCF"/>
    <w:rsid w:val="003B33F5"/>
    <w:rsid w:val="003B529B"/>
    <w:rsid w:val="003B5E0E"/>
    <w:rsid w:val="003B6564"/>
    <w:rsid w:val="003B736F"/>
    <w:rsid w:val="003C2BF0"/>
    <w:rsid w:val="003C6BAF"/>
    <w:rsid w:val="003D1D76"/>
    <w:rsid w:val="003D5E90"/>
    <w:rsid w:val="003D6692"/>
    <w:rsid w:val="003E0B1C"/>
    <w:rsid w:val="003E217A"/>
    <w:rsid w:val="003E6FE1"/>
    <w:rsid w:val="003E7A97"/>
    <w:rsid w:val="003F79E5"/>
    <w:rsid w:val="00400E11"/>
    <w:rsid w:val="00401EEE"/>
    <w:rsid w:val="00404C6D"/>
    <w:rsid w:val="00410AB9"/>
    <w:rsid w:val="00410F9F"/>
    <w:rsid w:val="004205D2"/>
    <w:rsid w:val="00425BDD"/>
    <w:rsid w:val="00430D5E"/>
    <w:rsid w:val="00437942"/>
    <w:rsid w:val="004401C3"/>
    <w:rsid w:val="00451AAD"/>
    <w:rsid w:val="00451DE4"/>
    <w:rsid w:val="00452DC6"/>
    <w:rsid w:val="0045797B"/>
    <w:rsid w:val="004604D7"/>
    <w:rsid w:val="0046224E"/>
    <w:rsid w:val="0047382C"/>
    <w:rsid w:val="0048174F"/>
    <w:rsid w:val="00483B34"/>
    <w:rsid w:val="00487F60"/>
    <w:rsid w:val="00496E2E"/>
    <w:rsid w:val="004A0C83"/>
    <w:rsid w:val="004B1A44"/>
    <w:rsid w:val="004B76BB"/>
    <w:rsid w:val="004B7826"/>
    <w:rsid w:val="004C0C2E"/>
    <w:rsid w:val="004C17E1"/>
    <w:rsid w:val="004C18DD"/>
    <w:rsid w:val="004C2A72"/>
    <w:rsid w:val="004C3BEF"/>
    <w:rsid w:val="004D0A5E"/>
    <w:rsid w:val="004D5340"/>
    <w:rsid w:val="004D600D"/>
    <w:rsid w:val="004D60CF"/>
    <w:rsid w:val="004D7D25"/>
    <w:rsid w:val="004F1769"/>
    <w:rsid w:val="004F2687"/>
    <w:rsid w:val="004F6972"/>
    <w:rsid w:val="004F7D70"/>
    <w:rsid w:val="0050106F"/>
    <w:rsid w:val="0050303D"/>
    <w:rsid w:val="005044D4"/>
    <w:rsid w:val="00512D7A"/>
    <w:rsid w:val="00513F3C"/>
    <w:rsid w:val="005176F8"/>
    <w:rsid w:val="005215AA"/>
    <w:rsid w:val="005230FE"/>
    <w:rsid w:val="00524B3A"/>
    <w:rsid w:val="005324FA"/>
    <w:rsid w:val="00540C87"/>
    <w:rsid w:val="00551E31"/>
    <w:rsid w:val="00552BC9"/>
    <w:rsid w:val="00554FAA"/>
    <w:rsid w:val="00563D80"/>
    <w:rsid w:val="00564B58"/>
    <w:rsid w:val="0057025B"/>
    <w:rsid w:val="0057043F"/>
    <w:rsid w:val="00572696"/>
    <w:rsid w:val="00593E7F"/>
    <w:rsid w:val="005A12EB"/>
    <w:rsid w:val="005B23F7"/>
    <w:rsid w:val="005B2A03"/>
    <w:rsid w:val="005B3DBF"/>
    <w:rsid w:val="005C3964"/>
    <w:rsid w:val="005D0FB6"/>
    <w:rsid w:val="005D4613"/>
    <w:rsid w:val="005E0336"/>
    <w:rsid w:val="005E0B5D"/>
    <w:rsid w:val="005E2927"/>
    <w:rsid w:val="005F26B0"/>
    <w:rsid w:val="005F3C7F"/>
    <w:rsid w:val="005F5A65"/>
    <w:rsid w:val="00603831"/>
    <w:rsid w:val="0060576C"/>
    <w:rsid w:val="0060598A"/>
    <w:rsid w:val="0061264D"/>
    <w:rsid w:val="00614172"/>
    <w:rsid w:val="00620270"/>
    <w:rsid w:val="00625A12"/>
    <w:rsid w:val="006278E7"/>
    <w:rsid w:val="00630FB8"/>
    <w:rsid w:val="0063282B"/>
    <w:rsid w:val="0063506A"/>
    <w:rsid w:val="00637148"/>
    <w:rsid w:val="006416E9"/>
    <w:rsid w:val="006472A7"/>
    <w:rsid w:val="00652980"/>
    <w:rsid w:val="00653B0F"/>
    <w:rsid w:val="006579C8"/>
    <w:rsid w:val="00663955"/>
    <w:rsid w:val="00664E57"/>
    <w:rsid w:val="006665BF"/>
    <w:rsid w:val="00671D0A"/>
    <w:rsid w:val="00672DF5"/>
    <w:rsid w:val="00674FE6"/>
    <w:rsid w:val="0067514A"/>
    <w:rsid w:val="006808CC"/>
    <w:rsid w:val="006843E3"/>
    <w:rsid w:val="00685D36"/>
    <w:rsid w:val="00687993"/>
    <w:rsid w:val="00694481"/>
    <w:rsid w:val="00694F1B"/>
    <w:rsid w:val="00697DD1"/>
    <w:rsid w:val="006A05A4"/>
    <w:rsid w:val="006A4283"/>
    <w:rsid w:val="006B0FC1"/>
    <w:rsid w:val="006B2AB1"/>
    <w:rsid w:val="006C6FDA"/>
    <w:rsid w:val="006D2B17"/>
    <w:rsid w:val="006D31D8"/>
    <w:rsid w:val="006E73C1"/>
    <w:rsid w:val="006F011E"/>
    <w:rsid w:val="006F0712"/>
    <w:rsid w:val="006F2957"/>
    <w:rsid w:val="006F451E"/>
    <w:rsid w:val="006F4FB8"/>
    <w:rsid w:val="00703256"/>
    <w:rsid w:val="007038BC"/>
    <w:rsid w:val="00705C53"/>
    <w:rsid w:val="0070699F"/>
    <w:rsid w:val="007136A5"/>
    <w:rsid w:val="007141A2"/>
    <w:rsid w:val="00721456"/>
    <w:rsid w:val="0072494F"/>
    <w:rsid w:val="007321CB"/>
    <w:rsid w:val="00740390"/>
    <w:rsid w:val="00741355"/>
    <w:rsid w:val="00745966"/>
    <w:rsid w:val="00747CE7"/>
    <w:rsid w:val="00751A68"/>
    <w:rsid w:val="00762469"/>
    <w:rsid w:val="007629B6"/>
    <w:rsid w:val="00762DC3"/>
    <w:rsid w:val="007714D7"/>
    <w:rsid w:val="00774B6A"/>
    <w:rsid w:val="00776B49"/>
    <w:rsid w:val="00780694"/>
    <w:rsid w:val="00780FC8"/>
    <w:rsid w:val="0078271A"/>
    <w:rsid w:val="007871A5"/>
    <w:rsid w:val="00793CDB"/>
    <w:rsid w:val="00793E47"/>
    <w:rsid w:val="00795B1A"/>
    <w:rsid w:val="00795B76"/>
    <w:rsid w:val="00797CA4"/>
    <w:rsid w:val="007A0D92"/>
    <w:rsid w:val="007A3D1C"/>
    <w:rsid w:val="007A4950"/>
    <w:rsid w:val="007A4C53"/>
    <w:rsid w:val="007A4EA8"/>
    <w:rsid w:val="007A54B1"/>
    <w:rsid w:val="007B339E"/>
    <w:rsid w:val="007C0084"/>
    <w:rsid w:val="007C0411"/>
    <w:rsid w:val="007C57B8"/>
    <w:rsid w:val="007C7B30"/>
    <w:rsid w:val="007D312A"/>
    <w:rsid w:val="007D3B77"/>
    <w:rsid w:val="007D520C"/>
    <w:rsid w:val="007D7D30"/>
    <w:rsid w:val="007E4D10"/>
    <w:rsid w:val="007F0668"/>
    <w:rsid w:val="007F2D19"/>
    <w:rsid w:val="007F3E99"/>
    <w:rsid w:val="00803911"/>
    <w:rsid w:val="008100AA"/>
    <w:rsid w:val="0081019F"/>
    <w:rsid w:val="00810A99"/>
    <w:rsid w:val="00810DFC"/>
    <w:rsid w:val="00815D06"/>
    <w:rsid w:val="008176DD"/>
    <w:rsid w:val="008254DE"/>
    <w:rsid w:val="00827185"/>
    <w:rsid w:val="00830AAB"/>
    <w:rsid w:val="008347B8"/>
    <w:rsid w:val="008401C0"/>
    <w:rsid w:val="00841CFE"/>
    <w:rsid w:val="00842C49"/>
    <w:rsid w:val="00847CA0"/>
    <w:rsid w:val="00850296"/>
    <w:rsid w:val="00850533"/>
    <w:rsid w:val="008507EB"/>
    <w:rsid w:val="00860CFF"/>
    <w:rsid w:val="00866B36"/>
    <w:rsid w:val="0087097C"/>
    <w:rsid w:val="00871182"/>
    <w:rsid w:val="00880E9D"/>
    <w:rsid w:val="0088323C"/>
    <w:rsid w:val="008908F1"/>
    <w:rsid w:val="008925EF"/>
    <w:rsid w:val="0089797B"/>
    <w:rsid w:val="008A38BE"/>
    <w:rsid w:val="008A5321"/>
    <w:rsid w:val="008A67B7"/>
    <w:rsid w:val="008B0C69"/>
    <w:rsid w:val="008B0EFF"/>
    <w:rsid w:val="008B4A65"/>
    <w:rsid w:val="008B6480"/>
    <w:rsid w:val="008B6E8D"/>
    <w:rsid w:val="008C4FE6"/>
    <w:rsid w:val="008D0C91"/>
    <w:rsid w:val="008D12BC"/>
    <w:rsid w:val="008D29BD"/>
    <w:rsid w:val="008D2F22"/>
    <w:rsid w:val="008D58A5"/>
    <w:rsid w:val="008E5248"/>
    <w:rsid w:val="008F1057"/>
    <w:rsid w:val="008F425E"/>
    <w:rsid w:val="008F78AF"/>
    <w:rsid w:val="0090385D"/>
    <w:rsid w:val="009137F7"/>
    <w:rsid w:val="00913C94"/>
    <w:rsid w:val="00914603"/>
    <w:rsid w:val="00914E4A"/>
    <w:rsid w:val="009208BB"/>
    <w:rsid w:val="00921ABF"/>
    <w:rsid w:val="0092491A"/>
    <w:rsid w:val="00932C35"/>
    <w:rsid w:val="00936FAE"/>
    <w:rsid w:val="00937079"/>
    <w:rsid w:val="00940212"/>
    <w:rsid w:val="009410C6"/>
    <w:rsid w:val="00941F67"/>
    <w:rsid w:val="00942C9A"/>
    <w:rsid w:val="00945CF1"/>
    <w:rsid w:val="00946F73"/>
    <w:rsid w:val="009515FE"/>
    <w:rsid w:val="009538C8"/>
    <w:rsid w:val="0096220A"/>
    <w:rsid w:val="009713AF"/>
    <w:rsid w:val="009752CD"/>
    <w:rsid w:val="00980253"/>
    <w:rsid w:val="009817B6"/>
    <w:rsid w:val="00982356"/>
    <w:rsid w:val="009849DC"/>
    <w:rsid w:val="009909FA"/>
    <w:rsid w:val="0099321F"/>
    <w:rsid w:val="00994361"/>
    <w:rsid w:val="009946F9"/>
    <w:rsid w:val="00995C22"/>
    <w:rsid w:val="009A0B02"/>
    <w:rsid w:val="009A1B81"/>
    <w:rsid w:val="009A2BEA"/>
    <w:rsid w:val="009A765E"/>
    <w:rsid w:val="009A7765"/>
    <w:rsid w:val="009B233B"/>
    <w:rsid w:val="009B45C9"/>
    <w:rsid w:val="009B4F9C"/>
    <w:rsid w:val="009B5020"/>
    <w:rsid w:val="009B530C"/>
    <w:rsid w:val="009B6566"/>
    <w:rsid w:val="009C0704"/>
    <w:rsid w:val="009C0B7B"/>
    <w:rsid w:val="009C1CDC"/>
    <w:rsid w:val="009C2987"/>
    <w:rsid w:val="009D5979"/>
    <w:rsid w:val="009E170A"/>
    <w:rsid w:val="009E5059"/>
    <w:rsid w:val="009E7A4A"/>
    <w:rsid w:val="009F2212"/>
    <w:rsid w:val="009F2E81"/>
    <w:rsid w:val="009F3096"/>
    <w:rsid w:val="009F428B"/>
    <w:rsid w:val="009F49CA"/>
    <w:rsid w:val="009F7506"/>
    <w:rsid w:val="00A003C7"/>
    <w:rsid w:val="00A01145"/>
    <w:rsid w:val="00A026A1"/>
    <w:rsid w:val="00A0535F"/>
    <w:rsid w:val="00A11A09"/>
    <w:rsid w:val="00A2011C"/>
    <w:rsid w:val="00A245E0"/>
    <w:rsid w:val="00A24E4B"/>
    <w:rsid w:val="00A25F49"/>
    <w:rsid w:val="00A26B47"/>
    <w:rsid w:val="00A27E36"/>
    <w:rsid w:val="00A31B03"/>
    <w:rsid w:val="00A327EC"/>
    <w:rsid w:val="00A362CD"/>
    <w:rsid w:val="00A369A5"/>
    <w:rsid w:val="00A45A4D"/>
    <w:rsid w:val="00A478A5"/>
    <w:rsid w:val="00A53E07"/>
    <w:rsid w:val="00A557A4"/>
    <w:rsid w:val="00A57934"/>
    <w:rsid w:val="00A57CCC"/>
    <w:rsid w:val="00A66FBA"/>
    <w:rsid w:val="00A717A4"/>
    <w:rsid w:val="00A745FF"/>
    <w:rsid w:val="00A74C4F"/>
    <w:rsid w:val="00A75BBC"/>
    <w:rsid w:val="00A82914"/>
    <w:rsid w:val="00A830B5"/>
    <w:rsid w:val="00A830B7"/>
    <w:rsid w:val="00A85949"/>
    <w:rsid w:val="00A91501"/>
    <w:rsid w:val="00A91DB6"/>
    <w:rsid w:val="00A9563A"/>
    <w:rsid w:val="00A97B43"/>
    <w:rsid w:val="00AA0A8B"/>
    <w:rsid w:val="00AA2965"/>
    <w:rsid w:val="00AB0226"/>
    <w:rsid w:val="00AB0AD8"/>
    <w:rsid w:val="00AB2CE4"/>
    <w:rsid w:val="00AB388B"/>
    <w:rsid w:val="00AB6142"/>
    <w:rsid w:val="00AC22B5"/>
    <w:rsid w:val="00AC4425"/>
    <w:rsid w:val="00AC553C"/>
    <w:rsid w:val="00AD6925"/>
    <w:rsid w:val="00AD6A87"/>
    <w:rsid w:val="00AE01F4"/>
    <w:rsid w:val="00AE130A"/>
    <w:rsid w:val="00AE7264"/>
    <w:rsid w:val="00AF1710"/>
    <w:rsid w:val="00AF3715"/>
    <w:rsid w:val="00B02FB8"/>
    <w:rsid w:val="00B056D8"/>
    <w:rsid w:val="00B0799E"/>
    <w:rsid w:val="00B110E1"/>
    <w:rsid w:val="00B141EE"/>
    <w:rsid w:val="00B1426D"/>
    <w:rsid w:val="00B1448F"/>
    <w:rsid w:val="00B2657D"/>
    <w:rsid w:val="00B31343"/>
    <w:rsid w:val="00B37926"/>
    <w:rsid w:val="00B404DA"/>
    <w:rsid w:val="00B47181"/>
    <w:rsid w:val="00B502E0"/>
    <w:rsid w:val="00B57197"/>
    <w:rsid w:val="00B6524A"/>
    <w:rsid w:val="00B65D2A"/>
    <w:rsid w:val="00B70849"/>
    <w:rsid w:val="00B7367D"/>
    <w:rsid w:val="00B76DE4"/>
    <w:rsid w:val="00B810CA"/>
    <w:rsid w:val="00B81844"/>
    <w:rsid w:val="00B818B1"/>
    <w:rsid w:val="00B84CA2"/>
    <w:rsid w:val="00B92F8F"/>
    <w:rsid w:val="00B93E73"/>
    <w:rsid w:val="00BA1877"/>
    <w:rsid w:val="00BA4E04"/>
    <w:rsid w:val="00BA7F0F"/>
    <w:rsid w:val="00BB117B"/>
    <w:rsid w:val="00BB22B6"/>
    <w:rsid w:val="00BB60FF"/>
    <w:rsid w:val="00BC1364"/>
    <w:rsid w:val="00BC5CB3"/>
    <w:rsid w:val="00BD4DE5"/>
    <w:rsid w:val="00BD72B9"/>
    <w:rsid w:val="00BD7541"/>
    <w:rsid w:val="00BF04FF"/>
    <w:rsid w:val="00BF0BEB"/>
    <w:rsid w:val="00BF319F"/>
    <w:rsid w:val="00BF3557"/>
    <w:rsid w:val="00BF6C5D"/>
    <w:rsid w:val="00C02A9C"/>
    <w:rsid w:val="00C0319A"/>
    <w:rsid w:val="00C0665C"/>
    <w:rsid w:val="00C11303"/>
    <w:rsid w:val="00C113D9"/>
    <w:rsid w:val="00C22A17"/>
    <w:rsid w:val="00C27E81"/>
    <w:rsid w:val="00C30BD8"/>
    <w:rsid w:val="00C3578E"/>
    <w:rsid w:val="00C40052"/>
    <w:rsid w:val="00C416B1"/>
    <w:rsid w:val="00C477BF"/>
    <w:rsid w:val="00C557B5"/>
    <w:rsid w:val="00C55B4A"/>
    <w:rsid w:val="00C65A65"/>
    <w:rsid w:val="00C7019C"/>
    <w:rsid w:val="00C71949"/>
    <w:rsid w:val="00C72501"/>
    <w:rsid w:val="00C778F1"/>
    <w:rsid w:val="00C8114E"/>
    <w:rsid w:val="00C82238"/>
    <w:rsid w:val="00C83EA1"/>
    <w:rsid w:val="00C85267"/>
    <w:rsid w:val="00C87C09"/>
    <w:rsid w:val="00C908B1"/>
    <w:rsid w:val="00C92EAC"/>
    <w:rsid w:val="00C93BF7"/>
    <w:rsid w:val="00C96BEE"/>
    <w:rsid w:val="00CA013E"/>
    <w:rsid w:val="00CA2D5D"/>
    <w:rsid w:val="00CB5CD4"/>
    <w:rsid w:val="00CB5F6C"/>
    <w:rsid w:val="00CC31AC"/>
    <w:rsid w:val="00CC3407"/>
    <w:rsid w:val="00CD0CB1"/>
    <w:rsid w:val="00CD19E5"/>
    <w:rsid w:val="00CD3C06"/>
    <w:rsid w:val="00CD4BFB"/>
    <w:rsid w:val="00CD68E7"/>
    <w:rsid w:val="00CE390E"/>
    <w:rsid w:val="00CE4C1B"/>
    <w:rsid w:val="00CF4913"/>
    <w:rsid w:val="00D02B7F"/>
    <w:rsid w:val="00D0369C"/>
    <w:rsid w:val="00D0389C"/>
    <w:rsid w:val="00D1136D"/>
    <w:rsid w:val="00D1349D"/>
    <w:rsid w:val="00D14FC5"/>
    <w:rsid w:val="00D16601"/>
    <w:rsid w:val="00D21175"/>
    <w:rsid w:val="00D2140B"/>
    <w:rsid w:val="00D215CF"/>
    <w:rsid w:val="00D25AE7"/>
    <w:rsid w:val="00D26442"/>
    <w:rsid w:val="00D27504"/>
    <w:rsid w:val="00D3369F"/>
    <w:rsid w:val="00D34129"/>
    <w:rsid w:val="00D342C4"/>
    <w:rsid w:val="00D34D5C"/>
    <w:rsid w:val="00D36902"/>
    <w:rsid w:val="00D37C0B"/>
    <w:rsid w:val="00D416BE"/>
    <w:rsid w:val="00D47B2D"/>
    <w:rsid w:val="00D60938"/>
    <w:rsid w:val="00D62367"/>
    <w:rsid w:val="00D624F9"/>
    <w:rsid w:val="00D70E32"/>
    <w:rsid w:val="00D71E63"/>
    <w:rsid w:val="00D74310"/>
    <w:rsid w:val="00D757D3"/>
    <w:rsid w:val="00D75B68"/>
    <w:rsid w:val="00D8385C"/>
    <w:rsid w:val="00D8686C"/>
    <w:rsid w:val="00D91932"/>
    <w:rsid w:val="00D97F24"/>
    <w:rsid w:val="00DA2D53"/>
    <w:rsid w:val="00DA6C78"/>
    <w:rsid w:val="00DA6E0D"/>
    <w:rsid w:val="00DA750A"/>
    <w:rsid w:val="00DB0314"/>
    <w:rsid w:val="00DB5F4B"/>
    <w:rsid w:val="00DB77E4"/>
    <w:rsid w:val="00DC5427"/>
    <w:rsid w:val="00DC6A00"/>
    <w:rsid w:val="00DD0B92"/>
    <w:rsid w:val="00DD1367"/>
    <w:rsid w:val="00DD155F"/>
    <w:rsid w:val="00DD2AAC"/>
    <w:rsid w:val="00DD4926"/>
    <w:rsid w:val="00DD4C25"/>
    <w:rsid w:val="00DD61C4"/>
    <w:rsid w:val="00DD7FC3"/>
    <w:rsid w:val="00DE1B74"/>
    <w:rsid w:val="00DE3C48"/>
    <w:rsid w:val="00DE5807"/>
    <w:rsid w:val="00DF1DF9"/>
    <w:rsid w:val="00DF2C5D"/>
    <w:rsid w:val="00DF3AFC"/>
    <w:rsid w:val="00DF6162"/>
    <w:rsid w:val="00E034DD"/>
    <w:rsid w:val="00E03921"/>
    <w:rsid w:val="00E05849"/>
    <w:rsid w:val="00E0627D"/>
    <w:rsid w:val="00E079C9"/>
    <w:rsid w:val="00E126F2"/>
    <w:rsid w:val="00E149BC"/>
    <w:rsid w:val="00E15436"/>
    <w:rsid w:val="00E17B6F"/>
    <w:rsid w:val="00E2723E"/>
    <w:rsid w:val="00E27FEA"/>
    <w:rsid w:val="00E3281E"/>
    <w:rsid w:val="00E336F7"/>
    <w:rsid w:val="00E35439"/>
    <w:rsid w:val="00E35D1E"/>
    <w:rsid w:val="00E44AC0"/>
    <w:rsid w:val="00E45086"/>
    <w:rsid w:val="00E462E5"/>
    <w:rsid w:val="00E52842"/>
    <w:rsid w:val="00E52990"/>
    <w:rsid w:val="00E53592"/>
    <w:rsid w:val="00E605B6"/>
    <w:rsid w:val="00E707DF"/>
    <w:rsid w:val="00E717AB"/>
    <w:rsid w:val="00E7480C"/>
    <w:rsid w:val="00E77BFE"/>
    <w:rsid w:val="00E872BE"/>
    <w:rsid w:val="00E90691"/>
    <w:rsid w:val="00E93D18"/>
    <w:rsid w:val="00E93FCD"/>
    <w:rsid w:val="00E9791A"/>
    <w:rsid w:val="00EA34EB"/>
    <w:rsid w:val="00EA3E21"/>
    <w:rsid w:val="00EA50C0"/>
    <w:rsid w:val="00EB2104"/>
    <w:rsid w:val="00EB4224"/>
    <w:rsid w:val="00EB7493"/>
    <w:rsid w:val="00EC4625"/>
    <w:rsid w:val="00EC6B36"/>
    <w:rsid w:val="00EC71ED"/>
    <w:rsid w:val="00ED2A7B"/>
    <w:rsid w:val="00ED340D"/>
    <w:rsid w:val="00EE2E5E"/>
    <w:rsid w:val="00EE454E"/>
    <w:rsid w:val="00EE5322"/>
    <w:rsid w:val="00EE643F"/>
    <w:rsid w:val="00EF03F4"/>
    <w:rsid w:val="00EF3E36"/>
    <w:rsid w:val="00EF5F72"/>
    <w:rsid w:val="00EF7F92"/>
    <w:rsid w:val="00F01626"/>
    <w:rsid w:val="00F030E3"/>
    <w:rsid w:val="00F128FF"/>
    <w:rsid w:val="00F1381A"/>
    <w:rsid w:val="00F154DE"/>
    <w:rsid w:val="00F17D3E"/>
    <w:rsid w:val="00F20A01"/>
    <w:rsid w:val="00F21A6F"/>
    <w:rsid w:val="00F23FE4"/>
    <w:rsid w:val="00F30F59"/>
    <w:rsid w:val="00F337FF"/>
    <w:rsid w:val="00F34D88"/>
    <w:rsid w:val="00F40D6E"/>
    <w:rsid w:val="00F45D7E"/>
    <w:rsid w:val="00F57286"/>
    <w:rsid w:val="00F63062"/>
    <w:rsid w:val="00F6796D"/>
    <w:rsid w:val="00F67E43"/>
    <w:rsid w:val="00F761AD"/>
    <w:rsid w:val="00F8258F"/>
    <w:rsid w:val="00F8346E"/>
    <w:rsid w:val="00F84959"/>
    <w:rsid w:val="00F8660F"/>
    <w:rsid w:val="00F96813"/>
    <w:rsid w:val="00F96BDF"/>
    <w:rsid w:val="00F96FD7"/>
    <w:rsid w:val="00F9777E"/>
    <w:rsid w:val="00F97EB2"/>
    <w:rsid w:val="00FA1DF1"/>
    <w:rsid w:val="00FA3FBB"/>
    <w:rsid w:val="00FB05E2"/>
    <w:rsid w:val="00FC4391"/>
    <w:rsid w:val="00FC445C"/>
    <w:rsid w:val="00FC585F"/>
    <w:rsid w:val="00FC7F1C"/>
    <w:rsid w:val="00FD7B96"/>
    <w:rsid w:val="00FE19FC"/>
    <w:rsid w:val="00FE52C8"/>
    <w:rsid w:val="00FE52CD"/>
    <w:rsid w:val="00FF6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B8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color w:val="454545"/>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1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4A14"/>
    <w:pPr>
      <w:ind w:left="720"/>
      <w:contextualSpacing/>
    </w:pPr>
  </w:style>
  <w:style w:type="paragraph" w:styleId="Header">
    <w:name w:val="header"/>
    <w:basedOn w:val="Normal"/>
    <w:link w:val="HeaderChar"/>
    <w:uiPriority w:val="99"/>
    <w:unhideWhenUsed/>
    <w:rsid w:val="00171AB3"/>
    <w:pPr>
      <w:tabs>
        <w:tab w:val="center" w:pos="4680"/>
        <w:tab w:val="right" w:pos="9360"/>
      </w:tabs>
    </w:pPr>
  </w:style>
  <w:style w:type="character" w:customStyle="1" w:styleId="HeaderChar">
    <w:name w:val="Header Char"/>
    <w:basedOn w:val="DefaultParagraphFont"/>
    <w:link w:val="Header"/>
    <w:uiPriority w:val="99"/>
    <w:rsid w:val="00171AB3"/>
  </w:style>
  <w:style w:type="paragraph" w:styleId="Footer">
    <w:name w:val="footer"/>
    <w:basedOn w:val="Normal"/>
    <w:link w:val="FooterChar"/>
    <w:uiPriority w:val="99"/>
    <w:unhideWhenUsed/>
    <w:rsid w:val="00171AB3"/>
    <w:pPr>
      <w:tabs>
        <w:tab w:val="center" w:pos="4680"/>
        <w:tab w:val="right" w:pos="9360"/>
      </w:tabs>
    </w:pPr>
  </w:style>
  <w:style w:type="character" w:customStyle="1" w:styleId="FooterChar">
    <w:name w:val="Footer Char"/>
    <w:basedOn w:val="DefaultParagraphFont"/>
    <w:link w:val="Footer"/>
    <w:uiPriority w:val="99"/>
    <w:rsid w:val="00171AB3"/>
  </w:style>
  <w:style w:type="paragraph" w:styleId="BalloonText">
    <w:name w:val="Balloon Text"/>
    <w:basedOn w:val="Normal"/>
    <w:link w:val="BalloonTextChar"/>
    <w:uiPriority w:val="99"/>
    <w:semiHidden/>
    <w:unhideWhenUsed/>
    <w:rsid w:val="00C822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23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color w:val="454545"/>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1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4A14"/>
    <w:pPr>
      <w:ind w:left="720"/>
      <w:contextualSpacing/>
    </w:pPr>
  </w:style>
  <w:style w:type="paragraph" w:styleId="Header">
    <w:name w:val="header"/>
    <w:basedOn w:val="Normal"/>
    <w:link w:val="HeaderChar"/>
    <w:uiPriority w:val="99"/>
    <w:unhideWhenUsed/>
    <w:rsid w:val="00171AB3"/>
    <w:pPr>
      <w:tabs>
        <w:tab w:val="center" w:pos="4680"/>
        <w:tab w:val="right" w:pos="9360"/>
      </w:tabs>
    </w:pPr>
  </w:style>
  <w:style w:type="character" w:customStyle="1" w:styleId="HeaderChar">
    <w:name w:val="Header Char"/>
    <w:basedOn w:val="DefaultParagraphFont"/>
    <w:link w:val="Header"/>
    <w:uiPriority w:val="99"/>
    <w:rsid w:val="00171AB3"/>
  </w:style>
  <w:style w:type="paragraph" w:styleId="Footer">
    <w:name w:val="footer"/>
    <w:basedOn w:val="Normal"/>
    <w:link w:val="FooterChar"/>
    <w:uiPriority w:val="99"/>
    <w:unhideWhenUsed/>
    <w:rsid w:val="00171AB3"/>
    <w:pPr>
      <w:tabs>
        <w:tab w:val="center" w:pos="4680"/>
        <w:tab w:val="right" w:pos="9360"/>
      </w:tabs>
    </w:pPr>
  </w:style>
  <w:style w:type="character" w:customStyle="1" w:styleId="FooterChar">
    <w:name w:val="Footer Char"/>
    <w:basedOn w:val="DefaultParagraphFont"/>
    <w:link w:val="Footer"/>
    <w:uiPriority w:val="99"/>
    <w:rsid w:val="00171AB3"/>
  </w:style>
  <w:style w:type="paragraph" w:styleId="BalloonText">
    <w:name w:val="Balloon Text"/>
    <w:basedOn w:val="Normal"/>
    <w:link w:val="BalloonTextChar"/>
    <w:uiPriority w:val="99"/>
    <w:semiHidden/>
    <w:unhideWhenUsed/>
    <w:rsid w:val="00C822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2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4539387">
      <w:bodyDiv w:val="1"/>
      <w:marLeft w:val="0"/>
      <w:marRight w:val="0"/>
      <w:marTop w:val="0"/>
      <w:marBottom w:val="0"/>
      <w:divBdr>
        <w:top w:val="none" w:sz="0" w:space="0" w:color="auto"/>
        <w:left w:val="none" w:sz="0" w:space="0" w:color="auto"/>
        <w:bottom w:val="none" w:sz="0" w:space="0" w:color="auto"/>
        <w:right w:val="none" w:sz="0" w:space="0" w:color="auto"/>
      </w:divBdr>
    </w:div>
    <w:div w:id="2050259652">
      <w:bodyDiv w:val="1"/>
      <w:marLeft w:val="0"/>
      <w:marRight w:val="0"/>
      <w:marTop w:val="0"/>
      <w:marBottom w:val="0"/>
      <w:divBdr>
        <w:top w:val="none" w:sz="0" w:space="0" w:color="auto"/>
        <w:left w:val="none" w:sz="0" w:space="0" w:color="auto"/>
        <w:bottom w:val="none" w:sz="0" w:space="0" w:color="auto"/>
        <w:right w:val="none" w:sz="0" w:space="0" w:color="auto"/>
      </w:divBdr>
      <w:divsChild>
        <w:div w:id="1724675310">
          <w:marLeft w:val="0"/>
          <w:marRight w:val="0"/>
          <w:marTop w:val="0"/>
          <w:marBottom w:val="0"/>
          <w:divBdr>
            <w:top w:val="none" w:sz="0" w:space="0" w:color="auto"/>
            <w:left w:val="none" w:sz="0" w:space="0" w:color="auto"/>
            <w:bottom w:val="none" w:sz="0" w:space="0" w:color="auto"/>
            <w:right w:val="none" w:sz="0" w:space="0" w:color="auto"/>
          </w:divBdr>
          <w:divsChild>
            <w:div w:id="1675835181">
              <w:marLeft w:val="0"/>
              <w:marRight w:val="0"/>
              <w:marTop w:val="0"/>
              <w:marBottom w:val="0"/>
              <w:divBdr>
                <w:top w:val="none" w:sz="0" w:space="0" w:color="auto"/>
                <w:left w:val="none" w:sz="0" w:space="0" w:color="auto"/>
                <w:bottom w:val="none" w:sz="0" w:space="0" w:color="auto"/>
                <w:right w:val="none" w:sz="0" w:space="0" w:color="auto"/>
              </w:divBdr>
              <w:divsChild>
                <w:div w:id="2126581581">
                  <w:marLeft w:val="0"/>
                  <w:marRight w:val="0"/>
                  <w:marTop w:val="0"/>
                  <w:marBottom w:val="0"/>
                  <w:divBdr>
                    <w:top w:val="none" w:sz="0" w:space="0" w:color="auto"/>
                    <w:left w:val="none" w:sz="0" w:space="0" w:color="auto"/>
                    <w:bottom w:val="none" w:sz="0" w:space="0" w:color="auto"/>
                    <w:right w:val="none" w:sz="0" w:space="0" w:color="auto"/>
                  </w:divBdr>
                </w:div>
                <w:div w:id="1019894886">
                  <w:marLeft w:val="0"/>
                  <w:marRight w:val="0"/>
                  <w:marTop w:val="0"/>
                  <w:marBottom w:val="0"/>
                  <w:divBdr>
                    <w:top w:val="none" w:sz="0" w:space="0" w:color="auto"/>
                    <w:left w:val="none" w:sz="0" w:space="0" w:color="auto"/>
                    <w:bottom w:val="none" w:sz="0" w:space="0" w:color="auto"/>
                    <w:right w:val="none" w:sz="0" w:space="0" w:color="auto"/>
                  </w:divBdr>
                </w:div>
              </w:divsChild>
            </w:div>
            <w:div w:id="1064062777">
              <w:marLeft w:val="0"/>
              <w:marRight w:val="0"/>
              <w:marTop w:val="0"/>
              <w:marBottom w:val="0"/>
              <w:divBdr>
                <w:top w:val="none" w:sz="0" w:space="0" w:color="auto"/>
                <w:left w:val="none" w:sz="0" w:space="0" w:color="auto"/>
                <w:bottom w:val="none" w:sz="0" w:space="0" w:color="auto"/>
                <w:right w:val="none" w:sz="0" w:space="0" w:color="auto"/>
              </w:divBdr>
            </w:div>
            <w:div w:id="947741849">
              <w:marLeft w:val="0"/>
              <w:marRight w:val="0"/>
              <w:marTop w:val="0"/>
              <w:marBottom w:val="0"/>
              <w:divBdr>
                <w:top w:val="none" w:sz="0" w:space="0" w:color="auto"/>
                <w:left w:val="none" w:sz="0" w:space="0" w:color="auto"/>
                <w:bottom w:val="none" w:sz="0" w:space="0" w:color="auto"/>
                <w:right w:val="none" w:sz="0" w:space="0" w:color="auto"/>
              </w:divBdr>
            </w:div>
            <w:div w:id="196700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22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 L A W ! 5 4 5 4 4 7 3 . 1 < / d o c u m e n t i d >  
     < s e n d e r i d > d u n 0 3 < / s e n d e r i d >  
     < s e n d e r e m a i l > J O H N D U N N @ N O R T H W E S T E R N M U T U A L . C O M < / s e n d e r e m a i l >  
     < l a s t m o d i f i e d > 2 0 1 9 - 0 6 - 1 0 T 2 2 : 2 1 : 0 0 . 0 0 0 0 0 0 0 - 0 5 : 0 0 < / l a s t m o d i f i e d >  
     < d a t a b a s e > L A W < / 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F8DE9A-BB06-42FA-9E0C-3D07F53A0054}">
  <ds:schemaRefs>
    <ds:schemaRef ds:uri="http://www.imanage.com/work/xmlschema"/>
  </ds:schemaRefs>
</ds:datastoreItem>
</file>

<file path=customXml/itemProps2.xml><?xml version="1.0" encoding="utf-8"?>
<ds:datastoreItem xmlns:ds="http://schemas.openxmlformats.org/officeDocument/2006/customXml" ds:itemID="{999ABA34-0E54-456C-8661-1D72A510C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663</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DUNN, JOHN</dc:creator>
  <cp:lastModifiedBy>Anne</cp:lastModifiedBy>
  <cp:revision>16</cp:revision>
  <cp:lastPrinted>2022-02-07T17:34:00Z</cp:lastPrinted>
  <dcterms:created xsi:type="dcterms:W3CDTF">2022-10-31T14:58:00Z</dcterms:created>
  <dcterms:modified xsi:type="dcterms:W3CDTF">2022-10-31T15:42:00Z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5454473.1</vt:lpwstr>
  </property>
</Properties>
</file>