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4D8A24" w14:textId="082ACC86" w:rsidR="00637148" w:rsidRPr="00194A14" w:rsidRDefault="00194A14" w:rsidP="00DC6A00">
      <w:pPr>
        <w:pBdr>
          <w:bottom w:val="single" w:sz="12" w:space="1" w:color="auto"/>
        </w:pBdr>
        <w:rPr>
          <w:color w:val="0070C0"/>
          <w:sz w:val="36"/>
          <w:szCs w:val="36"/>
        </w:rPr>
      </w:pPr>
      <w:r w:rsidRPr="00194A14">
        <w:rPr>
          <w:color w:val="0070C0"/>
          <w:sz w:val="36"/>
          <w:szCs w:val="36"/>
        </w:rPr>
        <w:t xml:space="preserve">St. Robert School Advisory </w:t>
      </w:r>
      <w:r w:rsidR="00395306">
        <w:rPr>
          <w:color w:val="0070C0"/>
          <w:sz w:val="36"/>
          <w:szCs w:val="36"/>
        </w:rPr>
        <w:t>Comm</w:t>
      </w:r>
      <w:r w:rsidR="00B57197">
        <w:rPr>
          <w:color w:val="0070C0"/>
          <w:sz w:val="36"/>
          <w:szCs w:val="36"/>
        </w:rPr>
        <w:t>ission</w:t>
      </w:r>
    </w:p>
    <w:p w14:paraId="72B93A8D" w14:textId="77777777" w:rsidR="00194A14" w:rsidRDefault="00194A14" w:rsidP="00DC6A00">
      <w:pPr>
        <w:rPr>
          <w:sz w:val="28"/>
          <w:szCs w:val="28"/>
        </w:rPr>
      </w:pPr>
    </w:p>
    <w:p w14:paraId="349A101E" w14:textId="419F56A6" w:rsidR="00194A14" w:rsidRDefault="00DD4926" w:rsidP="00DC6A00">
      <w:pPr>
        <w:rPr>
          <w:color w:val="0070C0"/>
          <w:sz w:val="24"/>
          <w:szCs w:val="24"/>
        </w:rPr>
      </w:pPr>
      <w:r>
        <w:rPr>
          <w:color w:val="0070C0"/>
          <w:sz w:val="24"/>
          <w:szCs w:val="24"/>
        </w:rPr>
        <w:t xml:space="preserve">Minutes from </w:t>
      </w:r>
      <w:r w:rsidR="00DF764D">
        <w:rPr>
          <w:color w:val="0070C0"/>
          <w:sz w:val="24"/>
          <w:szCs w:val="24"/>
        </w:rPr>
        <w:t>April 19</w:t>
      </w:r>
      <w:r w:rsidR="00D624F9">
        <w:rPr>
          <w:color w:val="0070C0"/>
          <w:sz w:val="24"/>
          <w:szCs w:val="24"/>
        </w:rPr>
        <w:t xml:space="preserve">, </w:t>
      </w:r>
      <w:r w:rsidR="007136A5">
        <w:rPr>
          <w:color w:val="0070C0"/>
          <w:sz w:val="24"/>
          <w:szCs w:val="24"/>
        </w:rPr>
        <w:t>202</w:t>
      </w:r>
      <w:r w:rsidR="000A25AB">
        <w:rPr>
          <w:color w:val="0070C0"/>
          <w:sz w:val="24"/>
          <w:szCs w:val="24"/>
        </w:rPr>
        <w:t>3</w:t>
      </w:r>
    </w:p>
    <w:p w14:paraId="3408ABF0" w14:textId="3F97D15C" w:rsidR="000238D2" w:rsidRPr="00810DFC" w:rsidRDefault="000238D2" w:rsidP="00DC6A00">
      <w:pPr>
        <w:rPr>
          <w:color w:val="0070C0"/>
          <w:sz w:val="24"/>
          <w:szCs w:val="24"/>
        </w:rPr>
      </w:pPr>
    </w:p>
    <w:p w14:paraId="1D904643" w14:textId="77777777" w:rsidR="00DD4926" w:rsidRPr="00FC539B" w:rsidRDefault="00DD4926" w:rsidP="00DC6A00">
      <w:pPr>
        <w:rPr>
          <w:rFonts w:ascii="Calibri body" w:hAnsi="Calibri body" w:cstheme="minorHAnsi"/>
          <w:color w:val="000000" w:themeColor="text1"/>
        </w:rPr>
      </w:pPr>
      <w:r w:rsidRPr="00FC539B">
        <w:rPr>
          <w:rFonts w:ascii="Calibri body" w:hAnsi="Calibri body" w:cstheme="minorHAnsi"/>
          <w:color w:val="000000" w:themeColor="text1"/>
        </w:rPr>
        <w:t xml:space="preserve">Present: </w:t>
      </w:r>
    </w:p>
    <w:p w14:paraId="4C2F9101" w14:textId="47BCA8E5" w:rsidR="000E177A" w:rsidRDefault="00D624F9" w:rsidP="00DC6A00">
      <w:pPr>
        <w:ind w:firstLine="360"/>
        <w:outlineLvl w:val="0"/>
        <w:rPr>
          <w:rFonts w:ascii="Calibri body" w:hAnsi="Calibri body" w:cstheme="minorHAnsi"/>
          <w:color w:val="000000" w:themeColor="text1"/>
        </w:rPr>
      </w:pPr>
      <w:r w:rsidRPr="00FC539B">
        <w:rPr>
          <w:rFonts w:ascii="Calibri body" w:hAnsi="Calibri body" w:cstheme="minorHAnsi"/>
          <w:color w:val="000000" w:themeColor="text1"/>
        </w:rPr>
        <w:t>Paul Sweeney</w:t>
      </w:r>
      <w:r w:rsidR="000E177A" w:rsidRPr="00FC539B">
        <w:rPr>
          <w:rFonts w:ascii="Calibri body" w:hAnsi="Calibri body" w:cstheme="minorHAnsi"/>
          <w:color w:val="000000" w:themeColor="text1"/>
        </w:rPr>
        <w:t>, SAC Chair</w:t>
      </w:r>
    </w:p>
    <w:p w14:paraId="04BF5530" w14:textId="77777777" w:rsidR="003B1E16" w:rsidRPr="00FC539B" w:rsidRDefault="003B1E16" w:rsidP="003B1E16">
      <w:pPr>
        <w:ind w:firstLine="360"/>
        <w:rPr>
          <w:rFonts w:ascii="Calibri body" w:hAnsi="Calibri body" w:cstheme="minorHAnsi"/>
          <w:color w:val="000000" w:themeColor="text1"/>
        </w:rPr>
      </w:pPr>
      <w:r w:rsidRPr="00FC539B">
        <w:rPr>
          <w:rFonts w:ascii="Calibri body" w:hAnsi="Calibri body" w:cstheme="minorHAnsi"/>
          <w:color w:val="000000" w:themeColor="text1"/>
        </w:rPr>
        <w:t>Fr. Enrique Hernandez, Pastor</w:t>
      </w:r>
    </w:p>
    <w:p w14:paraId="57DAA496" w14:textId="1111FBA6" w:rsidR="000E177A" w:rsidRPr="00FC539B" w:rsidRDefault="00D624F9" w:rsidP="00DC6A00">
      <w:pPr>
        <w:ind w:firstLine="360"/>
        <w:rPr>
          <w:rFonts w:ascii="Calibri body" w:hAnsi="Calibri body" w:cstheme="minorHAnsi"/>
          <w:color w:val="000000" w:themeColor="text1"/>
        </w:rPr>
      </w:pPr>
      <w:r w:rsidRPr="00FC539B">
        <w:rPr>
          <w:rFonts w:ascii="Calibri body" w:hAnsi="Calibri body" w:cstheme="minorHAnsi"/>
          <w:color w:val="000000" w:themeColor="text1"/>
        </w:rPr>
        <w:t>Carol Ward</w:t>
      </w:r>
      <w:r w:rsidR="000E177A" w:rsidRPr="00FC539B">
        <w:rPr>
          <w:rFonts w:ascii="Calibri body" w:hAnsi="Calibri body" w:cstheme="minorHAnsi"/>
          <w:color w:val="000000" w:themeColor="text1"/>
        </w:rPr>
        <w:t>, Principal</w:t>
      </w:r>
    </w:p>
    <w:p w14:paraId="2AF2A92C" w14:textId="77777777" w:rsidR="003B1E16" w:rsidRPr="00FC539B" w:rsidRDefault="003B1E16" w:rsidP="003B1E16">
      <w:pPr>
        <w:ind w:firstLine="360"/>
        <w:rPr>
          <w:rFonts w:ascii="Calibri body" w:hAnsi="Calibri body" w:cstheme="minorHAnsi"/>
          <w:color w:val="000000" w:themeColor="text1"/>
        </w:rPr>
      </w:pPr>
      <w:r w:rsidRPr="00FC539B">
        <w:rPr>
          <w:rFonts w:ascii="Calibri body" w:hAnsi="Calibri body" w:cstheme="minorHAnsi"/>
          <w:color w:val="000000" w:themeColor="text1"/>
        </w:rPr>
        <w:t xml:space="preserve">Kristi </w:t>
      </w:r>
      <w:proofErr w:type="spellStart"/>
      <w:r w:rsidRPr="00FC539B">
        <w:rPr>
          <w:rFonts w:ascii="Calibri body" w:hAnsi="Calibri body" w:cstheme="minorHAnsi"/>
          <w:color w:val="000000" w:themeColor="text1"/>
        </w:rPr>
        <w:t>Felber</w:t>
      </w:r>
      <w:proofErr w:type="spellEnd"/>
      <w:r w:rsidRPr="00FC539B">
        <w:rPr>
          <w:rFonts w:ascii="Calibri body" w:hAnsi="Calibri body" w:cstheme="minorHAnsi"/>
          <w:color w:val="000000" w:themeColor="text1"/>
        </w:rPr>
        <w:t>, Marketing and Engagement Director</w:t>
      </w:r>
    </w:p>
    <w:p w14:paraId="739889DE" w14:textId="22BE75D8" w:rsidR="00CC31AC" w:rsidRPr="00FC539B" w:rsidRDefault="00CC31AC" w:rsidP="00CC31AC">
      <w:pPr>
        <w:ind w:firstLine="360"/>
        <w:rPr>
          <w:rFonts w:ascii="Calibri body" w:hAnsi="Calibri body" w:cstheme="minorHAnsi"/>
          <w:color w:val="000000" w:themeColor="text1"/>
        </w:rPr>
      </w:pPr>
      <w:r w:rsidRPr="00FC539B">
        <w:rPr>
          <w:rFonts w:ascii="Calibri body" w:hAnsi="Calibri body" w:cstheme="minorHAnsi"/>
          <w:color w:val="000000" w:themeColor="text1"/>
        </w:rPr>
        <w:t xml:space="preserve">Susan </w:t>
      </w:r>
      <w:proofErr w:type="spellStart"/>
      <w:r w:rsidRPr="00FC539B">
        <w:rPr>
          <w:rFonts w:ascii="Calibri body" w:hAnsi="Calibri body" w:cstheme="minorHAnsi"/>
          <w:color w:val="000000" w:themeColor="text1"/>
        </w:rPr>
        <w:t>Sprenger</w:t>
      </w:r>
      <w:proofErr w:type="spellEnd"/>
      <w:r w:rsidRPr="00FC539B">
        <w:rPr>
          <w:rFonts w:ascii="Calibri body" w:hAnsi="Calibri body" w:cstheme="minorHAnsi"/>
          <w:color w:val="000000" w:themeColor="text1"/>
        </w:rPr>
        <w:t xml:space="preserve">, </w:t>
      </w:r>
      <w:r w:rsidR="00057A9F" w:rsidRPr="00FC539B">
        <w:rPr>
          <w:rFonts w:ascii="Calibri body" w:hAnsi="Calibri body" w:cstheme="minorHAnsi"/>
          <w:color w:val="000000" w:themeColor="text1"/>
        </w:rPr>
        <w:t xml:space="preserve">Programs and Wellness </w:t>
      </w:r>
      <w:r w:rsidRPr="00FC539B">
        <w:rPr>
          <w:rFonts w:ascii="Calibri body" w:hAnsi="Calibri body" w:cstheme="minorHAnsi"/>
          <w:color w:val="000000" w:themeColor="text1"/>
        </w:rPr>
        <w:t>Committee Chair</w:t>
      </w:r>
    </w:p>
    <w:p w14:paraId="57543239" w14:textId="77777777" w:rsidR="00D624F9" w:rsidRPr="00FC539B" w:rsidRDefault="00D624F9" w:rsidP="00D624F9">
      <w:pPr>
        <w:ind w:firstLine="360"/>
        <w:rPr>
          <w:rFonts w:ascii="Calibri body" w:hAnsi="Calibri body" w:cstheme="minorHAnsi"/>
          <w:color w:val="000000" w:themeColor="text1"/>
        </w:rPr>
      </w:pPr>
      <w:r w:rsidRPr="00FC539B">
        <w:rPr>
          <w:rFonts w:ascii="Calibri body" w:hAnsi="Calibri body" w:cstheme="minorHAnsi"/>
          <w:color w:val="000000" w:themeColor="text1"/>
        </w:rPr>
        <w:t xml:space="preserve">Teresa </w:t>
      </w:r>
      <w:proofErr w:type="spellStart"/>
      <w:r w:rsidRPr="00FC539B">
        <w:rPr>
          <w:rFonts w:ascii="Calibri body" w:hAnsi="Calibri body" w:cstheme="minorHAnsi"/>
          <w:color w:val="000000" w:themeColor="text1"/>
        </w:rPr>
        <w:t>Mambu</w:t>
      </w:r>
      <w:proofErr w:type="spellEnd"/>
      <w:r w:rsidRPr="00FC539B">
        <w:rPr>
          <w:rFonts w:ascii="Calibri body" w:hAnsi="Calibri body" w:cstheme="minorHAnsi"/>
          <w:color w:val="000000" w:themeColor="text1"/>
        </w:rPr>
        <w:t xml:space="preserve"> </w:t>
      </w:r>
      <w:proofErr w:type="spellStart"/>
      <w:r w:rsidRPr="00FC539B">
        <w:rPr>
          <w:rFonts w:ascii="Calibri body" w:hAnsi="Calibri body" w:cstheme="minorHAnsi"/>
          <w:color w:val="000000" w:themeColor="text1"/>
        </w:rPr>
        <w:t>Rasch</w:t>
      </w:r>
      <w:proofErr w:type="spellEnd"/>
      <w:r w:rsidRPr="00FC539B">
        <w:rPr>
          <w:rFonts w:ascii="Calibri body" w:hAnsi="Calibri body" w:cstheme="minorHAnsi"/>
          <w:color w:val="000000" w:themeColor="text1"/>
        </w:rPr>
        <w:t>, Home &amp; School Association Liaison</w:t>
      </w:r>
    </w:p>
    <w:p w14:paraId="224CB65E" w14:textId="77777777" w:rsidR="003B1E16" w:rsidRPr="00FC539B" w:rsidRDefault="003B1E16" w:rsidP="003B1E16">
      <w:pPr>
        <w:ind w:firstLine="360"/>
        <w:outlineLvl w:val="0"/>
        <w:rPr>
          <w:rFonts w:ascii="Calibri body" w:hAnsi="Calibri body" w:cstheme="minorHAnsi"/>
          <w:color w:val="000000" w:themeColor="text1"/>
        </w:rPr>
      </w:pPr>
      <w:r w:rsidRPr="00FC539B">
        <w:rPr>
          <w:rFonts w:ascii="Calibri body" w:hAnsi="Calibri body" w:cstheme="minorHAnsi"/>
          <w:color w:val="000000" w:themeColor="text1"/>
        </w:rPr>
        <w:t>Ed Johns, Marketing Committee Chair</w:t>
      </w:r>
    </w:p>
    <w:p w14:paraId="73FD0A3D" w14:textId="77777777" w:rsidR="003B1E16" w:rsidRPr="00FC539B" w:rsidRDefault="003B1E16" w:rsidP="003B1E16">
      <w:pPr>
        <w:ind w:firstLine="360"/>
        <w:rPr>
          <w:rFonts w:ascii="Calibri body" w:hAnsi="Calibri body" w:cstheme="minorHAnsi"/>
          <w:color w:val="000000" w:themeColor="text1"/>
        </w:rPr>
      </w:pPr>
      <w:r w:rsidRPr="00FC539B">
        <w:rPr>
          <w:rFonts w:ascii="Calibri body" w:hAnsi="Calibri body" w:cstheme="minorHAnsi"/>
          <w:color w:val="000000" w:themeColor="text1"/>
        </w:rPr>
        <w:t xml:space="preserve">Dan </w:t>
      </w:r>
      <w:proofErr w:type="spellStart"/>
      <w:r w:rsidRPr="00FC539B">
        <w:rPr>
          <w:rFonts w:ascii="Calibri body" w:hAnsi="Calibri body" w:cstheme="minorHAnsi"/>
          <w:color w:val="000000" w:themeColor="text1"/>
        </w:rPr>
        <w:t>Wycklendt</w:t>
      </w:r>
      <w:proofErr w:type="spellEnd"/>
      <w:r w:rsidRPr="00FC539B">
        <w:rPr>
          <w:rFonts w:ascii="Calibri body" w:hAnsi="Calibri body" w:cstheme="minorHAnsi"/>
          <w:color w:val="000000" w:themeColor="text1"/>
        </w:rPr>
        <w:t>, Budget and Finance Committee Chair</w:t>
      </w:r>
    </w:p>
    <w:p w14:paraId="4D7EBB0C" w14:textId="77777777" w:rsidR="003B1E16" w:rsidRDefault="003B1E16" w:rsidP="003B1E16">
      <w:pPr>
        <w:ind w:firstLine="360"/>
        <w:rPr>
          <w:rFonts w:ascii="Calibri body" w:hAnsi="Calibri body" w:cstheme="minorHAnsi"/>
          <w:color w:val="000000" w:themeColor="text1"/>
        </w:rPr>
      </w:pPr>
      <w:r w:rsidRPr="00FC539B">
        <w:rPr>
          <w:rFonts w:ascii="Calibri body" w:hAnsi="Calibri body" w:cstheme="minorHAnsi"/>
          <w:color w:val="000000" w:themeColor="text1"/>
        </w:rPr>
        <w:t>Kevin Casper, Development Committee Chair</w:t>
      </w:r>
    </w:p>
    <w:p w14:paraId="582494B9" w14:textId="77777777" w:rsidR="00DF764D" w:rsidRPr="00FC539B" w:rsidRDefault="00DF764D" w:rsidP="00DF764D">
      <w:pPr>
        <w:ind w:firstLine="360"/>
        <w:outlineLvl w:val="0"/>
        <w:rPr>
          <w:rFonts w:ascii="Calibri body" w:hAnsi="Calibri body" w:cstheme="minorHAnsi"/>
          <w:color w:val="000000" w:themeColor="text1"/>
        </w:rPr>
      </w:pPr>
      <w:r w:rsidRPr="00FC539B">
        <w:rPr>
          <w:rFonts w:ascii="Calibri body" w:hAnsi="Calibri body" w:cstheme="minorHAnsi"/>
          <w:color w:val="000000" w:themeColor="text1"/>
        </w:rPr>
        <w:t>Portia Brown, Engagement Committee Chair</w:t>
      </w:r>
    </w:p>
    <w:p w14:paraId="11DAA2FD" w14:textId="77777777" w:rsidR="003B1E16" w:rsidRPr="00FC539B" w:rsidRDefault="003B1E16" w:rsidP="003B1E16">
      <w:pPr>
        <w:ind w:firstLine="360"/>
        <w:rPr>
          <w:rFonts w:ascii="Calibri body" w:hAnsi="Calibri body" w:cstheme="minorHAnsi"/>
          <w:color w:val="000000" w:themeColor="text1"/>
        </w:rPr>
      </w:pPr>
      <w:r w:rsidRPr="00FC539B">
        <w:rPr>
          <w:rFonts w:ascii="Calibri body" w:hAnsi="Calibri body" w:cstheme="minorHAnsi"/>
          <w:color w:val="000000" w:themeColor="text1"/>
        </w:rPr>
        <w:t xml:space="preserve">David </w:t>
      </w:r>
      <w:proofErr w:type="spellStart"/>
      <w:r w:rsidRPr="00FC539B">
        <w:rPr>
          <w:rFonts w:ascii="Calibri body" w:hAnsi="Calibri body" w:cstheme="minorHAnsi"/>
          <w:color w:val="000000" w:themeColor="text1"/>
        </w:rPr>
        <w:t>Borowski</w:t>
      </w:r>
      <w:proofErr w:type="spellEnd"/>
      <w:r w:rsidRPr="00FC539B">
        <w:rPr>
          <w:rFonts w:ascii="Calibri body" w:hAnsi="Calibri body" w:cstheme="minorHAnsi"/>
          <w:color w:val="000000" w:themeColor="text1"/>
        </w:rPr>
        <w:t>, President, Athletic Board</w:t>
      </w:r>
    </w:p>
    <w:p w14:paraId="2506C614" w14:textId="0FE9BA38" w:rsidR="00DF764D" w:rsidRDefault="001E0B2D" w:rsidP="00DF764D">
      <w:pPr>
        <w:ind w:firstLine="360"/>
        <w:outlineLvl w:val="0"/>
        <w:rPr>
          <w:rFonts w:ascii="Calibri body" w:hAnsi="Calibri body" w:cstheme="minorHAnsi"/>
          <w:color w:val="000000" w:themeColor="text1"/>
        </w:rPr>
      </w:pPr>
      <w:r w:rsidRPr="00FC539B">
        <w:rPr>
          <w:rFonts w:ascii="Calibri body" w:hAnsi="Calibri body" w:cstheme="minorHAnsi"/>
          <w:color w:val="000000" w:themeColor="text1"/>
        </w:rPr>
        <w:t>Anne Jackson, Secretary</w:t>
      </w:r>
    </w:p>
    <w:p w14:paraId="1499BEBA" w14:textId="71465440" w:rsidR="00DF764D" w:rsidRDefault="00DF764D" w:rsidP="00DF764D">
      <w:pPr>
        <w:ind w:firstLine="360"/>
        <w:outlineLvl w:val="0"/>
        <w:rPr>
          <w:rFonts w:ascii="Calibri body" w:hAnsi="Calibri body" w:cstheme="minorHAnsi"/>
          <w:color w:val="000000" w:themeColor="text1"/>
        </w:rPr>
      </w:pPr>
      <w:r>
        <w:rPr>
          <w:rFonts w:ascii="Calibri body" w:hAnsi="Calibri body" w:cstheme="minorHAnsi"/>
          <w:color w:val="000000" w:themeColor="text1"/>
        </w:rPr>
        <w:t>Lauren Foy, President Home &amp; School Association</w:t>
      </w:r>
    </w:p>
    <w:p w14:paraId="6936AAE0" w14:textId="321B0546" w:rsidR="00DF764D" w:rsidRPr="00FC539B" w:rsidRDefault="00DF764D" w:rsidP="00DF764D">
      <w:pPr>
        <w:ind w:firstLine="360"/>
        <w:outlineLvl w:val="0"/>
        <w:rPr>
          <w:rFonts w:ascii="Calibri body" w:hAnsi="Calibri body" w:cstheme="minorHAnsi"/>
          <w:color w:val="000000" w:themeColor="text1"/>
        </w:rPr>
      </w:pPr>
      <w:r>
        <w:rPr>
          <w:rFonts w:ascii="Calibri body" w:hAnsi="Calibri body" w:cstheme="minorHAnsi"/>
          <w:color w:val="000000" w:themeColor="text1"/>
        </w:rPr>
        <w:t xml:space="preserve">Mary </w:t>
      </w:r>
      <w:proofErr w:type="spellStart"/>
      <w:r>
        <w:rPr>
          <w:rFonts w:ascii="Calibri body" w:hAnsi="Calibri body" w:cstheme="minorHAnsi"/>
          <w:color w:val="000000" w:themeColor="text1"/>
        </w:rPr>
        <w:t>Demet</w:t>
      </w:r>
      <w:proofErr w:type="spellEnd"/>
    </w:p>
    <w:p w14:paraId="78CAEA61" w14:textId="77777777" w:rsidR="00A369A5" w:rsidRPr="00FC539B" w:rsidRDefault="00A369A5" w:rsidP="001E0B2D">
      <w:pPr>
        <w:ind w:firstLine="360"/>
        <w:outlineLvl w:val="0"/>
        <w:rPr>
          <w:rFonts w:ascii="Calibri body" w:hAnsi="Calibri body" w:cstheme="minorHAnsi"/>
          <w:color w:val="000000" w:themeColor="text1"/>
        </w:rPr>
      </w:pPr>
    </w:p>
    <w:p w14:paraId="00635005" w14:textId="5AB51B0A" w:rsidR="000E177A" w:rsidRPr="00FC539B" w:rsidRDefault="00F030E3" w:rsidP="00DC6A00">
      <w:pPr>
        <w:outlineLvl w:val="0"/>
        <w:rPr>
          <w:rFonts w:ascii="Calibri body" w:hAnsi="Calibri body" w:cstheme="minorHAnsi"/>
          <w:color w:val="000000" w:themeColor="text1"/>
        </w:rPr>
      </w:pPr>
      <w:r w:rsidRPr="00FC539B">
        <w:rPr>
          <w:rFonts w:ascii="Calibri body" w:hAnsi="Calibri body" w:cstheme="minorHAnsi"/>
          <w:color w:val="000000" w:themeColor="text1"/>
        </w:rPr>
        <w:t>Not</w:t>
      </w:r>
      <w:r w:rsidR="00B81844" w:rsidRPr="00FC539B">
        <w:rPr>
          <w:rFonts w:ascii="Calibri body" w:hAnsi="Calibri body" w:cstheme="minorHAnsi"/>
          <w:color w:val="000000" w:themeColor="text1"/>
        </w:rPr>
        <w:t xml:space="preserve"> Present</w:t>
      </w:r>
      <w:r w:rsidR="000E177A" w:rsidRPr="00FC539B">
        <w:rPr>
          <w:rFonts w:ascii="Calibri body" w:hAnsi="Calibri body" w:cstheme="minorHAnsi"/>
          <w:color w:val="000000" w:themeColor="text1"/>
        </w:rPr>
        <w:t xml:space="preserve">: </w:t>
      </w:r>
    </w:p>
    <w:p w14:paraId="1AA57EC7" w14:textId="77777777" w:rsidR="00DF764D" w:rsidRPr="00FC539B" w:rsidRDefault="00DF764D" w:rsidP="00DF764D">
      <w:pPr>
        <w:ind w:firstLine="360"/>
        <w:outlineLvl w:val="0"/>
        <w:rPr>
          <w:rFonts w:ascii="Calibri body" w:hAnsi="Calibri body" w:cstheme="minorHAnsi"/>
          <w:color w:val="000000" w:themeColor="text1"/>
        </w:rPr>
      </w:pPr>
      <w:r w:rsidRPr="00FC539B">
        <w:rPr>
          <w:rFonts w:ascii="Calibri body" w:hAnsi="Calibri body" w:cstheme="minorHAnsi"/>
          <w:color w:val="000000" w:themeColor="text1"/>
        </w:rPr>
        <w:t>David Clark, Policy Chair</w:t>
      </w:r>
    </w:p>
    <w:p w14:paraId="4542F320" w14:textId="77777777" w:rsidR="004815FC" w:rsidRPr="00FC539B" w:rsidRDefault="004815FC" w:rsidP="004815FC">
      <w:pPr>
        <w:ind w:firstLine="360"/>
        <w:outlineLvl w:val="0"/>
        <w:rPr>
          <w:rFonts w:ascii="Calibri body" w:hAnsi="Calibri body" w:cstheme="minorHAnsi"/>
          <w:color w:val="000000" w:themeColor="text1"/>
        </w:rPr>
      </w:pPr>
      <w:r w:rsidRPr="00FC539B">
        <w:rPr>
          <w:rFonts w:ascii="Calibri body" w:hAnsi="Calibri body" w:cstheme="minorHAnsi"/>
          <w:color w:val="000000" w:themeColor="text1"/>
        </w:rPr>
        <w:t>Scott Waggoner, Parish Representative</w:t>
      </w:r>
    </w:p>
    <w:p w14:paraId="53A53809" w14:textId="77777777" w:rsidR="00F030E3" w:rsidRPr="00FC539B" w:rsidRDefault="00F030E3" w:rsidP="00D624F9">
      <w:pPr>
        <w:rPr>
          <w:rFonts w:ascii="Calibri body" w:hAnsi="Calibri body" w:cstheme="minorHAnsi"/>
          <w:color w:val="000000" w:themeColor="text1"/>
        </w:rPr>
      </w:pPr>
    </w:p>
    <w:p w14:paraId="6552D712" w14:textId="6EE84303" w:rsidR="00D60938" w:rsidRPr="00FC539B" w:rsidRDefault="00194A14" w:rsidP="00DC6A00">
      <w:pPr>
        <w:pStyle w:val="ListParagraph"/>
        <w:numPr>
          <w:ilvl w:val="0"/>
          <w:numId w:val="1"/>
        </w:numPr>
        <w:rPr>
          <w:rFonts w:ascii="Calibri body" w:hAnsi="Calibri body" w:cstheme="minorHAnsi"/>
          <w:color w:val="000000" w:themeColor="text1"/>
        </w:rPr>
      </w:pPr>
      <w:r w:rsidRPr="00FC539B">
        <w:rPr>
          <w:rFonts w:ascii="Calibri body" w:hAnsi="Calibri body" w:cstheme="minorHAnsi"/>
          <w:color w:val="000000" w:themeColor="text1"/>
        </w:rPr>
        <w:t xml:space="preserve">Call to Order </w:t>
      </w:r>
      <w:r w:rsidR="00DD4926" w:rsidRPr="00FC539B">
        <w:rPr>
          <w:rFonts w:ascii="Calibri body" w:hAnsi="Calibri body" w:cstheme="minorHAnsi"/>
          <w:color w:val="000000" w:themeColor="text1"/>
        </w:rPr>
        <w:t>at</w:t>
      </w:r>
      <w:r w:rsidR="00A9563A" w:rsidRPr="00FC539B">
        <w:rPr>
          <w:rFonts w:ascii="Calibri body" w:hAnsi="Calibri body" w:cstheme="minorHAnsi"/>
          <w:color w:val="000000" w:themeColor="text1"/>
        </w:rPr>
        <w:t xml:space="preserve"> </w:t>
      </w:r>
      <w:r w:rsidR="00DD4926" w:rsidRPr="00FC539B">
        <w:rPr>
          <w:rFonts w:ascii="Calibri body" w:hAnsi="Calibri body" w:cstheme="minorHAnsi"/>
          <w:color w:val="000000" w:themeColor="text1"/>
        </w:rPr>
        <w:t>6:</w:t>
      </w:r>
      <w:r w:rsidR="002A30CC">
        <w:rPr>
          <w:rFonts w:ascii="Calibri body" w:hAnsi="Calibri body" w:cstheme="minorHAnsi"/>
          <w:color w:val="000000" w:themeColor="text1"/>
        </w:rPr>
        <w:t>0</w:t>
      </w:r>
      <w:r w:rsidR="0067789A">
        <w:rPr>
          <w:rFonts w:ascii="Calibri body" w:hAnsi="Calibri body" w:cstheme="minorHAnsi"/>
          <w:color w:val="000000" w:themeColor="text1"/>
        </w:rPr>
        <w:t>3</w:t>
      </w:r>
      <w:r w:rsidR="00DC6A00" w:rsidRPr="00FC539B">
        <w:rPr>
          <w:rFonts w:ascii="Calibri body" w:hAnsi="Calibri body" w:cstheme="minorHAnsi"/>
          <w:color w:val="000000" w:themeColor="text1"/>
        </w:rPr>
        <w:t xml:space="preserve"> PM</w:t>
      </w:r>
      <w:r w:rsidR="00C71949" w:rsidRPr="00FC539B">
        <w:rPr>
          <w:rFonts w:ascii="Calibri body" w:hAnsi="Calibri body" w:cstheme="minorHAnsi"/>
          <w:color w:val="000000" w:themeColor="text1"/>
        </w:rPr>
        <w:t xml:space="preserve"> (</w:t>
      </w:r>
      <w:r w:rsidR="00D624F9" w:rsidRPr="00FC539B">
        <w:rPr>
          <w:rFonts w:ascii="Calibri body" w:hAnsi="Calibri body" w:cstheme="minorHAnsi"/>
          <w:color w:val="000000" w:themeColor="text1"/>
        </w:rPr>
        <w:t>Paul</w:t>
      </w:r>
      <w:r w:rsidR="00264B0D" w:rsidRPr="00FC539B">
        <w:rPr>
          <w:rFonts w:ascii="Calibri body" w:hAnsi="Calibri body" w:cstheme="minorHAnsi"/>
          <w:color w:val="000000" w:themeColor="text1"/>
        </w:rPr>
        <w:t xml:space="preserve"> Sweeney</w:t>
      </w:r>
      <w:r w:rsidR="00C71949" w:rsidRPr="00FC539B">
        <w:rPr>
          <w:rFonts w:ascii="Calibri body" w:hAnsi="Calibri body" w:cstheme="minorHAnsi"/>
          <w:color w:val="000000" w:themeColor="text1"/>
        </w:rPr>
        <w:t>)</w:t>
      </w:r>
    </w:p>
    <w:p w14:paraId="0972393C" w14:textId="77777777" w:rsidR="00F57286" w:rsidRPr="00FC539B" w:rsidRDefault="00F57286" w:rsidP="00F57286">
      <w:pPr>
        <w:pStyle w:val="ListParagraph"/>
        <w:ind w:left="360"/>
        <w:rPr>
          <w:rFonts w:ascii="Calibri body" w:hAnsi="Calibri body" w:cstheme="minorHAnsi"/>
          <w:color w:val="000000" w:themeColor="text1"/>
        </w:rPr>
      </w:pPr>
    </w:p>
    <w:p w14:paraId="30097983" w14:textId="2E955230" w:rsidR="00D624F9" w:rsidRPr="00FC539B" w:rsidRDefault="00D624F9" w:rsidP="00D624F9">
      <w:pPr>
        <w:pStyle w:val="ListParagraph"/>
        <w:numPr>
          <w:ilvl w:val="0"/>
          <w:numId w:val="1"/>
        </w:numPr>
        <w:rPr>
          <w:rFonts w:ascii="Calibri body" w:hAnsi="Calibri body" w:cstheme="minorHAnsi"/>
          <w:color w:val="000000" w:themeColor="text1"/>
        </w:rPr>
      </w:pPr>
      <w:r w:rsidRPr="00FC539B">
        <w:rPr>
          <w:rFonts w:ascii="Calibri body" w:hAnsi="Calibri body" w:cstheme="minorHAnsi"/>
          <w:color w:val="000000" w:themeColor="text1"/>
        </w:rPr>
        <w:t>Prayer (Carol</w:t>
      </w:r>
      <w:r w:rsidR="00264B0D" w:rsidRPr="00FC539B">
        <w:rPr>
          <w:rFonts w:ascii="Calibri body" w:hAnsi="Calibri body" w:cstheme="minorHAnsi"/>
          <w:color w:val="000000" w:themeColor="text1"/>
        </w:rPr>
        <w:t xml:space="preserve"> Ward</w:t>
      </w:r>
      <w:r w:rsidRPr="00FC539B">
        <w:rPr>
          <w:rFonts w:ascii="Calibri body" w:hAnsi="Calibri body" w:cstheme="minorHAnsi"/>
          <w:color w:val="000000" w:themeColor="text1"/>
        </w:rPr>
        <w:t>)</w:t>
      </w:r>
    </w:p>
    <w:p w14:paraId="43644F7B" w14:textId="77777777" w:rsidR="00D624F9" w:rsidRPr="00FC539B" w:rsidRDefault="00D624F9" w:rsidP="00D624F9">
      <w:pPr>
        <w:pStyle w:val="ListParagraph"/>
        <w:rPr>
          <w:rFonts w:ascii="Calibri body" w:hAnsi="Calibri body" w:cstheme="minorHAnsi"/>
          <w:color w:val="000000" w:themeColor="text1"/>
        </w:rPr>
      </w:pPr>
    </w:p>
    <w:p w14:paraId="2FA10CD8" w14:textId="7947EC55" w:rsidR="002B015D" w:rsidRPr="00FC539B" w:rsidRDefault="00D3369F" w:rsidP="00D624F9">
      <w:pPr>
        <w:pStyle w:val="ListParagraph"/>
        <w:numPr>
          <w:ilvl w:val="0"/>
          <w:numId w:val="1"/>
        </w:numPr>
        <w:rPr>
          <w:rFonts w:ascii="Calibri body" w:hAnsi="Calibri body" w:cstheme="minorHAnsi"/>
          <w:color w:val="000000" w:themeColor="text1"/>
        </w:rPr>
      </w:pPr>
      <w:r w:rsidRPr="00FC539B">
        <w:rPr>
          <w:rFonts w:ascii="Calibri body" w:hAnsi="Calibri body" w:cstheme="minorHAnsi"/>
          <w:color w:val="000000" w:themeColor="text1"/>
        </w:rPr>
        <w:t xml:space="preserve">Approval of minutes from </w:t>
      </w:r>
      <w:r w:rsidR="0067789A">
        <w:rPr>
          <w:rFonts w:ascii="Calibri body" w:hAnsi="Calibri body" w:cstheme="minorHAnsi"/>
          <w:color w:val="000000" w:themeColor="text1"/>
        </w:rPr>
        <w:t>3-8</w:t>
      </w:r>
      <w:r w:rsidR="00D22AF7" w:rsidRPr="00FC539B">
        <w:rPr>
          <w:rFonts w:ascii="Calibri body" w:hAnsi="Calibri body" w:cstheme="minorHAnsi"/>
          <w:color w:val="000000" w:themeColor="text1"/>
        </w:rPr>
        <w:t>-23</w:t>
      </w:r>
      <w:r w:rsidR="00C3578E" w:rsidRPr="00FC539B">
        <w:rPr>
          <w:rFonts w:ascii="Calibri body" w:hAnsi="Calibri body" w:cstheme="minorHAnsi"/>
          <w:color w:val="000000" w:themeColor="text1"/>
        </w:rPr>
        <w:t xml:space="preserve"> (</w:t>
      </w:r>
      <w:r w:rsidR="00D624F9" w:rsidRPr="00FC539B">
        <w:rPr>
          <w:rFonts w:ascii="Calibri body" w:hAnsi="Calibri body" w:cstheme="minorHAnsi"/>
          <w:color w:val="000000" w:themeColor="text1"/>
        </w:rPr>
        <w:t>Paul</w:t>
      </w:r>
      <w:r w:rsidR="00264B0D" w:rsidRPr="00FC539B">
        <w:rPr>
          <w:rFonts w:ascii="Calibri body" w:hAnsi="Calibri body" w:cstheme="minorHAnsi"/>
          <w:color w:val="000000" w:themeColor="text1"/>
        </w:rPr>
        <w:t xml:space="preserve"> Sweeney</w:t>
      </w:r>
      <w:r w:rsidR="00C3578E" w:rsidRPr="00FC539B">
        <w:rPr>
          <w:rFonts w:ascii="Calibri body" w:hAnsi="Calibri body" w:cstheme="minorHAnsi"/>
          <w:color w:val="000000" w:themeColor="text1"/>
        </w:rPr>
        <w:t>)</w:t>
      </w:r>
    </w:p>
    <w:p w14:paraId="3A336742" w14:textId="795FB170" w:rsidR="00D624F9" w:rsidRPr="00FC539B" w:rsidRDefault="00D624F9" w:rsidP="00D624F9">
      <w:pPr>
        <w:ind w:firstLine="360"/>
        <w:rPr>
          <w:rFonts w:ascii="Calibri body" w:hAnsi="Calibri body" w:cstheme="minorHAnsi"/>
          <w:color w:val="000000" w:themeColor="text1"/>
        </w:rPr>
      </w:pPr>
      <w:r w:rsidRPr="00FC539B">
        <w:rPr>
          <w:rFonts w:ascii="Calibri body" w:hAnsi="Calibri body" w:cstheme="minorHAnsi"/>
          <w:color w:val="000000" w:themeColor="text1"/>
        </w:rPr>
        <w:t>Minutes approved.</w:t>
      </w:r>
    </w:p>
    <w:p w14:paraId="7E0A67C5" w14:textId="77777777" w:rsidR="00F57286" w:rsidRPr="00FC539B" w:rsidRDefault="00F57286" w:rsidP="00BB22B6">
      <w:pPr>
        <w:rPr>
          <w:rFonts w:ascii="Calibri body" w:hAnsi="Calibri body" w:cstheme="minorHAnsi"/>
          <w:color w:val="000000" w:themeColor="text1"/>
        </w:rPr>
      </w:pPr>
    </w:p>
    <w:p w14:paraId="194C9F9B" w14:textId="77777777" w:rsidR="003C6BAF" w:rsidRDefault="003C6BAF" w:rsidP="003C6BAF">
      <w:pPr>
        <w:pStyle w:val="ListParagraph"/>
        <w:numPr>
          <w:ilvl w:val="0"/>
          <w:numId w:val="1"/>
        </w:numPr>
        <w:rPr>
          <w:rFonts w:ascii="Calibri body" w:hAnsi="Calibri body" w:cstheme="minorHAnsi"/>
          <w:color w:val="000000" w:themeColor="text1"/>
        </w:rPr>
      </w:pPr>
      <w:r w:rsidRPr="00FC539B">
        <w:rPr>
          <w:rFonts w:ascii="Calibri body" w:hAnsi="Calibri body" w:cstheme="minorHAnsi"/>
          <w:color w:val="000000" w:themeColor="text1"/>
        </w:rPr>
        <w:t>Principal’s Report (Carol Ward)</w:t>
      </w:r>
    </w:p>
    <w:p w14:paraId="2498A4C9" w14:textId="77777777" w:rsidR="0067789A" w:rsidRPr="00FC539B" w:rsidRDefault="0067789A" w:rsidP="0067789A">
      <w:pPr>
        <w:pStyle w:val="ListParagraph"/>
        <w:ind w:left="360"/>
        <w:rPr>
          <w:rFonts w:ascii="Calibri body" w:hAnsi="Calibri body" w:cstheme="minorHAnsi"/>
          <w:color w:val="000000" w:themeColor="text1"/>
        </w:rPr>
      </w:pPr>
    </w:p>
    <w:p w14:paraId="1DDBC067" w14:textId="0F33743B" w:rsidR="002A30CC" w:rsidRDefault="0067789A" w:rsidP="002A30CC">
      <w:pPr>
        <w:pStyle w:val="Body"/>
        <w:ind w:left="360"/>
        <w:rPr>
          <w:rFonts w:ascii="Calibri body" w:hAnsi="Calibri body" w:cs="Calibri"/>
        </w:rPr>
      </w:pPr>
      <w:r>
        <w:rPr>
          <w:rFonts w:ascii="Calibri body" w:hAnsi="Calibri body" w:cs="Calibri"/>
        </w:rPr>
        <w:t xml:space="preserve">Staffing: Number of staff members returning is high. Sheila </w:t>
      </w:r>
      <w:proofErr w:type="spellStart"/>
      <w:r>
        <w:rPr>
          <w:rFonts w:ascii="Calibri body" w:hAnsi="Calibri body" w:cs="Calibri"/>
        </w:rPr>
        <w:t>Loehrke</w:t>
      </w:r>
      <w:proofErr w:type="spellEnd"/>
      <w:r>
        <w:rPr>
          <w:rFonts w:ascii="Calibri body" w:hAnsi="Calibri body" w:cs="Calibri"/>
        </w:rPr>
        <w:t xml:space="preserve"> will not be returning; we </w:t>
      </w:r>
      <w:r w:rsidR="0037742C">
        <w:rPr>
          <w:rFonts w:ascii="Calibri body" w:hAnsi="Calibri body" w:cs="Calibri"/>
        </w:rPr>
        <w:t>are in need of</w:t>
      </w:r>
      <w:r>
        <w:rPr>
          <w:rFonts w:ascii="Calibri body" w:hAnsi="Calibri body" w:cs="Calibri"/>
        </w:rPr>
        <w:t xml:space="preserve"> a replacement for Kristi </w:t>
      </w:r>
      <w:proofErr w:type="spellStart"/>
      <w:r>
        <w:rPr>
          <w:rFonts w:ascii="Calibri body" w:hAnsi="Calibri body" w:cs="Calibri"/>
        </w:rPr>
        <w:t>Felber</w:t>
      </w:r>
      <w:proofErr w:type="spellEnd"/>
      <w:r>
        <w:rPr>
          <w:rFonts w:ascii="Calibri body" w:hAnsi="Calibri body" w:cs="Calibri"/>
        </w:rPr>
        <w:t>, a Math Specialist and middle school Science Teacher.</w:t>
      </w:r>
    </w:p>
    <w:p w14:paraId="1E3439E6" w14:textId="2F98073A" w:rsidR="0067789A" w:rsidRDefault="0067789A" w:rsidP="0067789A">
      <w:pPr>
        <w:pStyle w:val="Body"/>
        <w:ind w:left="360"/>
        <w:rPr>
          <w:rFonts w:ascii="Calibri body" w:hAnsi="Calibri body" w:cs="Calibri"/>
        </w:rPr>
      </w:pPr>
      <w:r>
        <w:rPr>
          <w:rFonts w:ascii="Calibri body" w:hAnsi="Calibri body" w:cs="Calibri"/>
        </w:rPr>
        <w:t>Parents of 5</w:t>
      </w:r>
      <w:r w:rsidRPr="0067789A">
        <w:rPr>
          <w:rFonts w:ascii="Calibri body" w:hAnsi="Calibri body" w:cs="Calibri"/>
          <w:vertAlign w:val="superscript"/>
        </w:rPr>
        <w:t>th</w:t>
      </w:r>
      <w:r>
        <w:rPr>
          <w:rFonts w:ascii="Calibri body" w:hAnsi="Calibri body" w:cs="Calibri"/>
        </w:rPr>
        <w:t xml:space="preserve"> grade students will be receiving a letter about the Chrome Book changes next week, the school will purchase them and families will purchase from the school. The cost is about $400 with insurance.</w:t>
      </w:r>
    </w:p>
    <w:p w14:paraId="765A0054" w14:textId="7FFC3DE0" w:rsidR="0067789A" w:rsidRDefault="0067789A" w:rsidP="0067789A">
      <w:pPr>
        <w:pStyle w:val="Body"/>
        <w:ind w:left="360"/>
        <w:rPr>
          <w:rFonts w:ascii="Calibri body" w:hAnsi="Calibri body" w:cs="Calibri"/>
        </w:rPr>
      </w:pPr>
      <w:r>
        <w:rPr>
          <w:rFonts w:ascii="Calibri body" w:hAnsi="Calibri body" w:cs="Calibri"/>
        </w:rPr>
        <w:t>A new lunch program will be introduced at the State of the School Meeting</w:t>
      </w:r>
      <w:r w:rsidR="00255250">
        <w:rPr>
          <w:rFonts w:ascii="Calibri body" w:hAnsi="Calibri body" w:cs="Calibri"/>
        </w:rPr>
        <w:t>.</w:t>
      </w:r>
    </w:p>
    <w:p w14:paraId="6E7BE58C" w14:textId="77777777" w:rsidR="002A30CC" w:rsidRPr="00FC539B" w:rsidRDefault="002A30CC" w:rsidP="00E05ECE">
      <w:pPr>
        <w:pStyle w:val="Body"/>
        <w:ind w:left="360"/>
        <w:rPr>
          <w:rFonts w:ascii="Calibri body" w:hAnsi="Calibri body" w:cs="Calibri"/>
        </w:rPr>
      </w:pPr>
    </w:p>
    <w:p w14:paraId="158B35D3" w14:textId="02E19EE0" w:rsidR="00425BDD" w:rsidRDefault="00FC539B" w:rsidP="00425BDD">
      <w:pPr>
        <w:pStyle w:val="ListParagraph"/>
        <w:numPr>
          <w:ilvl w:val="0"/>
          <w:numId w:val="1"/>
        </w:numPr>
        <w:rPr>
          <w:rFonts w:ascii="Calibri body" w:hAnsi="Calibri body" w:cstheme="minorHAnsi"/>
          <w:color w:val="000000" w:themeColor="text1"/>
        </w:rPr>
      </w:pPr>
      <w:r w:rsidRPr="00FC539B">
        <w:rPr>
          <w:rFonts w:ascii="Calibri body" w:hAnsi="Calibri body" w:cstheme="minorHAnsi"/>
          <w:color w:val="000000" w:themeColor="text1"/>
        </w:rPr>
        <w:t>New</w:t>
      </w:r>
      <w:r w:rsidR="00CB1F8C">
        <w:rPr>
          <w:rFonts w:ascii="Calibri body" w:hAnsi="Calibri body" w:cstheme="minorHAnsi"/>
          <w:color w:val="000000" w:themeColor="text1"/>
        </w:rPr>
        <w:t>/Ongoing</w:t>
      </w:r>
      <w:r w:rsidR="003740DB">
        <w:rPr>
          <w:rFonts w:ascii="Calibri body" w:hAnsi="Calibri body" w:cstheme="minorHAnsi"/>
          <w:color w:val="000000" w:themeColor="text1"/>
        </w:rPr>
        <w:t xml:space="preserve"> </w:t>
      </w:r>
      <w:r w:rsidRPr="00FC539B">
        <w:rPr>
          <w:rFonts w:ascii="Calibri body" w:hAnsi="Calibri body" w:cstheme="minorHAnsi"/>
          <w:color w:val="000000" w:themeColor="text1"/>
        </w:rPr>
        <w:t>Business</w:t>
      </w:r>
    </w:p>
    <w:p w14:paraId="0EF66959" w14:textId="77777777" w:rsidR="0067789A" w:rsidRPr="00FC539B" w:rsidRDefault="0067789A" w:rsidP="0067789A">
      <w:pPr>
        <w:pStyle w:val="ListParagraph"/>
        <w:ind w:left="360"/>
        <w:rPr>
          <w:rFonts w:ascii="Calibri body" w:hAnsi="Calibri body" w:cstheme="minorHAnsi"/>
          <w:color w:val="000000" w:themeColor="text1"/>
        </w:rPr>
      </w:pPr>
    </w:p>
    <w:p w14:paraId="0541CCCC" w14:textId="5C689467" w:rsidR="006052D5" w:rsidRPr="00120129" w:rsidRDefault="00E1558A" w:rsidP="006052D5">
      <w:pPr>
        <w:pStyle w:val="Body"/>
        <w:ind w:left="360"/>
        <w:rPr>
          <w:rFonts w:ascii="Calibri body" w:hAnsi="Calibri body" w:cs="Calibri"/>
        </w:rPr>
      </w:pPr>
      <w:r>
        <w:rPr>
          <w:rFonts w:ascii="Calibri body" w:hAnsi="Calibri body" w:cs="Calibri"/>
        </w:rPr>
        <w:t>Update on STEM</w:t>
      </w:r>
      <w:bookmarkStart w:id="0" w:name="_GoBack"/>
      <w:bookmarkEnd w:id="0"/>
      <w:r w:rsidR="006052D5" w:rsidRPr="00120129">
        <w:rPr>
          <w:rFonts w:ascii="Calibri body" w:hAnsi="Calibri body" w:cs="Calibri"/>
        </w:rPr>
        <w:t xml:space="preserve"> </w:t>
      </w:r>
      <w:r w:rsidR="006052D5">
        <w:rPr>
          <w:rFonts w:ascii="Calibri body" w:hAnsi="Calibri body" w:cs="Calibri"/>
        </w:rPr>
        <w:t xml:space="preserve">Program Design and Location: </w:t>
      </w:r>
      <w:r w:rsidR="00255250">
        <w:rPr>
          <w:rFonts w:ascii="Calibri body" w:hAnsi="Calibri body" w:cs="Calibri"/>
        </w:rPr>
        <w:t>The donor would like to put the program on hold until there is new leadership in place</w:t>
      </w:r>
      <w:r w:rsidR="006052D5" w:rsidRPr="00120129">
        <w:rPr>
          <w:rFonts w:ascii="Calibri body" w:hAnsi="Calibri body" w:cs="Calibri"/>
        </w:rPr>
        <w:t>.</w:t>
      </w:r>
    </w:p>
    <w:p w14:paraId="72BAEAF5" w14:textId="77777777" w:rsidR="007B0342" w:rsidRDefault="007B0342" w:rsidP="00FC539B">
      <w:pPr>
        <w:pStyle w:val="Body"/>
        <w:ind w:left="360"/>
        <w:rPr>
          <w:rFonts w:ascii="Calibri body" w:hAnsi="Calibri body"/>
        </w:rPr>
      </w:pPr>
    </w:p>
    <w:p w14:paraId="36AF43FA" w14:textId="6EF6958A" w:rsidR="00240713" w:rsidRPr="00120129" w:rsidRDefault="00FC539B" w:rsidP="00255250">
      <w:pPr>
        <w:pStyle w:val="Body"/>
        <w:ind w:left="360"/>
        <w:rPr>
          <w:rFonts w:ascii="Calibri body" w:hAnsi="Calibri body" w:cs="Calibri"/>
        </w:rPr>
      </w:pPr>
      <w:r w:rsidRPr="00FC539B">
        <w:rPr>
          <w:rFonts w:ascii="Calibri body" w:hAnsi="Calibri body"/>
        </w:rPr>
        <w:t>Update on Math Program</w:t>
      </w:r>
      <w:r w:rsidR="00240713">
        <w:rPr>
          <w:rFonts w:ascii="Calibri body" w:hAnsi="Calibri body"/>
        </w:rPr>
        <w:t xml:space="preserve"> Selection Process</w:t>
      </w:r>
      <w:r w:rsidRPr="00FC539B">
        <w:rPr>
          <w:rFonts w:ascii="Calibri body" w:hAnsi="Calibri body"/>
        </w:rPr>
        <w:t>:</w:t>
      </w:r>
      <w:r w:rsidR="00146482">
        <w:rPr>
          <w:rFonts w:ascii="Calibri body" w:hAnsi="Calibri body"/>
        </w:rPr>
        <w:t xml:space="preserve"> </w:t>
      </w:r>
      <w:r w:rsidR="00255250">
        <w:rPr>
          <w:rFonts w:ascii="Calibri body" w:hAnsi="Calibri body"/>
        </w:rPr>
        <w:t>There are three programs currently being considered (Illustrated Math, Bridges, Singapore Math), significant money was raised for this curriculum so information needs to be well communicated.</w:t>
      </w:r>
      <w:r w:rsidR="006C1CB8">
        <w:rPr>
          <w:rFonts w:ascii="Calibri body" w:hAnsi="Calibri body"/>
        </w:rPr>
        <w:t xml:space="preserve"> There are currently no leads on a math leader for next year.</w:t>
      </w:r>
    </w:p>
    <w:p w14:paraId="07D4A461" w14:textId="020C8DF9" w:rsidR="007B0342" w:rsidRDefault="007B0342" w:rsidP="00240713">
      <w:pPr>
        <w:pStyle w:val="Body"/>
        <w:ind w:left="360"/>
        <w:rPr>
          <w:rFonts w:ascii="Calibri body" w:hAnsi="Calibri body"/>
        </w:rPr>
      </w:pPr>
    </w:p>
    <w:p w14:paraId="2CDC2FCD" w14:textId="1B74FEBC" w:rsidR="003E5E4D" w:rsidRPr="003E5E4D" w:rsidRDefault="003E5E4D" w:rsidP="003E5E4D">
      <w:pPr>
        <w:pStyle w:val="Body"/>
        <w:ind w:left="360"/>
        <w:rPr>
          <w:rFonts w:ascii="Calibri body" w:hAnsi="Calibri body"/>
        </w:rPr>
      </w:pPr>
      <w:r>
        <w:rPr>
          <w:rFonts w:ascii="Calibri body" w:hAnsi="Calibri body"/>
        </w:rPr>
        <w:t xml:space="preserve">SNSP Update:  </w:t>
      </w:r>
      <w:r w:rsidR="006C1CB8">
        <w:rPr>
          <w:rFonts w:ascii="Calibri body" w:hAnsi="Calibri body" w:cs="Calibri"/>
        </w:rPr>
        <w:t xml:space="preserve">Still a very important program for SRS with new enrollment happening in the summer, the office is currently training on </w:t>
      </w:r>
      <w:r w:rsidR="0037742C">
        <w:rPr>
          <w:rFonts w:ascii="Calibri body" w:hAnsi="Calibri body" w:cs="Calibri"/>
        </w:rPr>
        <w:t>the</w:t>
      </w:r>
      <w:r w:rsidR="006C1CB8">
        <w:rPr>
          <w:rFonts w:ascii="Calibri body" w:hAnsi="Calibri body" w:cs="Calibri"/>
        </w:rPr>
        <w:t xml:space="preserve"> logistics</w:t>
      </w:r>
      <w:r w:rsidRPr="00120129">
        <w:rPr>
          <w:rFonts w:ascii="Calibri body" w:hAnsi="Calibri body" w:cs="Calibri"/>
        </w:rPr>
        <w:t>.</w:t>
      </w:r>
      <w:r w:rsidR="006C1CB8">
        <w:rPr>
          <w:rFonts w:ascii="Calibri body" w:hAnsi="Calibri body" w:cs="Calibri"/>
        </w:rPr>
        <w:t xml:space="preserve"> We have 33 total seats available; Northshore schools are starting to collaborate to assess needs more effectively.</w:t>
      </w:r>
    </w:p>
    <w:p w14:paraId="64F933B9" w14:textId="77777777" w:rsidR="003E5E4D" w:rsidRDefault="003E5E4D" w:rsidP="003E5E4D">
      <w:pPr>
        <w:rPr>
          <w:rFonts w:ascii="Calibri body" w:eastAsia="Arial Unicode MS" w:hAnsi="Calibri body" w:cs="Arial Unicode MS"/>
          <w:color w:val="000000"/>
          <w:bdr w:val="nil"/>
        </w:rPr>
      </w:pPr>
    </w:p>
    <w:p w14:paraId="7C1F09CC" w14:textId="63AC519E" w:rsidR="00A00239" w:rsidRDefault="007B0342" w:rsidP="00DB3625">
      <w:pPr>
        <w:pStyle w:val="Body"/>
        <w:ind w:left="360"/>
        <w:rPr>
          <w:rFonts w:ascii="Calibri body" w:hAnsi="Calibri body" w:cs="Calibri"/>
        </w:rPr>
      </w:pPr>
      <w:r w:rsidRPr="003E5E4D">
        <w:rPr>
          <w:rFonts w:ascii="Calibri body" w:hAnsi="Calibri body"/>
          <w:color w:val="auto"/>
        </w:rPr>
        <w:lastRenderedPageBreak/>
        <w:t xml:space="preserve">Budget Update: </w:t>
      </w:r>
      <w:r w:rsidR="00DB3625">
        <w:rPr>
          <w:rFonts w:ascii="Calibri body" w:hAnsi="Calibri body"/>
          <w:color w:val="auto"/>
        </w:rPr>
        <w:t>Salaries dictate the majority of the budget and are still being considered.</w:t>
      </w:r>
    </w:p>
    <w:p w14:paraId="04B33FCC" w14:textId="77777777" w:rsidR="00A00239" w:rsidRDefault="00A00239" w:rsidP="00A91AE4">
      <w:pPr>
        <w:pStyle w:val="Body"/>
        <w:ind w:left="360"/>
        <w:rPr>
          <w:rFonts w:ascii="Calibri body" w:hAnsi="Calibri body" w:cs="Calibri"/>
        </w:rPr>
      </w:pPr>
    </w:p>
    <w:p w14:paraId="6BA33924" w14:textId="725D314F" w:rsidR="00A00239" w:rsidRDefault="00A00239" w:rsidP="00A00239">
      <w:pPr>
        <w:pStyle w:val="Body"/>
        <w:ind w:left="360"/>
        <w:rPr>
          <w:rFonts w:ascii="Calibri body" w:hAnsi="Calibri body" w:cs="Calibri"/>
        </w:rPr>
      </w:pPr>
      <w:r>
        <w:rPr>
          <w:rFonts w:ascii="Calibri body" w:hAnsi="Calibri body" w:cs="Calibri"/>
        </w:rPr>
        <w:t xml:space="preserve">Principal transition: </w:t>
      </w:r>
      <w:r w:rsidR="00DB3625">
        <w:rPr>
          <w:rFonts w:ascii="Calibri body" w:hAnsi="Calibri body" w:cs="Calibri"/>
        </w:rPr>
        <w:t>There are a few promising candidates being courted and the search committee is looking forward to scheduling formal interviews</w:t>
      </w:r>
      <w:r>
        <w:rPr>
          <w:rFonts w:ascii="Calibri body" w:hAnsi="Calibri body" w:cs="Calibri"/>
        </w:rPr>
        <w:t>.</w:t>
      </w:r>
      <w:r w:rsidR="00DB3625">
        <w:rPr>
          <w:rFonts w:ascii="Calibri body" w:hAnsi="Calibri body" w:cs="Calibri"/>
        </w:rPr>
        <w:t xml:space="preserve"> A principal/assistant principal structure is being considered based on strengths and passions. There are currently 28 schools in the archdiocese looking for principals so competition is fierce. The committee needs all the help they can get from parents, staff, etc. to locate a qualified candidate.</w:t>
      </w:r>
      <w:r>
        <w:rPr>
          <w:rFonts w:ascii="Calibri body" w:hAnsi="Calibri body" w:cs="Calibri"/>
        </w:rPr>
        <w:tab/>
      </w:r>
    </w:p>
    <w:p w14:paraId="54059995" w14:textId="77777777" w:rsidR="00E53C00" w:rsidRDefault="00E53C00" w:rsidP="00A00239">
      <w:pPr>
        <w:pStyle w:val="Body"/>
        <w:ind w:left="360"/>
        <w:rPr>
          <w:rFonts w:ascii="Calibri body" w:hAnsi="Calibri body" w:cs="Calibri"/>
        </w:rPr>
      </w:pPr>
    </w:p>
    <w:p w14:paraId="185CB7CB" w14:textId="4CCE224F" w:rsidR="001D4E46" w:rsidRDefault="00E53C00" w:rsidP="00E53C00">
      <w:pPr>
        <w:pStyle w:val="Body"/>
        <w:ind w:left="360"/>
        <w:rPr>
          <w:rFonts w:ascii="Calibri body" w:hAnsi="Calibri body" w:cs="Calibri"/>
        </w:rPr>
      </w:pPr>
      <w:r w:rsidRPr="00120129">
        <w:rPr>
          <w:rFonts w:ascii="Calibri body" w:hAnsi="Calibri body" w:cs="Calibri"/>
        </w:rPr>
        <w:t xml:space="preserve">State of the School </w:t>
      </w:r>
      <w:r>
        <w:rPr>
          <w:rFonts w:ascii="Calibri body" w:hAnsi="Calibri body" w:cs="Calibri"/>
        </w:rPr>
        <w:t>Meeting</w:t>
      </w:r>
      <w:r w:rsidRPr="00120129">
        <w:rPr>
          <w:rFonts w:ascii="Calibri body" w:hAnsi="Calibri body" w:cs="Calibri"/>
        </w:rPr>
        <w:t xml:space="preserve">: </w:t>
      </w:r>
      <w:r w:rsidR="005629C8">
        <w:rPr>
          <w:rFonts w:ascii="Calibri body" w:hAnsi="Calibri body" w:cs="Calibri"/>
        </w:rPr>
        <w:t>The meeting will be held on May 2</w:t>
      </w:r>
      <w:r w:rsidR="005629C8" w:rsidRPr="005629C8">
        <w:rPr>
          <w:rFonts w:ascii="Calibri body" w:hAnsi="Calibri body" w:cs="Calibri"/>
          <w:vertAlign w:val="superscript"/>
        </w:rPr>
        <w:t>nd</w:t>
      </w:r>
      <w:r w:rsidR="005629C8">
        <w:rPr>
          <w:rFonts w:ascii="Calibri body" w:hAnsi="Calibri body" w:cs="Calibri"/>
        </w:rPr>
        <w:t xml:space="preserve"> and the agenda is still being prepared.  A discussion on the agenda was had including how best to present the financials and stress the importance of communicating all the extras and positives that come with SRS</w:t>
      </w:r>
      <w:r w:rsidR="003438D6">
        <w:rPr>
          <w:rFonts w:ascii="Calibri body" w:hAnsi="Calibri body" w:cs="Calibri"/>
        </w:rPr>
        <w:t xml:space="preserve"> but the importance of being able to sustain them</w:t>
      </w:r>
      <w:r w:rsidR="001D4E46">
        <w:rPr>
          <w:rFonts w:ascii="Calibri body" w:hAnsi="Calibri body" w:cs="Calibri"/>
        </w:rPr>
        <w:t>.</w:t>
      </w:r>
    </w:p>
    <w:p w14:paraId="442EA71F" w14:textId="77777777" w:rsidR="001D4E46" w:rsidRDefault="001D4E46" w:rsidP="00E53C00">
      <w:pPr>
        <w:pStyle w:val="Body"/>
        <w:ind w:left="360"/>
        <w:rPr>
          <w:rFonts w:ascii="Calibri body" w:hAnsi="Calibri body" w:cs="Calibri"/>
        </w:rPr>
      </w:pPr>
    </w:p>
    <w:p w14:paraId="1B070692" w14:textId="7793C8A8" w:rsidR="001D4E46" w:rsidRDefault="001D4E46" w:rsidP="00E53C00">
      <w:pPr>
        <w:pStyle w:val="Body"/>
        <w:ind w:left="360"/>
        <w:rPr>
          <w:rFonts w:ascii="Calibri body" w:hAnsi="Calibri body" w:cs="Calibri"/>
        </w:rPr>
      </w:pPr>
      <w:r>
        <w:rPr>
          <w:rFonts w:ascii="Calibri body" w:hAnsi="Calibri body" w:cs="Calibri"/>
        </w:rPr>
        <w:t>Library and Curriculum Diversity: A family has expressed interest in evaluating/increasing the diversity of the books used in classrooms and the library. This is an important conversation, one that will take time and care to move forward with.</w:t>
      </w:r>
    </w:p>
    <w:p w14:paraId="7B85C904" w14:textId="77777777" w:rsidR="001D4E46" w:rsidRDefault="001D4E46" w:rsidP="00E53C00">
      <w:pPr>
        <w:pStyle w:val="Body"/>
        <w:ind w:left="360"/>
        <w:rPr>
          <w:rFonts w:ascii="Calibri body" w:hAnsi="Calibri body" w:cs="Calibri"/>
        </w:rPr>
      </w:pPr>
    </w:p>
    <w:p w14:paraId="567DA58C" w14:textId="45411497" w:rsidR="001D4E46" w:rsidRDefault="001D4E46" w:rsidP="00E53C00">
      <w:pPr>
        <w:pStyle w:val="Body"/>
        <w:ind w:left="360"/>
        <w:rPr>
          <w:rFonts w:ascii="Calibri body" w:hAnsi="Calibri body" w:cs="Calibri"/>
        </w:rPr>
      </w:pPr>
      <w:r>
        <w:rPr>
          <w:rFonts w:ascii="Calibri body" w:hAnsi="Calibri body" w:cs="Calibri"/>
        </w:rPr>
        <w:t>Active Shooter Preparedness: There is a meeting planned with a Shorewood Police Detective to evaluate any weaknesses the building may have and how to address them as well as for them to get to know our building better. There is a core safety committee already in place in the school.</w:t>
      </w:r>
    </w:p>
    <w:p w14:paraId="2D44D8E2" w14:textId="77777777" w:rsidR="001D4E46" w:rsidRDefault="001D4E46" w:rsidP="00E53C00">
      <w:pPr>
        <w:pStyle w:val="Body"/>
        <w:ind w:left="360"/>
        <w:rPr>
          <w:rFonts w:ascii="Calibri body" w:hAnsi="Calibri body" w:cs="Calibri"/>
        </w:rPr>
      </w:pPr>
    </w:p>
    <w:p w14:paraId="6CBFD16D" w14:textId="48F0167F" w:rsidR="001D4E46" w:rsidRDefault="001D4E46" w:rsidP="00E53C00">
      <w:pPr>
        <w:pStyle w:val="Body"/>
        <w:ind w:left="360"/>
        <w:rPr>
          <w:rFonts w:ascii="Calibri body" w:hAnsi="Calibri body" w:cs="Calibri"/>
        </w:rPr>
      </w:pPr>
      <w:proofErr w:type="gramStart"/>
      <w:r>
        <w:rPr>
          <w:rFonts w:ascii="Calibri body" w:hAnsi="Calibri body" w:cs="Calibri"/>
        </w:rPr>
        <w:t xml:space="preserve">Changes to Foreign Language Program: There is a meeting scheduled </w:t>
      </w:r>
      <w:r w:rsidR="0037742C">
        <w:rPr>
          <w:rFonts w:ascii="Calibri body" w:hAnsi="Calibri body" w:cs="Calibri"/>
        </w:rPr>
        <w:t xml:space="preserve">this week </w:t>
      </w:r>
      <w:r>
        <w:rPr>
          <w:rFonts w:ascii="Calibri body" w:hAnsi="Calibri body" w:cs="Calibri"/>
        </w:rPr>
        <w:t>with Mary to discuss how language will be offered next year.</w:t>
      </w:r>
      <w:proofErr w:type="gramEnd"/>
    </w:p>
    <w:p w14:paraId="2AE555D9" w14:textId="77777777" w:rsidR="001D4E46" w:rsidRDefault="001D4E46" w:rsidP="00E53C00">
      <w:pPr>
        <w:pStyle w:val="Body"/>
        <w:ind w:left="360"/>
        <w:rPr>
          <w:rFonts w:ascii="Calibri body" w:hAnsi="Calibri body" w:cs="Calibri"/>
        </w:rPr>
      </w:pPr>
    </w:p>
    <w:p w14:paraId="14005391" w14:textId="46324D83" w:rsidR="00A91AE4" w:rsidRPr="00120129" w:rsidRDefault="001D4E46" w:rsidP="001D4E46">
      <w:pPr>
        <w:pStyle w:val="Body"/>
        <w:ind w:left="360"/>
        <w:rPr>
          <w:rFonts w:ascii="Calibri body" w:hAnsi="Calibri body" w:cs="Calibri"/>
        </w:rPr>
      </w:pPr>
      <w:r>
        <w:rPr>
          <w:rFonts w:ascii="Calibri body" w:hAnsi="Calibri body" w:cs="Calibri"/>
        </w:rPr>
        <w:t>Standardized Testing for Next Year: It has been determined that a change will not be made for the next school year.</w:t>
      </w:r>
    </w:p>
    <w:p w14:paraId="7BEC7999" w14:textId="77777777" w:rsidR="003E5E4D" w:rsidRPr="00120129" w:rsidRDefault="003E5E4D" w:rsidP="003E5E4D">
      <w:pPr>
        <w:pStyle w:val="Body"/>
        <w:ind w:left="360"/>
        <w:rPr>
          <w:rFonts w:ascii="Calibri body" w:hAnsi="Calibri body" w:cs="Calibri"/>
        </w:rPr>
      </w:pPr>
    </w:p>
    <w:p w14:paraId="255D5C3F" w14:textId="4A02AFA4" w:rsidR="0046224E" w:rsidRPr="003740DB" w:rsidRDefault="00FC539B" w:rsidP="003740DB">
      <w:pPr>
        <w:pStyle w:val="ListParagraph"/>
        <w:numPr>
          <w:ilvl w:val="0"/>
          <w:numId w:val="1"/>
        </w:numPr>
        <w:rPr>
          <w:rFonts w:ascii="Calibri body" w:hAnsi="Calibri body" w:cstheme="minorHAnsi"/>
          <w:color w:val="000000" w:themeColor="text1"/>
        </w:rPr>
      </w:pPr>
      <w:r w:rsidRPr="003740DB">
        <w:rPr>
          <w:rFonts w:ascii="Calibri body" w:hAnsi="Calibri body" w:cstheme="minorHAnsi"/>
          <w:color w:val="000000" w:themeColor="text1"/>
        </w:rPr>
        <w:t>Liaison Reports</w:t>
      </w:r>
      <w:r w:rsidR="0046224E" w:rsidRPr="003740DB">
        <w:rPr>
          <w:rFonts w:ascii="Calibri body" w:hAnsi="Calibri body" w:cstheme="minorHAnsi"/>
          <w:color w:val="000000" w:themeColor="text1"/>
        </w:rPr>
        <w:t xml:space="preserve"> </w:t>
      </w:r>
    </w:p>
    <w:p w14:paraId="04D1134E" w14:textId="77777777" w:rsidR="00B7633E" w:rsidRDefault="00B7633E" w:rsidP="00747CE7">
      <w:pPr>
        <w:ind w:left="360"/>
        <w:rPr>
          <w:rFonts w:ascii="Calibri body" w:hAnsi="Calibri body" w:cstheme="minorHAnsi"/>
          <w:color w:val="000000" w:themeColor="text1"/>
        </w:rPr>
      </w:pPr>
    </w:p>
    <w:p w14:paraId="664E1464" w14:textId="567E301B" w:rsidR="00237C37" w:rsidRPr="00FC539B" w:rsidRDefault="00237C37" w:rsidP="00747CE7">
      <w:pPr>
        <w:ind w:left="360"/>
        <w:rPr>
          <w:rFonts w:ascii="Calibri body" w:hAnsi="Calibri body" w:cstheme="minorHAnsi"/>
          <w:color w:val="000000" w:themeColor="text1"/>
        </w:rPr>
      </w:pPr>
      <w:r w:rsidRPr="00FC539B">
        <w:rPr>
          <w:rFonts w:ascii="Calibri body" w:hAnsi="Calibri body" w:cstheme="minorHAnsi"/>
          <w:color w:val="000000" w:themeColor="text1"/>
        </w:rPr>
        <w:t xml:space="preserve">Home and School: (Terry </w:t>
      </w:r>
      <w:proofErr w:type="spellStart"/>
      <w:r w:rsidRPr="00FC539B">
        <w:rPr>
          <w:rFonts w:ascii="Calibri body" w:hAnsi="Calibri body" w:cstheme="minorHAnsi"/>
          <w:color w:val="000000" w:themeColor="text1"/>
        </w:rPr>
        <w:t>Mambu</w:t>
      </w:r>
      <w:proofErr w:type="spellEnd"/>
      <w:r w:rsidRPr="00FC539B">
        <w:rPr>
          <w:rFonts w:ascii="Calibri body" w:hAnsi="Calibri body" w:cstheme="minorHAnsi"/>
          <w:color w:val="000000" w:themeColor="text1"/>
        </w:rPr>
        <w:t xml:space="preserve"> </w:t>
      </w:r>
      <w:proofErr w:type="spellStart"/>
      <w:r w:rsidRPr="00FC539B">
        <w:rPr>
          <w:rFonts w:ascii="Calibri body" w:hAnsi="Calibri body" w:cstheme="minorHAnsi"/>
          <w:color w:val="000000" w:themeColor="text1"/>
        </w:rPr>
        <w:t>Rasch</w:t>
      </w:r>
      <w:proofErr w:type="spellEnd"/>
      <w:r w:rsidRPr="00FC539B">
        <w:rPr>
          <w:rFonts w:ascii="Calibri body" w:hAnsi="Calibri body" w:cstheme="minorHAnsi"/>
          <w:color w:val="000000" w:themeColor="text1"/>
        </w:rPr>
        <w:t>)</w:t>
      </w:r>
    </w:p>
    <w:p w14:paraId="2AD78F5D" w14:textId="6D35D284" w:rsidR="003740DB" w:rsidRDefault="003740DB" w:rsidP="001D4E46">
      <w:pPr>
        <w:pStyle w:val="Body"/>
        <w:ind w:left="360"/>
        <w:rPr>
          <w:rFonts w:ascii="Calibri body" w:hAnsi="Calibri body" w:cs="Calibri"/>
        </w:rPr>
      </w:pPr>
      <w:r w:rsidRPr="00120129">
        <w:rPr>
          <w:rFonts w:ascii="Calibri body" w:hAnsi="Calibri body" w:cs="Calibri"/>
        </w:rPr>
        <w:t xml:space="preserve">Middle school dance </w:t>
      </w:r>
      <w:r w:rsidR="001D4E46">
        <w:rPr>
          <w:rFonts w:ascii="Calibri body" w:hAnsi="Calibri body" w:cs="Calibri"/>
        </w:rPr>
        <w:t>was a big success.</w:t>
      </w:r>
    </w:p>
    <w:p w14:paraId="79BD4610" w14:textId="384399BC" w:rsidR="001D4E46" w:rsidRDefault="001D4E46" w:rsidP="001D4E46">
      <w:pPr>
        <w:pStyle w:val="Body"/>
        <w:ind w:left="360"/>
        <w:rPr>
          <w:rFonts w:ascii="Calibri body" w:hAnsi="Calibri body" w:cs="Calibri"/>
        </w:rPr>
      </w:pPr>
      <w:r>
        <w:rPr>
          <w:rFonts w:ascii="Calibri body" w:hAnsi="Calibri body" w:cs="Calibri"/>
        </w:rPr>
        <w:t xml:space="preserve">Emerald Auction was also a large success with 290 attendees. Next year’s auction team will be the </w:t>
      </w:r>
      <w:proofErr w:type="spellStart"/>
      <w:r>
        <w:rPr>
          <w:rFonts w:ascii="Calibri body" w:hAnsi="Calibri body" w:cs="Calibri"/>
        </w:rPr>
        <w:t>Kosempa’s</w:t>
      </w:r>
      <w:proofErr w:type="spellEnd"/>
      <w:r>
        <w:rPr>
          <w:rFonts w:ascii="Calibri body" w:hAnsi="Calibri body" w:cs="Calibri"/>
        </w:rPr>
        <w:t xml:space="preserve"> and </w:t>
      </w:r>
      <w:proofErr w:type="spellStart"/>
      <w:r>
        <w:rPr>
          <w:rFonts w:ascii="Calibri body" w:hAnsi="Calibri body" w:cs="Calibri"/>
        </w:rPr>
        <w:t>Vogelsang’s</w:t>
      </w:r>
      <w:proofErr w:type="spellEnd"/>
      <w:r>
        <w:rPr>
          <w:rFonts w:ascii="Calibri body" w:hAnsi="Calibri body" w:cs="Calibri"/>
        </w:rPr>
        <w:t>.</w:t>
      </w:r>
    </w:p>
    <w:p w14:paraId="2B88C03C" w14:textId="1A278699" w:rsidR="001D4E46" w:rsidRDefault="001D4E46" w:rsidP="001D4E46">
      <w:pPr>
        <w:pStyle w:val="Body"/>
        <w:ind w:left="360"/>
        <w:rPr>
          <w:rFonts w:ascii="Calibri body" w:hAnsi="Calibri body" w:cs="Calibri"/>
        </w:rPr>
      </w:pPr>
      <w:r>
        <w:rPr>
          <w:rFonts w:ascii="Calibri body" w:hAnsi="Calibri body" w:cs="Calibri"/>
        </w:rPr>
        <w:t>T</w:t>
      </w:r>
      <w:r>
        <w:rPr>
          <w:rFonts w:ascii="Calibri body" w:hAnsi="Calibri body" w:cs="Calibri" w:hint="eastAsia"/>
        </w:rPr>
        <w:t>e</w:t>
      </w:r>
      <w:r>
        <w:rPr>
          <w:rFonts w:ascii="Calibri body" w:hAnsi="Calibri body" w:cs="Calibri"/>
        </w:rPr>
        <w:t xml:space="preserve">acher appreciation week is coming up, many plans </w:t>
      </w:r>
      <w:r w:rsidR="005C500D">
        <w:rPr>
          <w:rFonts w:ascii="Calibri body" w:hAnsi="Calibri body" w:cs="Calibri"/>
        </w:rPr>
        <w:t>in the works</w:t>
      </w:r>
      <w:r>
        <w:rPr>
          <w:rFonts w:ascii="Calibri body" w:hAnsi="Calibri body" w:cs="Calibri"/>
        </w:rPr>
        <w:t>.</w:t>
      </w:r>
    </w:p>
    <w:p w14:paraId="7963642F" w14:textId="36ED57D2" w:rsidR="005C500D" w:rsidRDefault="005C500D" w:rsidP="001D4E46">
      <w:pPr>
        <w:pStyle w:val="Body"/>
        <w:ind w:left="360"/>
        <w:rPr>
          <w:rFonts w:ascii="Calibri body" w:hAnsi="Calibri body" w:cs="Calibri"/>
        </w:rPr>
      </w:pPr>
      <w:r>
        <w:rPr>
          <w:rFonts w:ascii="Calibri body" w:hAnsi="Calibri body" w:cs="Calibri"/>
        </w:rPr>
        <w:t>There is a mother/daughter event scheduled for after school is out.</w:t>
      </w:r>
    </w:p>
    <w:p w14:paraId="75075FA6" w14:textId="4DC700DF" w:rsidR="005C500D" w:rsidRDefault="005C500D" w:rsidP="001D4E46">
      <w:pPr>
        <w:pStyle w:val="Body"/>
        <w:ind w:left="360"/>
        <w:rPr>
          <w:rFonts w:ascii="Calibri body" w:hAnsi="Calibri body" w:cs="Calibri"/>
        </w:rPr>
      </w:pPr>
      <w:r>
        <w:rPr>
          <w:rFonts w:ascii="Calibri body" w:hAnsi="Calibri body" w:cs="Calibri"/>
        </w:rPr>
        <w:t>This could potentially be the last year for the Summerfest volunteer program which raises a pretty significant amount of money for us.</w:t>
      </w:r>
    </w:p>
    <w:p w14:paraId="4A4ED826" w14:textId="55B4EC78" w:rsidR="005C500D" w:rsidRDefault="005C500D" w:rsidP="001D4E46">
      <w:pPr>
        <w:pStyle w:val="Body"/>
        <w:ind w:left="360"/>
        <w:rPr>
          <w:rFonts w:ascii="Calibri body" w:hAnsi="Calibri body" w:cs="Calibri"/>
        </w:rPr>
      </w:pPr>
      <w:r>
        <w:rPr>
          <w:rFonts w:ascii="Calibri body" w:hAnsi="Calibri body" w:cs="Calibri"/>
        </w:rPr>
        <w:t>A group Chinooks game is planned for this summer.</w:t>
      </w:r>
    </w:p>
    <w:p w14:paraId="66794765" w14:textId="7C268AC0" w:rsidR="005C500D" w:rsidRDefault="005C500D" w:rsidP="001D4E46">
      <w:pPr>
        <w:pStyle w:val="Body"/>
        <w:ind w:left="360"/>
        <w:rPr>
          <w:rFonts w:ascii="Calibri body" w:hAnsi="Calibri body" w:cs="Calibri"/>
        </w:rPr>
      </w:pPr>
      <w:r>
        <w:rPr>
          <w:rFonts w:ascii="Calibri body" w:hAnsi="Calibri body" w:cs="Calibri"/>
        </w:rPr>
        <w:t>The Pretzel Run will be held in the fall.</w:t>
      </w:r>
    </w:p>
    <w:p w14:paraId="18E09E53" w14:textId="6DA5D538" w:rsidR="005C500D" w:rsidRDefault="005C500D" w:rsidP="001D4E46">
      <w:pPr>
        <w:pStyle w:val="Body"/>
        <w:ind w:left="360"/>
        <w:rPr>
          <w:rFonts w:ascii="Calibri body" w:hAnsi="Calibri body" w:cs="Calibri"/>
        </w:rPr>
      </w:pPr>
      <w:r>
        <w:rPr>
          <w:rFonts w:ascii="Calibri body" w:hAnsi="Calibri body" w:cs="Calibri"/>
        </w:rPr>
        <w:t>The volunteer system will change for next year moving to more of a quarterly system so families have a better idea of their schedules before they commit to something.</w:t>
      </w:r>
    </w:p>
    <w:p w14:paraId="1E3A6705" w14:textId="77777777" w:rsidR="00633CA1" w:rsidRDefault="00633CA1" w:rsidP="003740DB">
      <w:pPr>
        <w:pStyle w:val="Body"/>
        <w:ind w:left="360"/>
        <w:rPr>
          <w:rFonts w:ascii="Calibri body" w:hAnsi="Calibri body" w:cs="Calibri"/>
        </w:rPr>
      </w:pPr>
    </w:p>
    <w:p w14:paraId="418EF66B" w14:textId="4EA4A58E" w:rsidR="00633CA1" w:rsidRDefault="00633CA1" w:rsidP="003740DB">
      <w:pPr>
        <w:pStyle w:val="Body"/>
        <w:ind w:left="360"/>
        <w:rPr>
          <w:rFonts w:ascii="Calibri body" w:hAnsi="Calibri body" w:cs="Calibri"/>
        </w:rPr>
      </w:pPr>
      <w:r>
        <w:rPr>
          <w:rFonts w:ascii="Calibri body" w:hAnsi="Calibri body" w:cs="Calibri"/>
        </w:rPr>
        <w:t xml:space="preserve">Athletics: (Dave </w:t>
      </w:r>
      <w:proofErr w:type="spellStart"/>
      <w:r>
        <w:rPr>
          <w:rFonts w:ascii="Calibri body" w:hAnsi="Calibri body" w:cs="Calibri"/>
        </w:rPr>
        <w:t>Borowski</w:t>
      </w:r>
      <w:proofErr w:type="spellEnd"/>
      <w:r>
        <w:rPr>
          <w:rFonts w:ascii="Calibri body" w:hAnsi="Calibri body" w:cs="Calibri"/>
        </w:rPr>
        <w:t>)</w:t>
      </w:r>
    </w:p>
    <w:p w14:paraId="6E96DBBE" w14:textId="5D5D0675" w:rsidR="00633CA1" w:rsidRDefault="00A04CB5" w:rsidP="00633CA1">
      <w:pPr>
        <w:pStyle w:val="Body"/>
        <w:ind w:firstLine="360"/>
        <w:rPr>
          <w:rFonts w:ascii="Calibri body" w:hAnsi="Calibri body" w:cs="Calibri"/>
        </w:rPr>
      </w:pPr>
      <w:r>
        <w:rPr>
          <w:rFonts w:ascii="Calibri body" w:hAnsi="Calibri body" w:cs="Calibri"/>
        </w:rPr>
        <w:t>We are in the middle of Jr. Bobcats Basketball.</w:t>
      </w:r>
    </w:p>
    <w:p w14:paraId="16E153EA" w14:textId="4B7B7E04" w:rsidR="00A04CB5" w:rsidRDefault="00A04CB5" w:rsidP="00633CA1">
      <w:pPr>
        <w:pStyle w:val="Body"/>
        <w:ind w:firstLine="360"/>
        <w:rPr>
          <w:rFonts w:ascii="Calibri body" w:hAnsi="Calibri body" w:cs="Calibri"/>
        </w:rPr>
      </w:pPr>
      <w:r>
        <w:rPr>
          <w:rFonts w:ascii="Calibri body" w:hAnsi="Calibri body" w:cs="Calibri"/>
        </w:rPr>
        <w:t>May 24</w:t>
      </w:r>
      <w:r w:rsidRPr="00A04CB5">
        <w:rPr>
          <w:rFonts w:ascii="Calibri body" w:hAnsi="Calibri body" w:cs="Calibri"/>
          <w:vertAlign w:val="superscript"/>
        </w:rPr>
        <w:t>th</w:t>
      </w:r>
      <w:r>
        <w:rPr>
          <w:rFonts w:ascii="Calibri body" w:hAnsi="Calibri body" w:cs="Calibri"/>
        </w:rPr>
        <w:t xml:space="preserve"> is the athletic banquet.</w:t>
      </w:r>
    </w:p>
    <w:p w14:paraId="24904B47" w14:textId="63671D1E" w:rsidR="00633CA1" w:rsidRPr="00120129" w:rsidRDefault="00A04CB5" w:rsidP="00A04CB5">
      <w:pPr>
        <w:pStyle w:val="Body"/>
        <w:ind w:firstLine="360"/>
        <w:rPr>
          <w:rFonts w:ascii="Calibri body" w:hAnsi="Calibri body" w:cs="Calibri"/>
        </w:rPr>
      </w:pPr>
      <w:r>
        <w:rPr>
          <w:rFonts w:ascii="Calibri body" w:hAnsi="Calibri body" w:cs="Calibri"/>
        </w:rPr>
        <w:t>A tennis program is being considered for next year.</w:t>
      </w:r>
    </w:p>
    <w:p w14:paraId="714B5245" w14:textId="77777777" w:rsidR="00237C37" w:rsidRPr="00FC539B" w:rsidRDefault="00237C37" w:rsidP="00271B51">
      <w:pPr>
        <w:rPr>
          <w:rFonts w:ascii="Calibri body" w:hAnsi="Calibri body" w:cstheme="minorHAnsi"/>
          <w:color w:val="000000" w:themeColor="text1"/>
        </w:rPr>
      </w:pPr>
    </w:p>
    <w:p w14:paraId="05D4FEF7" w14:textId="30EAA4A1" w:rsidR="00A04CB5" w:rsidRDefault="00A04CB5" w:rsidP="003740DB">
      <w:pPr>
        <w:pStyle w:val="ListParagraph"/>
        <w:numPr>
          <w:ilvl w:val="0"/>
          <w:numId w:val="1"/>
        </w:numPr>
        <w:rPr>
          <w:rFonts w:ascii="Calibri body" w:hAnsi="Calibri body" w:cstheme="minorHAnsi"/>
          <w:color w:val="000000" w:themeColor="text1"/>
        </w:rPr>
      </w:pPr>
      <w:r>
        <w:rPr>
          <w:rFonts w:ascii="Calibri body" w:hAnsi="Calibri body" w:cstheme="minorHAnsi"/>
          <w:color w:val="000000" w:themeColor="text1"/>
        </w:rPr>
        <w:t xml:space="preserve">Marketing/Communications/Development (Kristi </w:t>
      </w:r>
      <w:proofErr w:type="spellStart"/>
      <w:r>
        <w:rPr>
          <w:rFonts w:ascii="Calibri body" w:hAnsi="Calibri body" w:cstheme="minorHAnsi"/>
          <w:color w:val="000000" w:themeColor="text1"/>
        </w:rPr>
        <w:t>Felber</w:t>
      </w:r>
      <w:proofErr w:type="spellEnd"/>
      <w:r>
        <w:rPr>
          <w:rFonts w:ascii="Calibri body" w:hAnsi="Calibri body" w:cstheme="minorHAnsi"/>
          <w:color w:val="000000" w:themeColor="text1"/>
        </w:rPr>
        <w:t>/Kevin Casper)</w:t>
      </w:r>
    </w:p>
    <w:p w14:paraId="5745EEE5" w14:textId="77777777" w:rsidR="00A04CB5" w:rsidRDefault="00A04CB5" w:rsidP="00A04CB5">
      <w:pPr>
        <w:pStyle w:val="ListParagraph"/>
        <w:ind w:left="360"/>
        <w:rPr>
          <w:rFonts w:ascii="Calibri body" w:hAnsi="Calibri body" w:cstheme="minorHAnsi"/>
          <w:color w:val="000000" w:themeColor="text1"/>
        </w:rPr>
      </w:pPr>
    </w:p>
    <w:p w14:paraId="5077AA7D" w14:textId="58B8270D" w:rsidR="00A04CB5" w:rsidRDefault="00A04CB5" w:rsidP="00A04CB5">
      <w:pPr>
        <w:pStyle w:val="Body"/>
        <w:ind w:left="360"/>
        <w:rPr>
          <w:rFonts w:ascii="Calibri body" w:hAnsi="Calibri body" w:cs="Calibri"/>
        </w:rPr>
      </w:pPr>
      <w:r>
        <w:rPr>
          <w:rFonts w:ascii="Calibri body" w:hAnsi="Calibri body" w:cs="Calibri"/>
        </w:rPr>
        <w:t>Enrollment is in good shape with 229 students who have completed the process, 13 who are missing a step or two, 6 students not returning and 23 students who have taken no steps in the enrollment process. As of today, the projected enrollment for next year is 281 students.</w:t>
      </w:r>
    </w:p>
    <w:p w14:paraId="2BBEF59D" w14:textId="77777777" w:rsidR="00A04CB5" w:rsidRDefault="00A04CB5" w:rsidP="00A04CB5">
      <w:pPr>
        <w:pStyle w:val="Body"/>
        <w:ind w:left="360"/>
        <w:rPr>
          <w:rFonts w:ascii="Calibri body" w:hAnsi="Calibri body" w:cs="Calibri"/>
        </w:rPr>
      </w:pPr>
    </w:p>
    <w:p w14:paraId="57E16458" w14:textId="5A7CC4CB" w:rsidR="00A04CB5" w:rsidRDefault="00A04CB5" w:rsidP="00A04CB5">
      <w:pPr>
        <w:pStyle w:val="Body"/>
        <w:ind w:left="360"/>
        <w:rPr>
          <w:rFonts w:ascii="Calibri body" w:hAnsi="Calibri body" w:cs="Calibri"/>
        </w:rPr>
      </w:pPr>
      <w:r>
        <w:rPr>
          <w:rFonts w:ascii="Calibri body" w:hAnsi="Calibri body" w:cs="Calibri"/>
        </w:rPr>
        <w:t>Annual F</w:t>
      </w:r>
      <w:r>
        <w:rPr>
          <w:rFonts w:ascii="Calibri body" w:hAnsi="Calibri body" w:cs="Calibri" w:hint="eastAsia"/>
        </w:rPr>
        <w:t>u</w:t>
      </w:r>
      <w:r>
        <w:rPr>
          <w:rFonts w:ascii="Calibri body" w:hAnsi="Calibri body" w:cs="Calibri"/>
        </w:rPr>
        <w:t xml:space="preserve">nd is at 70% of goal. Only 40 current families have donated, that number needs to be at 100%. </w:t>
      </w:r>
    </w:p>
    <w:p w14:paraId="61D906A0" w14:textId="77777777" w:rsidR="00A04CB5" w:rsidRDefault="00A04CB5" w:rsidP="00A04CB5">
      <w:pPr>
        <w:pStyle w:val="Body"/>
        <w:ind w:left="360"/>
        <w:rPr>
          <w:rFonts w:ascii="Calibri body" w:hAnsi="Calibri body" w:cs="Calibri"/>
        </w:rPr>
      </w:pPr>
      <w:r>
        <w:rPr>
          <w:rFonts w:ascii="Calibri body" w:hAnsi="Calibri body" w:cs="Calibri"/>
        </w:rPr>
        <w:lastRenderedPageBreak/>
        <w:t>The Fair is looking at moving away from tickets and progressing to hand held devices so credit cards can be used instead of so much cash. They would also help with inventory and determining where revenue actually comes from. The pricing for these devices is being evaluated.</w:t>
      </w:r>
    </w:p>
    <w:p w14:paraId="775EBF63" w14:textId="77777777" w:rsidR="00A04CB5" w:rsidRDefault="00A04CB5" w:rsidP="00A04CB5">
      <w:pPr>
        <w:pStyle w:val="Body"/>
        <w:ind w:left="360"/>
        <w:rPr>
          <w:rFonts w:ascii="Calibri body" w:hAnsi="Calibri body" w:cs="Calibri"/>
        </w:rPr>
      </w:pPr>
    </w:p>
    <w:p w14:paraId="35A4F31C" w14:textId="447D4B3B" w:rsidR="007E4D10" w:rsidRPr="00A04CB5" w:rsidRDefault="003740DB" w:rsidP="00A04CB5">
      <w:pPr>
        <w:pStyle w:val="Body"/>
        <w:numPr>
          <w:ilvl w:val="0"/>
          <w:numId w:val="1"/>
        </w:numPr>
        <w:rPr>
          <w:rFonts w:ascii="Calibri body" w:hAnsi="Calibri body" w:cs="Calibri"/>
        </w:rPr>
      </w:pPr>
      <w:r w:rsidRPr="00A04CB5">
        <w:rPr>
          <w:rFonts w:ascii="Calibri body" w:hAnsi="Calibri body" w:cstheme="minorHAnsi"/>
          <w:color w:val="000000" w:themeColor="text1"/>
        </w:rPr>
        <w:t>Future Meeting Dates (2</w:t>
      </w:r>
      <w:r w:rsidRPr="00A04CB5">
        <w:rPr>
          <w:rFonts w:ascii="Calibri body" w:hAnsi="Calibri body" w:cstheme="minorHAnsi"/>
          <w:color w:val="000000" w:themeColor="text1"/>
          <w:vertAlign w:val="superscript"/>
        </w:rPr>
        <w:t>nd</w:t>
      </w:r>
      <w:r w:rsidRPr="00A04CB5">
        <w:rPr>
          <w:rFonts w:ascii="Calibri body" w:hAnsi="Calibri body" w:cstheme="minorHAnsi"/>
          <w:color w:val="000000" w:themeColor="text1"/>
        </w:rPr>
        <w:t xml:space="preserve"> Wednesday of the Month)</w:t>
      </w:r>
    </w:p>
    <w:p w14:paraId="0A1BA94B" w14:textId="77777777" w:rsidR="005839F4" w:rsidRDefault="005839F4" w:rsidP="005839F4">
      <w:pPr>
        <w:pStyle w:val="ListParagraph"/>
        <w:ind w:left="360"/>
        <w:rPr>
          <w:rFonts w:ascii="Calibri body" w:hAnsi="Calibri body" w:cstheme="minorHAnsi"/>
          <w:color w:val="000000" w:themeColor="text1"/>
        </w:rPr>
      </w:pPr>
    </w:p>
    <w:p w14:paraId="7513D390" w14:textId="1432C2FA" w:rsidR="005839F4" w:rsidRDefault="005839F4" w:rsidP="005839F4">
      <w:pPr>
        <w:pStyle w:val="ListParagraph"/>
        <w:ind w:left="360"/>
        <w:rPr>
          <w:rFonts w:ascii="Calibri body" w:hAnsi="Calibri body" w:cstheme="minorHAnsi"/>
          <w:color w:val="000000" w:themeColor="text1"/>
        </w:rPr>
      </w:pPr>
      <w:r>
        <w:rPr>
          <w:rFonts w:ascii="Calibri body" w:hAnsi="Calibri body" w:cstheme="minorHAnsi"/>
          <w:color w:val="000000" w:themeColor="text1"/>
        </w:rPr>
        <w:t>May 10</w:t>
      </w:r>
    </w:p>
    <w:p w14:paraId="13CF5669" w14:textId="7A6EB993" w:rsidR="005839F4" w:rsidRPr="003740DB" w:rsidRDefault="005839F4" w:rsidP="005839F4">
      <w:pPr>
        <w:pStyle w:val="ListParagraph"/>
        <w:ind w:left="360"/>
        <w:rPr>
          <w:rFonts w:ascii="Calibri body" w:hAnsi="Calibri body" w:cstheme="minorHAnsi"/>
          <w:color w:val="000000" w:themeColor="text1"/>
        </w:rPr>
      </w:pPr>
      <w:r>
        <w:rPr>
          <w:rFonts w:ascii="Calibri body" w:hAnsi="Calibri body" w:cstheme="minorHAnsi"/>
          <w:color w:val="000000" w:themeColor="text1"/>
        </w:rPr>
        <w:t>June 14</w:t>
      </w:r>
    </w:p>
    <w:p w14:paraId="289A86AA" w14:textId="77777777" w:rsidR="007E4D10" w:rsidRPr="00FC539B" w:rsidRDefault="007E4D10" w:rsidP="00705C53">
      <w:pPr>
        <w:rPr>
          <w:rFonts w:ascii="Calibri body" w:hAnsi="Calibri body" w:cstheme="minorHAnsi"/>
          <w:color w:val="000000" w:themeColor="text1"/>
        </w:rPr>
      </w:pPr>
    </w:p>
    <w:p w14:paraId="7AFE554F" w14:textId="77777777" w:rsidR="005839F4" w:rsidRDefault="005839F4" w:rsidP="00705C53">
      <w:pPr>
        <w:rPr>
          <w:rFonts w:ascii="Calibri body" w:hAnsi="Calibri body" w:cstheme="minorHAnsi"/>
          <w:color w:val="000000" w:themeColor="text1"/>
        </w:rPr>
      </w:pPr>
    </w:p>
    <w:p w14:paraId="73EA3ED6" w14:textId="16D45E54" w:rsidR="00705C53" w:rsidRPr="00FC539B" w:rsidRDefault="00705C53" w:rsidP="00705C53">
      <w:pPr>
        <w:rPr>
          <w:rFonts w:ascii="Calibri body" w:hAnsi="Calibri body" w:cstheme="minorHAnsi"/>
          <w:color w:val="000000" w:themeColor="text1"/>
        </w:rPr>
      </w:pPr>
      <w:r w:rsidRPr="00FC539B">
        <w:rPr>
          <w:rFonts w:ascii="Calibri body" w:hAnsi="Calibri body" w:cstheme="minorHAnsi"/>
          <w:color w:val="000000" w:themeColor="text1"/>
        </w:rPr>
        <w:t>Meeting adjourned: 7:</w:t>
      </w:r>
      <w:r w:rsidR="005839F4">
        <w:rPr>
          <w:rFonts w:ascii="Calibri body" w:hAnsi="Calibri body" w:cstheme="minorHAnsi"/>
          <w:color w:val="000000" w:themeColor="text1"/>
        </w:rPr>
        <w:t>5</w:t>
      </w:r>
      <w:r w:rsidR="00A04CB5">
        <w:rPr>
          <w:rFonts w:ascii="Calibri body" w:hAnsi="Calibri body" w:cstheme="minorHAnsi"/>
          <w:color w:val="000000" w:themeColor="text1"/>
        </w:rPr>
        <w:t>3</w:t>
      </w:r>
      <w:r w:rsidRPr="00FC539B">
        <w:rPr>
          <w:rFonts w:ascii="Calibri body" w:hAnsi="Calibri body" w:cstheme="minorHAnsi"/>
          <w:color w:val="000000" w:themeColor="text1"/>
        </w:rPr>
        <w:t>pm</w:t>
      </w:r>
    </w:p>
    <w:p w14:paraId="4C000E52" w14:textId="77777777" w:rsidR="00243EBC" w:rsidRPr="00FC539B" w:rsidRDefault="00243EBC" w:rsidP="00243EBC">
      <w:pPr>
        <w:rPr>
          <w:rFonts w:ascii="Calibri body" w:hAnsi="Calibri body" w:cstheme="minorHAnsi"/>
          <w:color w:val="000000" w:themeColor="text1"/>
        </w:rPr>
      </w:pPr>
    </w:p>
    <w:p w14:paraId="5300DDD2" w14:textId="021F567F" w:rsidR="005F3C7F" w:rsidRPr="00FC539B" w:rsidRDefault="00243EBC" w:rsidP="00DC6A00">
      <w:pPr>
        <w:rPr>
          <w:rFonts w:ascii="Calibri body" w:hAnsi="Calibri body" w:cstheme="minorHAnsi"/>
          <w:color w:val="000000" w:themeColor="text1"/>
          <w:sz w:val="24"/>
          <w:szCs w:val="24"/>
        </w:rPr>
      </w:pPr>
      <w:r w:rsidRPr="00FC539B">
        <w:rPr>
          <w:rFonts w:ascii="Calibri body" w:hAnsi="Calibri body" w:cstheme="minorHAnsi"/>
          <w:color w:val="000000" w:themeColor="text1"/>
        </w:rPr>
        <w:t>Minutes prepared by Anne Jackson.</w:t>
      </w:r>
      <w:r w:rsidR="00DC6A00" w:rsidRPr="00FC539B">
        <w:rPr>
          <w:rFonts w:ascii="Calibri body" w:hAnsi="Calibri body" w:cs="Calibri"/>
          <w:sz w:val="24"/>
          <w:szCs w:val="24"/>
        </w:rPr>
        <w:t xml:space="preserve"> </w:t>
      </w:r>
    </w:p>
    <w:sectPr w:rsidR="005F3C7F" w:rsidRPr="00FC539B" w:rsidSect="00AF3715">
      <w:headerReference w:type="even" r:id="rId10"/>
      <w:headerReference w:type="default" r:id="rId11"/>
      <w:footerReference w:type="even" r:id="rId12"/>
      <w:footerReference w:type="default" r:id="rId13"/>
      <w:headerReference w:type="first" r:id="rId14"/>
      <w:footerReference w:type="first" r:id="rId15"/>
      <w:pgSz w:w="12240" w:h="15840"/>
      <w:pgMar w:top="576" w:right="1296" w:bottom="576"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56D33E" w14:textId="77777777" w:rsidR="00FC0A59" w:rsidRDefault="00FC0A59" w:rsidP="00171AB3">
      <w:r>
        <w:separator/>
      </w:r>
    </w:p>
  </w:endnote>
  <w:endnote w:type="continuationSeparator" w:id="0">
    <w:p w14:paraId="439F2C6E" w14:textId="77777777" w:rsidR="00FC0A59" w:rsidRDefault="00FC0A59" w:rsidP="0017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body">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E5BCC" w14:textId="77777777" w:rsidR="00937079" w:rsidRDefault="009370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E4665" w14:textId="28AF7522" w:rsidR="006C6FDA" w:rsidRPr="00A245E0" w:rsidRDefault="006C6FDA" w:rsidP="00A245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B0E07" w14:textId="77777777" w:rsidR="00937079" w:rsidRDefault="00937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CD536" w14:textId="77777777" w:rsidR="00FC0A59" w:rsidRDefault="00FC0A59" w:rsidP="00171AB3">
      <w:r>
        <w:separator/>
      </w:r>
    </w:p>
  </w:footnote>
  <w:footnote w:type="continuationSeparator" w:id="0">
    <w:p w14:paraId="08459511" w14:textId="77777777" w:rsidR="00FC0A59" w:rsidRDefault="00FC0A59" w:rsidP="00171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C4344" w14:textId="77777777" w:rsidR="00937079" w:rsidRDefault="009370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9A2E8" w14:textId="77777777" w:rsidR="00171AB3" w:rsidRPr="00171AB3" w:rsidRDefault="00171AB3" w:rsidP="00171AB3">
    <w:pPr>
      <w:pStyle w:val="Header"/>
      <w:jc w:val="right"/>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623E5" w14:textId="77777777" w:rsidR="00937079" w:rsidRDefault="009370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858"/>
    <w:multiLevelType w:val="hybridMultilevel"/>
    <w:tmpl w:val="5F407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771432"/>
    <w:multiLevelType w:val="multilevel"/>
    <w:tmpl w:val="DC928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EB18CE"/>
    <w:multiLevelType w:val="hybridMultilevel"/>
    <w:tmpl w:val="9BEAE796"/>
    <w:lvl w:ilvl="0" w:tplc="04090001">
      <w:start w:val="1"/>
      <w:numFmt w:val="bullet"/>
      <w:lvlText w:val=""/>
      <w:lvlJc w:val="left"/>
      <w:pPr>
        <w:ind w:left="1130" w:hanging="360"/>
      </w:pPr>
      <w:rPr>
        <w:rFonts w:ascii="Symbol" w:hAnsi="Symbol"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3">
    <w:nsid w:val="0AB20610"/>
    <w:multiLevelType w:val="hybridMultilevel"/>
    <w:tmpl w:val="8C0646C8"/>
    <w:lvl w:ilvl="0" w:tplc="0409000B">
      <w:start w:val="1"/>
      <w:numFmt w:val="bullet"/>
      <w:lvlText w:val=""/>
      <w:lvlJc w:val="left"/>
      <w:pPr>
        <w:ind w:left="6480" w:hanging="360"/>
      </w:pPr>
      <w:rPr>
        <w:rFonts w:ascii="Wingdings" w:hAnsi="Wingdings"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4">
    <w:nsid w:val="0B7248C7"/>
    <w:multiLevelType w:val="hybridMultilevel"/>
    <w:tmpl w:val="567070E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31C43DE"/>
    <w:multiLevelType w:val="hybridMultilevel"/>
    <w:tmpl w:val="B5FAC3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51081F"/>
    <w:multiLevelType w:val="hybridMultilevel"/>
    <w:tmpl w:val="9D786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C7E44FD"/>
    <w:multiLevelType w:val="hybridMultilevel"/>
    <w:tmpl w:val="AEB61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965029"/>
    <w:multiLevelType w:val="hybridMultilevel"/>
    <w:tmpl w:val="3B64ED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FE304F"/>
    <w:multiLevelType w:val="hybridMultilevel"/>
    <w:tmpl w:val="F9DAB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4D4126C"/>
    <w:multiLevelType w:val="hybridMultilevel"/>
    <w:tmpl w:val="DDA81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4F92593"/>
    <w:multiLevelType w:val="hybridMultilevel"/>
    <w:tmpl w:val="417457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511467"/>
    <w:multiLevelType w:val="hybridMultilevel"/>
    <w:tmpl w:val="B5421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E818CC"/>
    <w:multiLevelType w:val="hybridMultilevel"/>
    <w:tmpl w:val="0E0E7F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20A6B9A"/>
    <w:multiLevelType w:val="hybridMultilevel"/>
    <w:tmpl w:val="7F207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2D12C80"/>
    <w:multiLevelType w:val="hybridMultilevel"/>
    <w:tmpl w:val="A6D839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4D64347"/>
    <w:multiLevelType w:val="hybridMultilevel"/>
    <w:tmpl w:val="6484877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7">
    <w:nsid w:val="353C6B55"/>
    <w:multiLevelType w:val="hybridMultilevel"/>
    <w:tmpl w:val="9ADC9022"/>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5DE3788"/>
    <w:multiLevelType w:val="hybridMultilevel"/>
    <w:tmpl w:val="38903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5F06F07"/>
    <w:multiLevelType w:val="hybridMultilevel"/>
    <w:tmpl w:val="6068F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3DF752B"/>
    <w:multiLevelType w:val="hybridMultilevel"/>
    <w:tmpl w:val="81EA9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99E6C55"/>
    <w:multiLevelType w:val="hybridMultilevel"/>
    <w:tmpl w:val="95AC7E8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nsid w:val="4B5D6D9E"/>
    <w:multiLevelType w:val="hybridMultilevel"/>
    <w:tmpl w:val="304A0C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E2E7C51"/>
    <w:multiLevelType w:val="hybridMultilevel"/>
    <w:tmpl w:val="1AE8BB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0AD43EE"/>
    <w:multiLevelType w:val="hybridMultilevel"/>
    <w:tmpl w:val="7F126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7424047"/>
    <w:multiLevelType w:val="hybridMultilevel"/>
    <w:tmpl w:val="52643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ABD4842"/>
    <w:multiLevelType w:val="hybridMultilevel"/>
    <w:tmpl w:val="8DA68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E665AE"/>
    <w:multiLevelType w:val="hybridMultilevel"/>
    <w:tmpl w:val="35FA34C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FB149E2"/>
    <w:multiLevelType w:val="multilevel"/>
    <w:tmpl w:val="71E0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5A3441"/>
    <w:multiLevelType w:val="hybridMultilevel"/>
    <w:tmpl w:val="99305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78772EA"/>
    <w:multiLevelType w:val="hybridMultilevel"/>
    <w:tmpl w:val="C3AA0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83D3639"/>
    <w:multiLevelType w:val="hybridMultilevel"/>
    <w:tmpl w:val="B9043F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A604031"/>
    <w:multiLevelType w:val="multilevel"/>
    <w:tmpl w:val="8F82D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20224C"/>
    <w:multiLevelType w:val="hybridMultilevel"/>
    <w:tmpl w:val="C8248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42C10D9"/>
    <w:multiLevelType w:val="hybridMultilevel"/>
    <w:tmpl w:val="EB1C1D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98D662B"/>
    <w:multiLevelType w:val="hybridMultilevel"/>
    <w:tmpl w:val="B052AA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9DE07A5"/>
    <w:multiLevelType w:val="multilevel"/>
    <w:tmpl w:val="DB921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9"/>
  </w:num>
  <w:num w:numId="3">
    <w:abstractNumId w:val="22"/>
  </w:num>
  <w:num w:numId="4">
    <w:abstractNumId w:val="30"/>
  </w:num>
  <w:num w:numId="5">
    <w:abstractNumId w:val="7"/>
  </w:num>
  <w:num w:numId="6">
    <w:abstractNumId w:val="35"/>
  </w:num>
  <w:num w:numId="7">
    <w:abstractNumId w:val="31"/>
  </w:num>
  <w:num w:numId="8">
    <w:abstractNumId w:val="0"/>
  </w:num>
  <w:num w:numId="9">
    <w:abstractNumId w:val="13"/>
  </w:num>
  <w:num w:numId="10">
    <w:abstractNumId w:val="26"/>
  </w:num>
  <w:num w:numId="11">
    <w:abstractNumId w:val="10"/>
  </w:num>
  <w:num w:numId="12">
    <w:abstractNumId w:val="6"/>
  </w:num>
  <w:num w:numId="13">
    <w:abstractNumId w:val="9"/>
  </w:num>
  <w:num w:numId="14">
    <w:abstractNumId w:val="33"/>
  </w:num>
  <w:num w:numId="15">
    <w:abstractNumId w:val="14"/>
  </w:num>
  <w:num w:numId="16">
    <w:abstractNumId w:val="15"/>
  </w:num>
  <w:num w:numId="17">
    <w:abstractNumId w:val="23"/>
  </w:num>
  <w:num w:numId="18">
    <w:abstractNumId w:val="29"/>
  </w:num>
  <w:num w:numId="19">
    <w:abstractNumId w:val="25"/>
  </w:num>
  <w:num w:numId="20">
    <w:abstractNumId w:val="11"/>
  </w:num>
  <w:num w:numId="21">
    <w:abstractNumId w:val="34"/>
  </w:num>
  <w:num w:numId="22">
    <w:abstractNumId w:val="20"/>
  </w:num>
  <w:num w:numId="23">
    <w:abstractNumId w:val="21"/>
  </w:num>
  <w:num w:numId="24">
    <w:abstractNumId w:val="18"/>
  </w:num>
  <w:num w:numId="25">
    <w:abstractNumId w:val="2"/>
  </w:num>
  <w:num w:numId="26">
    <w:abstractNumId w:val="24"/>
  </w:num>
  <w:num w:numId="27">
    <w:abstractNumId w:val="12"/>
  </w:num>
  <w:num w:numId="28">
    <w:abstractNumId w:val="27"/>
  </w:num>
  <w:num w:numId="29">
    <w:abstractNumId w:val="3"/>
  </w:num>
  <w:num w:numId="30">
    <w:abstractNumId w:val="4"/>
  </w:num>
  <w:num w:numId="31">
    <w:abstractNumId w:val="8"/>
  </w:num>
  <w:num w:numId="32">
    <w:abstractNumId w:val="36"/>
  </w:num>
  <w:num w:numId="33">
    <w:abstractNumId w:val="1"/>
  </w:num>
  <w:num w:numId="34">
    <w:abstractNumId w:val="28"/>
  </w:num>
  <w:num w:numId="35">
    <w:abstractNumId w:val="32"/>
  </w:num>
  <w:num w:numId="36">
    <w:abstractNumId w:val="1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A14"/>
    <w:rsid w:val="00001F52"/>
    <w:rsid w:val="00001F55"/>
    <w:rsid w:val="000034D3"/>
    <w:rsid w:val="0000570D"/>
    <w:rsid w:val="00005871"/>
    <w:rsid w:val="00010E80"/>
    <w:rsid w:val="00012E4D"/>
    <w:rsid w:val="0001651F"/>
    <w:rsid w:val="000171A4"/>
    <w:rsid w:val="0002357D"/>
    <w:rsid w:val="000238D2"/>
    <w:rsid w:val="00026EDD"/>
    <w:rsid w:val="00027E86"/>
    <w:rsid w:val="00030E01"/>
    <w:rsid w:val="0003574B"/>
    <w:rsid w:val="00036856"/>
    <w:rsid w:val="00037909"/>
    <w:rsid w:val="0004356B"/>
    <w:rsid w:val="00043D73"/>
    <w:rsid w:val="000449D6"/>
    <w:rsid w:val="000471F5"/>
    <w:rsid w:val="00047F4F"/>
    <w:rsid w:val="00051057"/>
    <w:rsid w:val="00057A9F"/>
    <w:rsid w:val="00065420"/>
    <w:rsid w:val="00065FD6"/>
    <w:rsid w:val="00067042"/>
    <w:rsid w:val="000761A2"/>
    <w:rsid w:val="00080B30"/>
    <w:rsid w:val="00082D3E"/>
    <w:rsid w:val="0008379F"/>
    <w:rsid w:val="00087E84"/>
    <w:rsid w:val="00092D26"/>
    <w:rsid w:val="000932FB"/>
    <w:rsid w:val="00094940"/>
    <w:rsid w:val="000A2140"/>
    <w:rsid w:val="000A25AB"/>
    <w:rsid w:val="000A5FBA"/>
    <w:rsid w:val="000B0D92"/>
    <w:rsid w:val="000B20B9"/>
    <w:rsid w:val="000C1F72"/>
    <w:rsid w:val="000C3589"/>
    <w:rsid w:val="000C68B3"/>
    <w:rsid w:val="000D4967"/>
    <w:rsid w:val="000D5FD0"/>
    <w:rsid w:val="000E0A44"/>
    <w:rsid w:val="000E177A"/>
    <w:rsid w:val="000F220B"/>
    <w:rsid w:val="000F775A"/>
    <w:rsid w:val="00105B59"/>
    <w:rsid w:val="0011011A"/>
    <w:rsid w:val="0011106B"/>
    <w:rsid w:val="0011116B"/>
    <w:rsid w:val="001163D0"/>
    <w:rsid w:val="001208BE"/>
    <w:rsid w:val="00130250"/>
    <w:rsid w:val="001406DD"/>
    <w:rsid w:val="001414D1"/>
    <w:rsid w:val="00143657"/>
    <w:rsid w:val="00144D13"/>
    <w:rsid w:val="00146482"/>
    <w:rsid w:val="00153702"/>
    <w:rsid w:val="00154247"/>
    <w:rsid w:val="0015568A"/>
    <w:rsid w:val="00160133"/>
    <w:rsid w:val="00160474"/>
    <w:rsid w:val="00161B92"/>
    <w:rsid w:val="00161D93"/>
    <w:rsid w:val="00166A77"/>
    <w:rsid w:val="00171AB3"/>
    <w:rsid w:val="001876C8"/>
    <w:rsid w:val="0019205D"/>
    <w:rsid w:val="00194A14"/>
    <w:rsid w:val="001955BD"/>
    <w:rsid w:val="001A1D36"/>
    <w:rsid w:val="001B661C"/>
    <w:rsid w:val="001B793D"/>
    <w:rsid w:val="001C1C8B"/>
    <w:rsid w:val="001C212C"/>
    <w:rsid w:val="001C3F00"/>
    <w:rsid w:val="001C7678"/>
    <w:rsid w:val="001D0866"/>
    <w:rsid w:val="001D0BEE"/>
    <w:rsid w:val="001D4E46"/>
    <w:rsid w:val="001D548E"/>
    <w:rsid w:val="001D6C50"/>
    <w:rsid w:val="001D7A39"/>
    <w:rsid w:val="001E0B2D"/>
    <w:rsid w:val="001E0DC9"/>
    <w:rsid w:val="001E3B99"/>
    <w:rsid w:val="001E4B84"/>
    <w:rsid w:val="001F1291"/>
    <w:rsid w:val="001F2BC3"/>
    <w:rsid w:val="001F3ABE"/>
    <w:rsid w:val="00201862"/>
    <w:rsid w:val="0020693D"/>
    <w:rsid w:val="0022570A"/>
    <w:rsid w:val="00235EC2"/>
    <w:rsid w:val="0023719D"/>
    <w:rsid w:val="002377CC"/>
    <w:rsid w:val="00237C37"/>
    <w:rsid w:val="00240713"/>
    <w:rsid w:val="00240894"/>
    <w:rsid w:val="00240FB9"/>
    <w:rsid w:val="002412DB"/>
    <w:rsid w:val="00243EBC"/>
    <w:rsid w:val="00244EE1"/>
    <w:rsid w:val="0024684F"/>
    <w:rsid w:val="002508EE"/>
    <w:rsid w:val="00250F65"/>
    <w:rsid w:val="00255250"/>
    <w:rsid w:val="002565E0"/>
    <w:rsid w:val="00264B0D"/>
    <w:rsid w:val="002669EB"/>
    <w:rsid w:val="00271B51"/>
    <w:rsid w:val="00281C75"/>
    <w:rsid w:val="00282ADD"/>
    <w:rsid w:val="002846CA"/>
    <w:rsid w:val="00290DC1"/>
    <w:rsid w:val="00294418"/>
    <w:rsid w:val="00297AA3"/>
    <w:rsid w:val="002A0BAB"/>
    <w:rsid w:val="002A13BA"/>
    <w:rsid w:val="002A30CC"/>
    <w:rsid w:val="002A4387"/>
    <w:rsid w:val="002A4881"/>
    <w:rsid w:val="002A4A6E"/>
    <w:rsid w:val="002A5D00"/>
    <w:rsid w:val="002B015D"/>
    <w:rsid w:val="002B0353"/>
    <w:rsid w:val="002B484A"/>
    <w:rsid w:val="002B4CD3"/>
    <w:rsid w:val="002C0D4B"/>
    <w:rsid w:val="002C2AB6"/>
    <w:rsid w:val="002C446E"/>
    <w:rsid w:val="002C5DBC"/>
    <w:rsid w:val="002D0CCD"/>
    <w:rsid w:val="002D1D35"/>
    <w:rsid w:val="002D4818"/>
    <w:rsid w:val="002E1D3A"/>
    <w:rsid w:val="002E3BCD"/>
    <w:rsid w:val="002E3F9A"/>
    <w:rsid w:val="002F21BE"/>
    <w:rsid w:val="002F3E19"/>
    <w:rsid w:val="002F67A8"/>
    <w:rsid w:val="00307694"/>
    <w:rsid w:val="00314083"/>
    <w:rsid w:val="00317B52"/>
    <w:rsid w:val="00326C43"/>
    <w:rsid w:val="003272C6"/>
    <w:rsid w:val="00331CAE"/>
    <w:rsid w:val="0033344D"/>
    <w:rsid w:val="0033563E"/>
    <w:rsid w:val="00335E42"/>
    <w:rsid w:val="003364E1"/>
    <w:rsid w:val="003438D6"/>
    <w:rsid w:val="003445FB"/>
    <w:rsid w:val="0034615B"/>
    <w:rsid w:val="00350313"/>
    <w:rsid w:val="00353D3C"/>
    <w:rsid w:val="00354B87"/>
    <w:rsid w:val="003634F3"/>
    <w:rsid w:val="00364354"/>
    <w:rsid w:val="003714A8"/>
    <w:rsid w:val="00371BF4"/>
    <w:rsid w:val="003740DB"/>
    <w:rsid w:val="00374C73"/>
    <w:rsid w:val="0037742C"/>
    <w:rsid w:val="00381CB6"/>
    <w:rsid w:val="00382471"/>
    <w:rsid w:val="0038728E"/>
    <w:rsid w:val="00395306"/>
    <w:rsid w:val="0039562A"/>
    <w:rsid w:val="00395ABC"/>
    <w:rsid w:val="003A09CA"/>
    <w:rsid w:val="003B1E16"/>
    <w:rsid w:val="003B2BCF"/>
    <w:rsid w:val="003B33F5"/>
    <w:rsid w:val="003B529B"/>
    <w:rsid w:val="003B5E0E"/>
    <w:rsid w:val="003B6564"/>
    <w:rsid w:val="003B736F"/>
    <w:rsid w:val="003C2BF0"/>
    <w:rsid w:val="003C6BAF"/>
    <w:rsid w:val="003D1D76"/>
    <w:rsid w:val="003D5E90"/>
    <w:rsid w:val="003D6692"/>
    <w:rsid w:val="003E0B1C"/>
    <w:rsid w:val="003E217A"/>
    <w:rsid w:val="003E5E4D"/>
    <w:rsid w:val="003E6FE1"/>
    <w:rsid w:val="003E7A97"/>
    <w:rsid w:val="003F79E5"/>
    <w:rsid w:val="00400E11"/>
    <w:rsid w:val="00401EEE"/>
    <w:rsid w:val="00404C6D"/>
    <w:rsid w:val="00410AB9"/>
    <w:rsid w:val="00410F9F"/>
    <w:rsid w:val="004205D2"/>
    <w:rsid w:val="004233F8"/>
    <w:rsid w:val="00425BDD"/>
    <w:rsid w:val="0043090C"/>
    <w:rsid w:val="00430D5E"/>
    <w:rsid w:val="00437942"/>
    <w:rsid w:val="004401C3"/>
    <w:rsid w:val="00442EB4"/>
    <w:rsid w:val="00451AAD"/>
    <w:rsid w:val="00451DE4"/>
    <w:rsid w:val="00452DC6"/>
    <w:rsid w:val="0045797B"/>
    <w:rsid w:val="004604D7"/>
    <w:rsid w:val="0046224E"/>
    <w:rsid w:val="0047382C"/>
    <w:rsid w:val="004815FC"/>
    <w:rsid w:val="0048174F"/>
    <w:rsid w:val="00483B34"/>
    <w:rsid w:val="00487F60"/>
    <w:rsid w:val="00496E2E"/>
    <w:rsid w:val="004A0C83"/>
    <w:rsid w:val="004A7E9C"/>
    <w:rsid w:val="004B1A44"/>
    <w:rsid w:val="004B76BB"/>
    <w:rsid w:val="004B7826"/>
    <w:rsid w:val="004C0C2E"/>
    <w:rsid w:val="004C17E1"/>
    <w:rsid w:val="004C18DD"/>
    <w:rsid w:val="004C2A72"/>
    <w:rsid w:val="004C3BEF"/>
    <w:rsid w:val="004D0A5E"/>
    <w:rsid w:val="004D5340"/>
    <w:rsid w:val="004D600D"/>
    <w:rsid w:val="004D60CF"/>
    <w:rsid w:val="004D7D25"/>
    <w:rsid w:val="004F1769"/>
    <w:rsid w:val="004F2687"/>
    <w:rsid w:val="004F6972"/>
    <w:rsid w:val="004F7D70"/>
    <w:rsid w:val="0050106F"/>
    <w:rsid w:val="0050303D"/>
    <w:rsid w:val="005044D4"/>
    <w:rsid w:val="00512D7A"/>
    <w:rsid w:val="00513F3C"/>
    <w:rsid w:val="005176F8"/>
    <w:rsid w:val="005215AA"/>
    <w:rsid w:val="005230FE"/>
    <w:rsid w:val="00524B3A"/>
    <w:rsid w:val="005324FA"/>
    <w:rsid w:val="00540C87"/>
    <w:rsid w:val="00551E31"/>
    <w:rsid w:val="00552BC9"/>
    <w:rsid w:val="00554FAA"/>
    <w:rsid w:val="005629C8"/>
    <w:rsid w:val="00563D80"/>
    <w:rsid w:val="00564B58"/>
    <w:rsid w:val="0057025B"/>
    <w:rsid w:val="0057043F"/>
    <w:rsid w:val="00572696"/>
    <w:rsid w:val="005839F4"/>
    <w:rsid w:val="00593E7F"/>
    <w:rsid w:val="005A12EB"/>
    <w:rsid w:val="005B23F7"/>
    <w:rsid w:val="005B2A03"/>
    <w:rsid w:val="005B3DBF"/>
    <w:rsid w:val="005C3964"/>
    <w:rsid w:val="005C47DB"/>
    <w:rsid w:val="005C500D"/>
    <w:rsid w:val="005D0FB6"/>
    <w:rsid w:val="005D4613"/>
    <w:rsid w:val="005E0336"/>
    <w:rsid w:val="005E0B5D"/>
    <w:rsid w:val="005E2927"/>
    <w:rsid w:val="005F26B0"/>
    <w:rsid w:val="005F3C7F"/>
    <w:rsid w:val="005F5A65"/>
    <w:rsid w:val="00603831"/>
    <w:rsid w:val="006052D5"/>
    <w:rsid w:val="0060576C"/>
    <w:rsid w:val="0060598A"/>
    <w:rsid w:val="0061264D"/>
    <w:rsid w:val="00614172"/>
    <w:rsid w:val="00620270"/>
    <w:rsid w:val="00625A12"/>
    <w:rsid w:val="006278E7"/>
    <w:rsid w:val="00630FB8"/>
    <w:rsid w:val="0063282B"/>
    <w:rsid w:val="00633CA1"/>
    <w:rsid w:val="0063506A"/>
    <w:rsid w:val="00637148"/>
    <w:rsid w:val="006416E9"/>
    <w:rsid w:val="006472A7"/>
    <w:rsid w:val="00652980"/>
    <w:rsid w:val="00653B0F"/>
    <w:rsid w:val="006579C8"/>
    <w:rsid w:val="00663955"/>
    <w:rsid w:val="00664E57"/>
    <w:rsid w:val="006665BF"/>
    <w:rsid w:val="00671D0A"/>
    <w:rsid w:val="00672DF5"/>
    <w:rsid w:val="00674F42"/>
    <w:rsid w:val="00674FE6"/>
    <w:rsid w:val="0067514A"/>
    <w:rsid w:val="0067789A"/>
    <w:rsid w:val="006808CC"/>
    <w:rsid w:val="006843E3"/>
    <w:rsid w:val="00685D36"/>
    <w:rsid w:val="00687993"/>
    <w:rsid w:val="00694481"/>
    <w:rsid w:val="00694F1B"/>
    <w:rsid w:val="00697DD1"/>
    <w:rsid w:val="006A05A4"/>
    <w:rsid w:val="006A4283"/>
    <w:rsid w:val="006B0FC1"/>
    <w:rsid w:val="006B2AB1"/>
    <w:rsid w:val="006C1CB8"/>
    <w:rsid w:val="006C6FDA"/>
    <w:rsid w:val="006D2B17"/>
    <w:rsid w:val="006D31D8"/>
    <w:rsid w:val="006E73C1"/>
    <w:rsid w:val="006F011E"/>
    <w:rsid w:val="006F0712"/>
    <w:rsid w:val="006F2957"/>
    <w:rsid w:val="006F451E"/>
    <w:rsid w:val="006F4FB8"/>
    <w:rsid w:val="00703256"/>
    <w:rsid w:val="007038BC"/>
    <w:rsid w:val="00705C53"/>
    <w:rsid w:val="0070699F"/>
    <w:rsid w:val="007136A5"/>
    <w:rsid w:val="007141A2"/>
    <w:rsid w:val="00721456"/>
    <w:rsid w:val="00722CEB"/>
    <w:rsid w:val="0072494F"/>
    <w:rsid w:val="007321CB"/>
    <w:rsid w:val="00740390"/>
    <w:rsid w:val="00741355"/>
    <w:rsid w:val="00745966"/>
    <w:rsid w:val="00747CE7"/>
    <w:rsid w:val="00751A68"/>
    <w:rsid w:val="00762469"/>
    <w:rsid w:val="007629B6"/>
    <w:rsid w:val="00762DC3"/>
    <w:rsid w:val="007714D7"/>
    <w:rsid w:val="00774B6A"/>
    <w:rsid w:val="00776B49"/>
    <w:rsid w:val="00780694"/>
    <w:rsid w:val="00780FC8"/>
    <w:rsid w:val="0078271A"/>
    <w:rsid w:val="007871A5"/>
    <w:rsid w:val="00793CDB"/>
    <w:rsid w:val="00793E47"/>
    <w:rsid w:val="00795B1A"/>
    <w:rsid w:val="00795B76"/>
    <w:rsid w:val="00797CA4"/>
    <w:rsid w:val="007A0D92"/>
    <w:rsid w:val="007A3D1C"/>
    <w:rsid w:val="007A4950"/>
    <w:rsid w:val="007A4C53"/>
    <w:rsid w:val="007A4EA8"/>
    <w:rsid w:val="007A54B1"/>
    <w:rsid w:val="007B0342"/>
    <w:rsid w:val="007B339E"/>
    <w:rsid w:val="007C0084"/>
    <w:rsid w:val="007C0411"/>
    <w:rsid w:val="007C57B8"/>
    <w:rsid w:val="007C7B30"/>
    <w:rsid w:val="007D312A"/>
    <w:rsid w:val="007D3B77"/>
    <w:rsid w:val="007D520C"/>
    <w:rsid w:val="007D7D30"/>
    <w:rsid w:val="007E4D10"/>
    <w:rsid w:val="007F0668"/>
    <w:rsid w:val="007F2D19"/>
    <w:rsid w:val="007F3E99"/>
    <w:rsid w:val="00803911"/>
    <w:rsid w:val="008100AA"/>
    <w:rsid w:val="0081019F"/>
    <w:rsid w:val="00810A99"/>
    <w:rsid w:val="00810DFC"/>
    <w:rsid w:val="00815D06"/>
    <w:rsid w:val="008176DD"/>
    <w:rsid w:val="008254DE"/>
    <w:rsid w:val="00827185"/>
    <w:rsid w:val="00830AAB"/>
    <w:rsid w:val="008347B8"/>
    <w:rsid w:val="008401C0"/>
    <w:rsid w:val="00841CFE"/>
    <w:rsid w:val="00842C49"/>
    <w:rsid w:val="00847CA0"/>
    <w:rsid w:val="00850296"/>
    <w:rsid w:val="00850533"/>
    <w:rsid w:val="008507EB"/>
    <w:rsid w:val="00850E15"/>
    <w:rsid w:val="00860CFF"/>
    <w:rsid w:val="00866B36"/>
    <w:rsid w:val="0087097C"/>
    <w:rsid w:val="00871182"/>
    <w:rsid w:val="00880E9D"/>
    <w:rsid w:val="0088323C"/>
    <w:rsid w:val="008908F1"/>
    <w:rsid w:val="008925EF"/>
    <w:rsid w:val="0089797B"/>
    <w:rsid w:val="008A0013"/>
    <w:rsid w:val="008A38BE"/>
    <w:rsid w:val="008A5321"/>
    <w:rsid w:val="008A67B7"/>
    <w:rsid w:val="008B0C69"/>
    <w:rsid w:val="008B0EFF"/>
    <w:rsid w:val="008B4A65"/>
    <w:rsid w:val="008B6480"/>
    <w:rsid w:val="008B6E8D"/>
    <w:rsid w:val="008C4FE6"/>
    <w:rsid w:val="008D0C91"/>
    <w:rsid w:val="008D12BC"/>
    <w:rsid w:val="008D29BD"/>
    <w:rsid w:val="008D2F22"/>
    <w:rsid w:val="008D58A5"/>
    <w:rsid w:val="008E5248"/>
    <w:rsid w:val="008F1057"/>
    <w:rsid w:val="008F425E"/>
    <w:rsid w:val="008F78AF"/>
    <w:rsid w:val="0090385D"/>
    <w:rsid w:val="009137F7"/>
    <w:rsid w:val="00913C94"/>
    <w:rsid w:val="00914603"/>
    <w:rsid w:val="00914E4A"/>
    <w:rsid w:val="009208BB"/>
    <w:rsid w:val="00921ABF"/>
    <w:rsid w:val="0092491A"/>
    <w:rsid w:val="00932C35"/>
    <w:rsid w:val="00936FAE"/>
    <w:rsid w:val="00937079"/>
    <w:rsid w:val="00940212"/>
    <w:rsid w:val="009410C6"/>
    <w:rsid w:val="00941F67"/>
    <w:rsid w:val="009420FC"/>
    <w:rsid w:val="00942C9A"/>
    <w:rsid w:val="00945CF1"/>
    <w:rsid w:val="00946F73"/>
    <w:rsid w:val="009515FE"/>
    <w:rsid w:val="009538C8"/>
    <w:rsid w:val="0096220A"/>
    <w:rsid w:val="009713AF"/>
    <w:rsid w:val="009752CD"/>
    <w:rsid w:val="009777CB"/>
    <w:rsid w:val="00980253"/>
    <w:rsid w:val="009817B6"/>
    <w:rsid w:val="00982356"/>
    <w:rsid w:val="009849DC"/>
    <w:rsid w:val="009909FA"/>
    <w:rsid w:val="0099321F"/>
    <w:rsid w:val="00994361"/>
    <w:rsid w:val="009946F9"/>
    <w:rsid w:val="00995C22"/>
    <w:rsid w:val="009A0B02"/>
    <w:rsid w:val="009A1B81"/>
    <w:rsid w:val="009A2BEA"/>
    <w:rsid w:val="009A765E"/>
    <w:rsid w:val="009A7765"/>
    <w:rsid w:val="009B233B"/>
    <w:rsid w:val="009B45C9"/>
    <w:rsid w:val="009B4F9C"/>
    <w:rsid w:val="009B5020"/>
    <w:rsid w:val="009B530C"/>
    <w:rsid w:val="009B6566"/>
    <w:rsid w:val="009C0704"/>
    <w:rsid w:val="009C0B7B"/>
    <w:rsid w:val="009C1CDC"/>
    <w:rsid w:val="009C2987"/>
    <w:rsid w:val="009D5979"/>
    <w:rsid w:val="009E170A"/>
    <w:rsid w:val="009E5059"/>
    <w:rsid w:val="009E7A4A"/>
    <w:rsid w:val="009F2212"/>
    <w:rsid w:val="009F2E81"/>
    <w:rsid w:val="009F3096"/>
    <w:rsid w:val="009F428B"/>
    <w:rsid w:val="009F49CA"/>
    <w:rsid w:val="009F7506"/>
    <w:rsid w:val="00A00239"/>
    <w:rsid w:val="00A003C7"/>
    <w:rsid w:val="00A01145"/>
    <w:rsid w:val="00A026A1"/>
    <w:rsid w:val="00A04CB5"/>
    <w:rsid w:val="00A0535F"/>
    <w:rsid w:val="00A11A09"/>
    <w:rsid w:val="00A2011C"/>
    <w:rsid w:val="00A245E0"/>
    <w:rsid w:val="00A24E4B"/>
    <w:rsid w:val="00A25F49"/>
    <w:rsid w:val="00A26B47"/>
    <w:rsid w:val="00A27E36"/>
    <w:rsid w:val="00A31B03"/>
    <w:rsid w:val="00A327EC"/>
    <w:rsid w:val="00A362CD"/>
    <w:rsid w:val="00A369A5"/>
    <w:rsid w:val="00A45A4D"/>
    <w:rsid w:val="00A478A5"/>
    <w:rsid w:val="00A53E07"/>
    <w:rsid w:val="00A557A4"/>
    <w:rsid w:val="00A57934"/>
    <w:rsid w:val="00A57CCC"/>
    <w:rsid w:val="00A66FBA"/>
    <w:rsid w:val="00A717A4"/>
    <w:rsid w:val="00A745FF"/>
    <w:rsid w:val="00A74C4F"/>
    <w:rsid w:val="00A75BBC"/>
    <w:rsid w:val="00A82914"/>
    <w:rsid w:val="00A830B5"/>
    <w:rsid w:val="00A830B7"/>
    <w:rsid w:val="00A85949"/>
    <w:rsid w:val="00A91501"/>
    <w:rsid w:val="00A91AE4"/>
    <w:rsid w:val="00A91DB6"/>
    <w:rsid w:val="00A94048"/>
    <w:rsid w:val="00A9563A"/>
    <w:rsid w:val="00A97B43"/>
    <w:rsid w:val="00AA0A8B"/>
    <w:rsid w:val="00AA2965"/>
    <w:rsid w:val="00AB0226"/>
    <w:rsid w:val="00AB0AD8"/>
    <w:rsid w:val="00AB2CE4"/>
    <w:rsid w:val="00AB388B"/>
    <w:rsid w:val="00AB6142"/>
    <w:rsid w:val="00AC22B5"/>
    <w:rsid w:val="00AC4425"/>
    <w:rsid w:val="00AC553C"/>
    <w:rsid w:val="00AD6925"/>
    <w:rsid w:val="00AD6A87"/>
    <w:rsid w:val="00AE01F4"/>
    <w:rsid w:val="00AE130A"/>
    <w:rsid w:val="00AE7264"/>
    <w:rsid w:val="00AF1710"/>
    <w:rsid w:val="00AF3715"/>
    <w:rsid w:val="00B02FB8"/>
    <w:rsid w:val="00B056D8"/>
    <w:rsid w:val="00B0799E"/>
    <w:rsid w:val="00B110E1"/>
    <w:rsid w:val="00B12C02"/>
    <w:rsid w:val="00B141EE"/>
    <w:rsid w:val="00B1426D"/>
    <w:rsid w:val="00B1448F"/>
    <w:rsid w:val="00B2657D"/>
    <w:rsid w:val="00B31343"/>
    <w:rsid w:val="00B37926"/>
    <w:rsid w:val="00B404DA"/>
    <w:rsid w:val="00B47181"/>
    <w:rsid w:val="00B502E0"/>
    <w:rsid w:val="00B57197"/>
    <w:rsid w:val="00B6524A"/>
    <w:rsid w:val="00B65D2A"/>
    <w:rsid w:val="00B70849"/>
    <w:rsid w:val="00B72BDE"/>
    <w:rsid w:val="00B7367D"/>
    <w:rsid w:val="00B7633E"/>
    <w:rsid w:val="00B76DE4"/>
    <w:rsid w:val="00B810CA"/>
    <w:rsid w:val="00B81844"/>
    <w:rsid w:val="00B818B1"/>
    <w:rsid w:val="00B84CA2"/>
    <w:rsid w:val="00B92F8F"/>
    <w:rsid w:val="00B93E73"/>
    <w:rsid w:val="00BA1877"/>
    <w:rsid w:val="00BA4E04"/>
    <w:rsid w:val="00BA7F0F"/>
    <w:rsid w:val="00BB0E68"/>
    <w:rsid w:val="00BB117B"/>
    <w:rsid w:val="00BB22B6"/>
    <w:rsid w:val="00BB60FF"/>
    <w:rsid w:val="00BC1364"/>
    <w:rsid w:val="00BC5CB3"/>
    <w:rsid w:val="00BD4DE5"/>
    <w:rsid w:val="00BD72B9"/>
    <w:rsid w:val="00BD7541"/>
    <w:rsid w:val="00BF04FF"/>
    <w:rsid w:val="00BF0BEB"/>
    <w:rsid w:val="00BF319F"/>
    <w:rsid w:val="00BF3557"/>
    <w:rsid w:val="00BF6C5D"/>
    <w:rsid w:val="00C02A9C"/>
    <w:rsid w:val="00C0319A"/>
    <w:rsid w:val="00C0665C"/>
    <w:rsid w:val="00C11303"/>
    <w:rsid w:val="00C113D9"/>
    <w:rsid w:val="00C22A17"/>
    <w:rsid w:val="00C27E81"/>
    <w:rsid w:val="00C3095D"/>
    <w:rsid w:val="00C30BD8"/>
    <w:rsid w:val="00C3578E"/>
    <w:rsid w:val="00C40052"/>
    <w:rsid w:val="00C416B1"/>
    <w:rsid w:val="00C477BF"/>
    <w:rsid w:val="00C557B5"/>
    <w:rsid w:val="00C55B4A"/>
    <w:rsid w:val="00C65A65"/>
    <w:rsid w:val="00C67AF4"/>
    <w:rsid w:val="00C7019C"/>
    <w:rsid w:val="00C71949"/>
    <w:rsid w:val="00C72501"/>
    <w:rsid w:val="00C778F1"/>
    <w:rsid w:val="00C8114E"/>
    <w:rsid w:val="00C82238"/>
    <w:rsid w:val="00C83EA1"/>
    <w:rsid w:val="00C85267"/>
    <w:rsid w:val="00C87C09"/>
    <w:rsid w:val="00C908B1"/>
    <w:rsid w:val="00C92EAC"/>
    <w:rsid w:val="00C93BF7"/>
    <w:rsid w:val="00C96BEE"/>
    <w:rsid w:val="00CA013E"/>
    <w:rsid w:val="00CA2D5D"/>
    <w:rsid w:val="00CB1F8C"/>
    <w:rsid w:val="00CB5CD4"/>
    <w:rsid w:val="00CB5F6C"/>
    <w:rsid w:val="00CC31AC"/>
    <w:rsid w:val="00CC3407"/>
    <w:rsid w:val="00CD0CB1"/>
    <w:rsid w:val="00CD19E5"/>
    <w:rsid w:val="00CD3C06"/>
    <w:rsid w:val="00CD4BFB"/>
    <w:rsid w:val="00CD68E7"/>
    <w:rsid w:val="00CE390E"/>
    <w:rsid w:val="00CE4C1B"/>
    <w:rsid w:val="00CF4913"/>
    <w:rsid w:val="00D02B7F"/>
    <w:rsid w:val="00D0369C"/>
    <w:rsid w:val="00D0389C"/>
    <w:rsid w:val="00D1136D"/>
    <w:rsid w:val="00D1349D"/>
    <w:rsid w:val="00D14FC5"/>
    <w:rsid w:val="00D16601"/>
    <w:rsid w:val="00D21175"/>
    <w:rsid w:val="00D2140B"/>
    <w:rsid w:val="00D215CF"/>
    <w:rsid w:val="00D22AF7"/>
    <w:rsid w:val="00D25AE7"/>
    <w:rsid w:val="00D26442"/>
    <w:rsid w:val="00D27504"/>
    <w:rsid w:val="00D3369F"/>
    <w:rsid w:val="00D34129"/>
    <w:rsid w:val="00D342C4"/>
    <w:rsid w:val="00D34D5C"/>
    <w:rsid w:val="00D36902"/>
    <w:rsid w:val="00D37C0B"/>
    <w:rsid w:val="00D416BE"/>
    <w:rsid w:val="00D47B2D"/>
    <w:rsid w:val="00D60938"/>
    <w:rsid w:val="00D62367"/>
    <w:rsid w:val="00D624F9"/>
    <w:rsid w:val="00D70E32"/>
    <w:rsid w:val="00D71E63"/>
    <w:rsid w:val="00D74310"/>
    <w:rsid w:val="00D757D3"/>
    <w:rsid w:val="00D75B68"/>
    <w:rsid w:val="00D8385C"/>
    <w:rsid w:val="00D8686C"/>
    <w:rsid w:val="00D91932"/>
    <w:rsid w:val="00D97F24"/>
    <w:rsid w:val="00DA2D53"/>
    <w:rsid w:val="00DA6C78"/>
    <w:rsid w:val="00DA6E0D"/>
    <w:rsid w:val="00DA750A"/>
    <w:rsid w:val="00DB0314"/>
    <w:rsid w:val="00DB2AF7"/>
    <w:rsid w:val="00DB3625"/>
    <w:rsid w:val="00DB5F4B"/>
    <w:rsid w:val="00DB77E4"/>
    <w:rsid w:val="00DC5427"/>
    <w:rsid w:val="00DC6A00"/>
    <w:rsid w:val="00DD0B92"/>
    <w:rsid w:val="00DD1367"/>
    <w:rsid w:val="00DD155F"/>
    <w:rsid w:val="00DD2AAC"/>
    <w:rsid w:val="00DD4926"/>
    <w:rsid w:val="00DD4C25"/>
    <w:rsid w:val="00DD61C4"/>
    <w:rsid w:val="00DD7FC3"/>
    <w:rsid w:val="00DE1B74"/>
    <w:rsid w:val="00DE3C48"/>
    <w:rsid w:val="00DE5807"/>
    <w:rsid w:val="00DF1DF9"/>
    <w:rsid w:val="00DF2C5D"/>
    <w:rsid w:val="00DF3AFC"/>
    <w:rsid w:val="00DF6162"/>
    <w:rsid w:val="00DF764D"/>
    <w:rsid w:val="00E034DD"/>
    <w:rsid w:val="00E03921"/>
    <w:rsid w:val="00E05849"/>
    <w:rsid w:val="00E05ECE"/>
    <w:rsid w:val="00E0627D"/>
    <w:rsid w:val="00E079C9"/>
    <w:rsid w:val="00E126F2"/>
    <w:rsid w:val="00E149BC"/>
    <w:rsid w:val="00E15436"/>
    <w:rsid w:val="00E1558A"/>
    <w:rsid w:val="00E17B6F"/>
    <w:rsid w:val="00E2723E"/>
    <w:rsid w:val="00E27FEA"/>
    <w:rsid w:val="00E3281E"/>
    <w:rsid w:val="00E336F7"/>
    <w:rsid w:val="00E35439"/>
    <w:rsid w:val="00E35D1E"/>
    <w:rsid w:val="00E44AC0"/>
    <w:rsid w:val="00E45086"/>
    <w:rsid w:val="00E462E5"/>
    <w:rsid w:val="00E52842"/>
    <w:rsid w:val="00E52990"/>
    <w:rsid w:val="00E53592"/>
    <w:rsid w:val="00E53C00"/>
    <w:rsid w:val="00E605B6"/>
    <w:rsid w:val="00E707DF"/>
    <w:rsid w:val="00E717AB"/>
    <w:rsid w:val="00E7480C"/>
    <w:rsid w:val="00E77BFE"/>
    <w:rsid w:val="00E872BE"/>
    <w:rsid w:val="00E90691"/>
    <w:rsid w:val="00E93D18"/>
    <w:rsid w:val="00E93FCD"/>
    <w:rsid w:val="00E9791A"/>
    <w:rsid w:val="00EA34EB"/>
    <w:rsid w:val="00EA3E21"/>
    <w:rsid w:val="00EA50C0"/>
    <w:rsid w:val="00EB2104"/>
    <w:rsid w:val="00EB4224"/>
    <w:rsid w:val="00EB7493"/>
    <w:rsid w:val="00EC4625"/>
    <w:rsid w:val="00EC6B36"/>
    <w:rsid w:val="00EC71ED"/>
    <w:rsid w:val="00ED2A7B"/>
    <w:rsid w:val="00ED340D"/>
    <w:rsid w:val="00EE2E5E"/>
    <w:rsid w:val="00EE454E"/>
    <w:rsid w:val="00EE5322"/>
    <w:rsid w:val="00EE643F"/>
    <w:rsid w:val="00EF03F4"/>
    <w:rsid w:val="00EF3E36"/>
    <w:rsid w:val="00EF5F72"/>
    <w:rsid w:val="00EF7F92"/>
    <w:rsid w:val="00F01626"/>
    <w:rsid w:val="00F030E3"/>
    <w:rsid w:val="00F128FF"/>
    <w:rsid w:val="00F1381A"/>
    <w:rsid w:val="00F154DE"/>
    <w:rsid w:val="00F17D3E"/>
    <w:rsid w:val="00F20A01"/>
    <w:rsid w:val="00F21A6F"/>
    <w:rsid w:val="00F23FE4"/>
    <w:rsid w:val="00F30F59"/>
    <w:rsid w:val="00F32415"/>
    <w:rsid w:val="00F337FF"/>
    <w:rsid w:val="00F34D88"/>
    <w:rsid w:val="00F40D6E"/>
    <w:rsid w:val="00F45D7E"/>
    <w:rsid w:val="00F57286"/>
    <w:rsid w:val="00F63062"/>
    <w:rsid w:val="00F6796D"/>
    <w:rsid w:val="00F67E43"/>
    <w:rsid w:val="00F761AD"/>
    <w:rsid w:val="00F8258F"/>
    <w:rsid w:val="00F8346E"/>
    <w:rsid w:val="00F84959"/>
    <w:rsid w:val="00F8660F"/>
    <w:rsid w:val="00F96813"/>
    <w:rsid w:val="00F96BDF"/>
    <w:rsid w:val="00F96FD7"/>
    <w:rsid w:val="00F9777E"/>
    <w:rsid w:val="00F97EB2"/>
    <w:rsid w:val="00FA1DF1"/>
    <w:rsid w:val="00FA3FBB"/>
    <w:rsid w:val="00FB05E2"/>
    <w:rsid w:val="00FC0A59"/>
    <w:rsid w:val="00FC4391"/>
    <w:rsid w:val="00FC445C"/>
    <w:rsid w:val="00FC539B"/>
    <w:rsid w:val="00FC585F"/>
    <w:rsid w:val="00FC7F1C"/>
    <w:rsid w:val="00FD7B96"/>
    <w:rsid w:val="00FE19FC"/>
    <w:rsid w:val="00FE52C8"/>
    <w:rsid w:val="00FE52CD"/>
    <w:rsid w:val="00FF6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B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color w:val="454545"/>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14"/>
    <w:pPr>
      <w:ind w:left="720"/>
      <w:contextualSpacing/>
    </w:pPr>
  </w:style>
  <w:style w:type="paragraph" w:styleId="Header">
    <w:name w:val="header"/>
    <w:basedOn w:val="Normal"/>
    <w:link w:val="HeaderChar"/>
    <w:uiPriority w:val="99"/>
    <w:unhideWhenUsed/>
    <w:rsid w:val="00171AB3"/>
    <w:pPr>
      <w:tabs>
        <w:tab w:val="center" w:pos="4680"/>
        <w:tab w:val="right" w:pos="9360"/>
      </w:tabs>
    </w:pPr>
  </w:style>
  <w:style w:type="character" w:customStyle="1" w:styleId="HeaderChar">
    <w:name w:val="Header Char"/>
    <w:basedOn w:val="DefaultParagraphFont"/>
    <w:link w:val="Header"/>
    <w:uiPriority w:val="99"/>
    <w:rsid w:val="00171AB3"/>
  </w:style>
  <w:style w:type="paragraph" w:styleId="Footer">
    <w:name w:val="footer"/>
    <w:basedOn w:val="Normal"/>
    <w:link w:val="FooterChar"/>
    <w:uiPriority w:val="99"/>
    <w:unhideWhenUsed/>
    <w:rsid w:val="00171AB3"/>
    <w:pPr>
      <w:tabs>
        <w:tab w:val="center" w:pos="4680"/>
        <w:tab w:val="right" w:pos="9360"/>
      </w:tabs>
    </w:pPr>
  </w:style>
  <w:style w:type="character" w:customStyle="1" w:styleId="FooterChar">
    <w:name w:val="Footer Char"/>
    <w:basedOn w:val="DefaultParagraphFont"/>
    <w:link w:val="Footer"/>
    <w:uiPriority w:val="99"/>
    <w:rsid w:val="00171AB3"/>
  </w:style>
  <w:style w:type="paragraph" w:styleId="BalloonText">
    <w:name w:val="Balloon Text"/>
    <w:basedOn w:val="Normal"/>
    <w:link w:val="BalloonTextChar"/>
    <w:uiPriority w:val="99"/>
    <w:semiHidden/>
    <w:unhideWhenUsed/>
    <w:rsid w:val="00C82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238"/>
    <w:rPr>
      <w:rFonts w:ascii="Segoe UI" w:hAnsi="Segoe UI" w:cs="Segoe UI"/>
      <w:sz w:val="18"/>
      <w:szCs w:val="18"/>
    </w:rPr>
  </w:style>
  <w:style w:type="paragraph" w:customStyle="1" w:styleId="Body">
    <w:name w:val="Body"/>
    <w:rsid w:val="00240894"/>
    <w:pPr>
      <w:pBdr>
        <w:top w:val="nil"/>
        <w:left w:val="nil"/>
        <w:bottom w:val="nil"/>
        <w:right w:val="nil"/>
        <w:between w:val="nil"/>
        <w:bar w:val="nil"/>
      </w:pBdr>
    </w:pPr>
    <w:rPr>
      <w:rFonts w:ascii="Helvetica" w:eastAsia="Arial Unicode MS" w:hAnsi="Helvetica" w:cs="Arial Unicode MS"/>
      <w:color w:val="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color w:val="454545"/>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1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A14"/>
    <w:pPr>
      <w:ind w:left="720"/>
      <w:contextualSpacing/>
    </w:pPr>
  </w:style>
  <w:style w:type="paragraph" w:styleId="Header">
    <w:name w:val="header"/>
    <w:basedOn w:val="Normal"/>
    <w:link w:val="HeaderChar"/>
    <w:uiPriority w:val="99"/>
    <w:unhideWhenUsed/>
    <w:rsid w:val="00171AB3"/>
    <w:pPr>
      <w:tabs>
        <w:tab w:val="center" w:pos="4680"/>
        <w:tab w:val="right" w:pos="9360"/>
      </w:tabs>
    </w:pPr>
  </w:style>
  <w:style w:type="character" w:customStyle="1" w:styleId="HeaderChar">
    <w:name w:val="Header Char"/>
    <w:basedOn w:val="DefaultParagraphFont"/>
    <w:link w:val="Header"/>
    <w:uiPriority w:val="99"/>
    <w:rsid w:val="00171AB3"/>
  </w:style>
  <w:style w:type="paragraph" w:styleId="Footer">
    <w:name w:val="footer"/>
    <w:basedOn w:val="Normal"/>
    <w:link w:val="FooterChar"/>
    <w:uiPriority w:val="99"/>
    <w:unhideWhenUsed/>
    <w:rsid w:val="00171AB3"/>
    <w:pPr>
      <w:tabs>
        <w:tab w:val="center" w:pos="4680"/>
        <w:tab w:val="right" w:pos="9360"/>
      </w:tabs>
    </w:pPr>
  </w:style>
  <w:style w:type="character" w:customStyle="1" w:styleId="FooterChar">
    <w:name w:val="Footer Char"/>
    <w:basedOn w:val="DefaultParagraphFont"/>
    <w:link w:val="Footer"/>
    <w:uiPriority w:val="99"/>
    <w:rsid w:val="00171AB3"/>
  </w:style>
  <w:style w:type="paragraph" w:styleId="BalloonText">
    <w:name w:val="Balloon Text"/>
    <w:basedOn w:val="Normal"/>
    <w:link w:val="BalloonTextChar"/>
    <w:uiPriority w:val="99"/>
    <w:semiHidden/>
    <w:unhideWhenUsed/>
    <w:rsid w:val="00C82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238"/>
    <w:rPr>
      <w:rFonts w:ascii="Segoe UI" w:hAnsi="Segoe UI" w:cs="Segoe UI"/>
      <w:sz w:val="18"/>
      <w:szCs w:val="18"/>
    </w:rPr>
  </w:style>
  <w:style w:type="paragraph" w:customStyle="1" w:styleId="Body">
    <w:name w:val="Body"/>
    <w:rsid w:val="00240894"/>
    <w:pPr>
      <w:pBdr>
        <w:top w:val="nil"/>
        <w:left w:val="nil"/>
        <w:bottom w:val="nil"/>
        <w:right w:val="nil"/>
        <w:between w:val="nil"/>
        <w:bar w:val="nil"/>
      </w:pBdr>
    </w:pPr>
    <w:rPr>
      <w:rFonts w:ascii="Helvetica" w:eastAsia="Arial Unicode MS" w:hAnsi="Helvetica"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539387">
      <w:bodyDiv w:val="1"/>
      <w:marLeft w:val="0"/>
      <w:marRight w:val="0"/>
      <w:marTop w:val="0"/>
      <w:marBottom w:val="0"/>
      <w:divBdr>
        <w:top w:val="none" w:sz="0" w:space="0" w:color="auto"/>
        <w:left w:val="none" w:sz="0" w:space="0" w:color="auto"/>
        <w:bottom w:val="none" w:sz="0" w:space="0" w:color="auto"/>
        <w:right w:val="none" w:sz="0" w:space="0" w:color="auto"/>
      </w:divBdr>
    </w:div>
    <w:div w:id="2050259652">
      <w:bodyDiv w:val="1"/>
      <w:marLeft w:val="0"/>
      <w:marRight w:val="0"/>
      <w:marTop w:val="0"/>
      <w:marBottom w:val="0"/>
      <w:divBdr>
        <w:top w:val="none" w:sz="0" w:space="0" w:color="auto"/>
        <w:left w:val="none" w:sz="0" w:space="0" w:color="auto"/>
        <w:bottom w:val="none" w:sz="0" w:space="0" w:color="auto"/>
        <w:right w:val="none" w:sz="0" w:space="0" w:color="auto"/>
      </w:divBdr>
      <w:divsChild>
        <w:div w:id="1724675310">
          <w:marLeft w:val="0"/>
          <w:marRight w:val="0"/>
          <w:marTop w:val="0"/>
          <w:marBottom w:val="0"/>
          <w:divBdr>
            <w:top w:val="none" w:sz="0" w:space="0" w:color="auto"/>
            <w:left w:val="none" w:sz="0" w:space="0" w:color="auto"/>
            <w:bottom w:val="none" w:sz="0" w:space="0" w:color="auto"/>
            <w:right w:val="none" w:sz="0" w:space="0" w:color="auto"/>
          </w:divBdr>
          <w:divsChild>
            <w:div w:id="1675835181">
              <w:marLeft w:val="0"/>
              <w:marRight w:val="0"/>
              <w:marTop w:val="0"/>
              <w:marBottom w:val="0"/>
              <w:divBdr>
                <w:top w:val="none" w:sz="0" w:space="0" w:color="auto"/>
                <w:left w:val="none" w:sz="0" w:space="0" w:color="auto"/>
                <w:bottom w:val="none" w:sz="0" w:space="0" w:color="auto"/>
                <w:right w:val="none" w:sz="0" w:space="0" w:color="auto"/>
              </w:divBdr>
              <w:divsChild>
                <w:div w:id="2126581581">
                  <w:marLeft w:val="0"/>
                  <w:marRight w:val="0"/>
                  <w:marTop w:val="0"/>
                  <w:marBottom w:val="0"/>
                  <w:divBdr>
                    <w:top w:val="none" w:sz="0" w:space="0" w:color="auto"/>
                    <w:left w:val="none" w:sz="0" w:space="0" w:color="auto"/>
                    <w:bottom w:val="none" w:sz="0" w:space="0" w:color="auto"/>
                    <w:right w:val="none" w:sz="0" w:space="0" w:color="auto"/>
                  </w:divBdr>
                </w:div>
                <w:div w:id="1019894886">
                  <w:marLeft w:val="0"/>
                  <w:marRight w:val="0"/>
                  <w:marTop w:val="0"/>
                  <w:marBottom w:val="0"/>
                  <w:divBdr>
                    <w:top w:val="none" w:sz="0" w:space="0" w:color="auto"/>
                    <w:left w:val="none" w:sz="0" w:space="0" w:color="auto"/>
                    <w:bottom w:val="none" w:sz="0" w:space="0" w:color="auto"/>
                    <w:right w:val="none" w:sz="0" w:space="0" w:color="auto"/>
                  </w:divBdr>
                </w:div>
              </w:divsChild>
            </w:div>
            <w:div w:id="1064062777">
              <w:marLeft w:val="0"/>
              <w:marRight w:val="0"/>
              <w:marTop w:val="0"/>
              <w:marBottom w:val="0"/>
              <w:divBdr>
                <w:top w:val="none" w:sz="0" w:space="0" w:color="auto"/>
                <w:left w:val="none" w:sz="0" w:space="0" w:color="auto"/>
                <w:bottom w:val="none" w:sz="0" w:space="0" w:color="auto"/>
                <w:right w:val="none" w:sz="0" w:space="0" w:color="auto"/>
              </w:divBdr>
            </w:div>
            <w:div w:id="947741849">
              <w:marLeft w:val="0"/>
              <w:marRight w:val="0"/>
              <w:marTop w:val="0"/>
              <w:marBottom w:val="0"/>
              <w:divBdr>
                <w:top w:val="none" w:sz="0" w:space="0" w:color="auto"/>
                <w:left w:val="none" w:sz="0" w:space="0" w:color="auto"/>
                <w:bottom w:val="none" w:sz="0" w:space="0" w:color="auto"/>
                <w:right w:val="none" w:sz="0" w:space="0" w:color="auto"/>
              </w:divBdr>
            </w:div>
            <w:div w:id="19670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 L A W ! 5 4 5 4 4 7 3 . 1 < / d o c u m e n t i d >  
     < s e n d e r i d > d u n 0 3 < / s e n d e r i d >  
     < s e n d e r e m a i l > J O H N D U N N @ N O R T H W E S T E R N M U T U A L . C O M < / s e n d e r e m a i l >  
     < l a s t m o d i f i e d > 2 0 1 9 - 0 6 - 1 0 T 2 2 : 2 1 : 0 0 . 0 0 0 0 0 0 0 - 0 5 : 0 0 < / l a s t m o d i f i e d >  
     < d a t a b a s e > L A W < / 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8DE9A-BB06-42FA-9E0C-3D07F53A0054}">
  <ds:schemaRefs>
    <ds:schemaRef ds:uri="http://www.imanage.com/work/xmlschema"/>
  </ds:schemaRefs>
</ds:datastoreItem>
</file>

<file path=customXml/itemProps2.xml><?xml version="1.0" encoding="utf-8"?>
<ds:datastoreItem xmlns:ds="http://schemas.openxmlformats.org/officeDocument/2006/customXml" ds:itemID="{EC1CE367-A336-447D-9044-A0366B391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DUNN, JOHN</dc:creator>
  <cp:lastModifiedBy>Anne</cp:lastModifiedBy>
  <cp:revision>12</cp:revision>
  <cp:lastPrinted>2022-02-07T17:34:00Z</cp:lastPrinted>
  <dcterms:created xsi:type="dcterms:W3CDTF">2023-05-08T18:22:00Z</dcterms:created>
  <dcterms:modified xsi:type="dcterms:W3CDTF">2023-05-22T17:45:00Z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5454473.1</vt:lpwstr>
  </property>
</Properties>
</file>