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D8A24" w14:textId="082ACC86" w:rsidR="00637148" w:rsidRPr="00194A14" w:rsidRDefault="00194A14" w:rsidP="00DC6A00">
      <w:pPr>
        <w:pBdr>
          <w:bottom w:val="single" w:sz="12" w:space="1" w:color="auto"/>
        </w:pBdr>
        <w:rPr>
          <w:color w:val="0070C0"/>
          <w:sz w:val="36"/>
          <w:szCs w:val="36"/>
        </w:rPr>
      </w:pPr>
      <w:r w:rsidRPr="00194A14">
        <w:rPr>
          <w:color w:val="0070C0"/>
          <w:sz w:val="36"/>
          <w:szCs w:val="36"/>
        </w:rPr>
        <w:t xml:space="preserve">St. Robert School Advisory </w:t>
      </w:r>
      <w:r w:rsidR="00395306">
        <w:rPr>
          <w:color w:val="0070C0"/>
          <w:sz w:val="36"/>
          <w:szCs w:val="36"/>
        </w:rPr>
        <w:t>Comm</w:t>
      </w:r>
      <w:r w:rsidR="00B57197">
        <w:rPr>
          <w:color w:val="0070C0"/>
          <w:sz w:val="36"/>
          <w:szCs w:val="36"/>
        </w:rPr>
        <w:t>ission</w:t>
      </w:r>
    </w:p>
    <w:p w14:paraId="72B93A8D" w14:textId="77777777" w:rsidR="00194A14" w:rsidRDefault="00194A14" w:rsidP="00DC6A00">
      <w:pPr>
        <w:rPr>
          <w:sz w:val="28"/>
          <w:szCs w:val="28"/>
        </w:rPr>
      </w:pPr>
    </w:p>
    <w:p w14:paraId="349A101E" w14:textId="330AF1B1" w:rsidR="00194A14" w:rsidRDefault="00DD4926" w:rsidP="00DC6A00">
      <w:pPr>
        <w:rPr>
          <w:color w:val="0070C0"/>
          <w:sz w:val="24"/>
          <w:szCs w:val="24"/>
        </w:rPr>
      </w:pPr>
      <w:r>
        <w:rPr>
          <w:color w:val="0070C0"/>
          <w:sz w:val="24"/>
          <w:szCs w:val="24"/>
        </w:rPr>
        <w:t xml:space="preserve">Minutes from </w:t>
      </w:r>
      <w:r w:rsidR="00D624F9">
        <w:rPr>
          <w:color w:val="0070C0"/>
          <w:sz w:val="24"/>
          <w:szCs w:val="24"/>
        </w:rPr>
        <w:t xml:space="preserve">August 3, </w:t>
      </w:r>
      <w:r w:rsidR="007136A5">
        <w:rPr>
          <w:color w:val="0070C0"/>
          <w:sz w:val="24"/>
          <w:szCs w:val="24"/>
        </w:rPr>
        <w:t>202</w:t>
      </w:r>
      <w:r w:rsidR="00130250">
        <w:rPr>
          <w:color w:val="0070C0"/>
          <w:sz w:val="24"/>
          <w:szCs w:val="24"/>
        </w:rPr>
        <w:t>2</w:t>
      </w:r>
    </w:p>
    <w:p w14:paraId="3408ABF0" w14:textId="3F97D15C" w:rsidR="000238D2" w:rsidRPr="00810DFC" w:rsidRDefault="000238D2" w:rsidP="00DC6A00">
      <w:pPr>
        <w:rPr>
          <w:color w:val="0070C0"/>
          <w:sz w:val="24"/>
          <w:szCs w:val="24"/>
        </w:rPr>
      </w:pPr>
    </w:p>
    <w:p w14:paraId="1D904643" w14:textId="77777777" w:rsidR="00DD4926" w:rsidRPr="00694481" w:rsidRDefault="00DD4926" w:rsidP="00DC6A00">
      <w:pPr>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Present: </w:t>
      </w:r>
    </w:p>
    <w:p w14:paraId="4C2F9101" w14:textId="47BCA8E5" w:rsidR="000E177A" w:rsidRPr="00694481" w:rsidRDefault="00D624F9" w:rsidP="00DC6A00">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Paul Sweeney</w:t>
      </w:r>
      <w:r w:rsidR="000E177A" w:rsidRPr="00694481">
        <w:rPr>
          <w:rFonts w:asciiTheme="minorHAnsi" w:hAnsiTheme="minorHAnsi" w:cstheme="minorHAnsi"/>
          <w:color w:val="000000" w:themeColor="text1"/>
          <w:sz w:val="24"/>
          <w:szCs w:val="24"/>
        </w:rPr>
        <w:t>, SAC Chair</w:t>
      </w:r>
    </w:p>
    <w:p w14:paraId="57DAA496" w14:textId="1111FBA6" w:rsidR="000E177A" w:rsidRDefault="00D624F9" w:rsidP="00DC6A00">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Carol Ward</w:t>
      </w:r>
      <w:r w:rsidR="000E177A" w:rsidRPr="00694481">
        <w:rPr>
          <w:rFonts w:asciiTheme="minorHAnsi" w:hAnsiTheme="minorHAnsi" w:cstheme="minorHAnsi"/>
          <w:color w:val="000000" w:themeColor="text1"/>
          <w:sz w:val="24"/>
          <w:szCs w:val="24"/>
        </w:rPr>
        <w:t>, Principal</w:t>
      </w:r>
    </w:p>
    <w:p w14:paraId="479475BE" w14:textId="7F0D38F2" w:rsidR="00CC31AC" w:rsidRDefault="00D624F9" w:rsidP="00CC31AC">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Fr</w:t>
      </w:r>
      <w:r w:rsidR="00CC31AC" w:rsidRPr="00694481">
        <w:rPr>
          <w:rFonts w:asciiTheme="minorHAnsi" w:hAnsiTheme="minorHAnsi" w:cstheme="minorHAnsi"/>
          <w:color w:val="000000" w:themeColor="text1"/>
          <w:sz w:val="24"/>
          <w:szCs w:val="24"/>
        </w:rPr>
        <w:t xml:space="preserve">. Enrique Hernandez, </w:t>
      </w:r>
      <w:r w:rsidR="00CC31AC">
        <w:rPr>
          <w:rFonts w:asciiTheme="minorHAnsi" w:hAnsiTheme="minorHAnsi" w:cstheme="minorHAnsi"/>
          <w:color w:val="000000" w:themeColor="text1"/>
          <w:sz w:val="24"/>
          <w:szCs w:val="24"/>
        </w:rPr>
        <w:t>Pastor</w:t>
      </w:r>
    </w:p>
    <w:p w14:paraId="5214711F" w14:textId="77777777" w:rsidR="00DD4926" w:rsidRPr="00694481" w:rsidRDefault="00DD4926" w:rsidP="00DC6A00">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Kristi </w:t>
      </w:r>
      <w:proofErr w:type="spellStart"/>
      <w:r w:rsidRPr="00694481">
        <w:rPr>
          <w:rFonts w:asciiTheme="minorHAnsi" w:hAnsiTheme="minorHAnsi" w:cstheme="minorHAnsi"/>
          <w:color w:val="000000" w:themeColor="text1"/>
          <w:sz w:val="24"/>
          <w:szCs w:val="24"/>
        </w:rPr>
        <w:t>Felber</w:t>
      </w:r>
      <w:proofErr w:type="spellEnd"/>
      <w:r w:rsidRPr="00694481">
        <w:rPr>
          <w:rFonts w:asciiTheme="minorHAnsi" w:hAnsiTheme="minorHAnsi" w:cstheme="minorHAnsi"/>
          <w:color w:val="000000" w:themeColor="text1"/>
          <w:sz w:val="24"/>
          <w:szCs w:val="24"/>
        </w:rPr>
        <w:t>, Marketing and Engagement Director</w:t>
      </w:r>
    </w:p>
    <w:p w14:paraId="6297296A" w14:textId="690BED8E" w:rsidR="00DD4926" w:rsidRPr="00694481" w:rsidRDefault="00DD4926" w:rsidP="00DC6A00">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Dan </w:t>
      </w:r>
      <w:proofErr w:type="spellStart"/>
      <w:r w:rsidRPr="00694481">
        <w:rPr>
          <w:rFonts w:asciiTheme="minorHAnsi" w:hAnsiTheme="minorHAnsi" w:cstheme="minorHAnsi"/>
          <w:color w:val="000000" w:themeColor="text1"/>
          <w:sz w:val="24"/>
          <w:szCs w:val="24"/>
        </w:rPr>
        <w:t>Wycklendt</w:t>
      </w:r>
      <w:proofErr w:type="spellEnd"/>
      <w:r w:rsidRPr="00694481">
        <w:rPr>
          <w:rFonts w:asciiTheme="minorHAnsi" w:hAnsiTheme="minorHAnsi" w:cstheme="minorHAnsi"/>
          <w:color w:val="000000" w:themeColor="text1"/>
          <w:sz w:val="24"/>
          <w:szCs w:val="24"/>
        </w:rPr>
        <w:t>, Budget and Finance Committee Chair</w:t>
      </w:r>
    </w:p>
    <w:p w14:paraId="4AD55F55" w14:textId="69A8C78B" w:rsidR="00DC6A00" w:rsidRDefault="00DC6A00" w:rsidP="00DC6A00">
      <w:pPr>
        <w:ind w:firstLine="360"/>
        <w:outlineLvl w:val="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Scott Waggoner, Parish Representative</w:t>
      </w:r>
    </w:p>
    <w:p w14:paraId="739889DE" w14:textId="22BE75D8" w:rsidR="00CC31AC" w:rsidRDefault="00CC31AC" w:rsidP="00CC31AC">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Susan </w:t>
      </w:r>
      <w:proofErr w:type="spellStart"/>
      <w:r w:rsidRPr="00694481">
        <w:rPr>
          <w:rFonts w:asciiTheme="minorHAnsi" w:hAnsiTheme="minorHAnsi" w:cstheme="minorHAnsi"/>
          <w:color w:val="000000" w:themeColor="text1"/>
          <w:sz w:val="24"/>
          <w:szCs w:val="24"/>
        </w:rPr>
        <w:t>Sprenger</w:t>
      </w:r>
      <w:proofErr w:type="spellEnd"/>
      <w:r w:rsidRPr="00694481">
        <w:rPr>
          <w:rFonts w:asciiTheme="minorHAnsi" w:hAnsiTheme="minorHAnsi" w:cstheme="minorHAnsi"/>
          <w:color w:val="000000" w:themeColor="text1"/>
          <w:sz w:val="24"/>
          <w:szCs w:val="24"/>
        </w:rPr>
        <w:t xml:space="preserve">, </w:t>
      </w:r>
      <w:r w:rsidR="00057A9F">
        <w:rPr>
          <w:rFonts w:asciiTheme="minorHAnsi" w:hAnsiTheme="minorHAnsi" w:cstheme="minorHAnsi"/>
          <w:color w:val="000000" w:themeColor="text1"/>
          <w:sz w:val="24"/>
          <w:szCs w:val="24"/>
        </w:rPr>
        <w:t xml:space="preserve">Programs and Wellness </w:t>
      </w:r>
      <w:r w:rsidRPr="00694481">
        <w:rPr>
          <w:rFonts w:asciiTheme="minorHAnsi" w:hAnsiTheme="minorHAnsi" w:cstheme="minorHAnsi"/>
          <w:color w:val="000000" w:themeColor="text1"/>
          <w:sz w:val="24"/>
          <w:szCs w:val="24"/>
        </w:rPr>
        <w:t>Committee Chair</w:t>
      </w:r>
    </w:p>
    <w:p w14:paraId="6D17903D" w14:textId="77777777" w:rsidR="00CC31AC" w:rsidRDefault="00CC31AC" w:rsidP="00CC31AC">
      <w:pPr>
        <w:ind w:firstLine="360"/>
        <w:outlineLvl w:val="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Ed John, Marketing Committee Chair</w:t>
      </w:r>
    </w:p>
    <w:p w14:paraId="57543239" w14:textId="77777777" w:rsidR="00D624F9" w:rsidRDefault="00D624F9" w:rsidP="00D624F9">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Teresa </w:t>
      </w:r>
      <w:proofErr w:type="spellStart"/>
      <w:r w:rsidRPr="00694481">
        <w:rPr>
          <w:rFonts w:asciiTheme="minorHAnsi" w:hAnsiTheme="minorHAnsi" w:cstheme="minorHAnsi"/>
          <w:color w:val="000000" w:themeColor="text1"/>
          <w:sz w:val="24"/>
          <w:szCs w:val="24"/>
        </w:rPr>
        <w:t>Mambu</w:t>
      </w:r>
      <w:proofErr w:type="spellEnd"/>
      <w:r w:rsidRPr="00694481">
        <w:rPr>
          <w:rFonts w:asciiTheme="minorHAnsi" w:hAnsiTheme="minorHAnsi" w:cstheme="minorHAnsi"/>
          <w:color w:val="000000" w:themeColor="text1"/>
          <w:sz w:val="24"/>
          <w:szCs w:val="24"/>
        </w:rPr>
        <w:t xml:space="preserve"> </w:t>
      </w:r>
      <w:proofErr w:type="spellStart"/>
      <w:r w:rsidRPr="00694481">
        <w:rPr>
          <w:rFonts w:asciiTheme="minorHAnsi" w:hAnsiTheme="minorHAnsi" w:cstheme="minorHAnsi"/>
          <w:color w:val="000000" w:themeColor="text1"/>
          <w:sz w:val="24"/>
          <w:szCs w:val="24"/>
        </w:rPr>
        <w:t>Rasch</w:t>
      </w:r>
      <w:proofErr w:type="spellEnd"/>
      <w:r w:rsidRPr="00694481">
        <w:rPr>
          <w:rFonts w:asciiTheme="minorHAnsi" w:hAnsiTheme="minorHAnsi" w:cstheme="minorHAnsi"/>
          <w:color w:val="000000" w:themeColor="text1"/>
          <w:sz w:val="24"/>
          <w:szCs w:val="24"/>
        </w:rPr>
        <w:t>, Home &amp; School Association Liaison</w:t>
      </w:r>
    </w:p>
    <w:p w14:paraId="3D1A8A27" w14:textId="2ECA5F18" w:rsidR="00C71949" w:rsidRDefault="00C71949" w:rsidP="00A369A5">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Portia Brown, Engagement Committee Chair</w:t>
      </w:r>
    </w:p>
    <w:p w14:paraId="54EFB9DD" w14:textId="0BBA2722" w:rsidR="001E0B2D" w:rsidRDefault="001E0B2D" w:rsidP="001E0B2D">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Anne Jackson, Secretary</w:t>
      </w:r>
    </w:p>
    <w:p w14:paraId="78CAEA61" w14:textId="77777777" w:rsidR="00A369A5" w:rsidRPr="00694481" w:rsidRDefault="00A369A5" w:rsidP="001E0B2D">
      <w:pPr>
        <w:ind w:firstLine="360"/>
        <w:outlineLvl w:val="0"/>
        <w:rPr>
          <w:rFonts w:asciiTheme="minorHAnsi" w:hAnsiTheme="minorHAnsi" w:cstheme="minorHAnsi"/>
          <w:color w:val="000000" w:themeColor="text1"/>
          <w:sz w:val="24"/>
          <w:szCs w:val="24"/>
        </w:rPr>
      </w:pPr>
    </w:p>
    <w:p w14:paraId="00635005" w14:textId="5AB51B0A" w:rsidR="000E177A" w:rsidRPr="00694481" w:rsidRDefault="00F030E3" w:rsidP="00DC6A00">
      <w:pPr>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Not</w:t>
      </w:r>
      <w:r w:rsidR="00B81844">
        <w:rPr>
          <w:rFonts w:asciiTheme="minorHAnsi" w:hAnsiTheme="minorHAnsi" w:cstheme="minorHAnsi"/>
          <w:color w:val="000000" w:themeColor="text1"/>
          <w:sz w:val="24"/>
          <w:szCs w:val="24"/>
        </w:rPr>
        <w:t xml:space="preserve"> Present</w:t>
      </w:r>
      <w:r w:rsidR="000E177A" w:rsidRPr="00694481">
        <w:rPr>
          <w:rFonts w:asciiTheme="minorHAnsi" w:hAnsiTheme="minorHAnsi" w:cstheme="minorHAnsi"/>
          <w:color w:val="000000" w:themeColor="text1"/>
          <w:sz w:val="24"/>
          <w:szCs w:val="24"/>
        </w:rPr>
        <w:t xml:space="preserve">: </w:t>
      </w:r>
    </w:p>
    <w:p w14:paraId="32706C6D" w14:textId="7531942A" w:rsidR="00CC31AC" w:rsidRDefault="00D624F9" w:rsidP="00CC31AC">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David Clark, Policy Chair</w:t>
      </w:r>
    </w:p>
    <w:p w14:paraId="7833C5A0" w14:textId="0A0E1801" w:rsidR="00D624F9" w:rsidRDefault="00D624F9" w:rsidP="00CC31AC">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Kevin Casper, Development Committee Chair</w:t>
      </w:r>
    </w:p>
    <w:p w14:paraId="53A53809" w14:textId="77777777" w:rsidR="00F030E3" w:rsidRPr="00694481" w:rsidRDefault="00F030E3" w:rsidP="00D624F9">
      <w:pPr>
        <w:rPr>
          <w:rFonts w:asciiTheme="minorHAnsi" w:hAnsiTheme="minorHAnsi" w:cstheme="minorHAnsi"/>
          <w:color w:val="000000" w:themeColor="text1"/>
          <w:sz w:val="24"/>
          <w:szCs w:val="24"/>
        </w:rPr>
      </w:pPr>
    </w:p>
    <w:p w14:paraId="6552D712" w14:textId="712BE1AD" w:rsidR="00D60938" w:rsidRDefault="00194A14" w:rsidP="00DC6A00">
      <w:pPr>
        <w:pStyle w:val="ListParagraph"/>
        <w:numPr>
          <w:ilvl w:val="0"/>
          <w:numId w:val="1"/>
        </w:numPr>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Call to Order </w:t>
      </w:r>
      <w:r w:rsidR="00DD4926" w:rsidRPr="00694481">
        <w:rPr>
          <w:rFonts w:asciiTheme="minorHAnsi" w:hAnsiTheme="minorHAnsi" w:cstheme="minorHAnsi"/>
          <w:color w:val="000000" w:themeColor="text1"/>
          <w:sz w:val="24"/>
          <w:szCs w:val="24"/>
        </w:rPr>
        <w:t>at</w:t>
      </w:r>
      <w:r w:rsidR="00A9563A" w:rsidRPr="00694481">
        <w:rPr>
          <w:rFonts w:asciiTheme="minorHAnsi" w:hAnsiTheme="minorHAnsi" w:cstheme="minorHAnsi"/>
          <w:color w:val="000000" w:themeColor="text1"/>
          <w:sz w:val="24"/>
          <w:szCs w:val="24"/>
        </w:rPr>
        <w:t xml:space="preserve"> </w:t>
      </w:r>
      <w:r w:rsidR="00DD4926" w:rsidRPr="00694481">
        <w:rPr>
          <w:rFonts w:asciiTheme="minorHAnsi" w:hAnsiTheme="minorHAnsi" w:cstheme="minorHAnsi"/>
          <w:color w:val="000000" w:themeColor="text1"/>
          <w:sz w:val="24"/>
          <w:szCs w:val="24"/>
        </w:rPr>
        <w:t>6:0</w:t>
      </w:r>
      <w:r w:rsidR="00D624F9">
        <w:rPr>
          <w:rFonts w:asciiTheme="minorHAnsi" w:hAnsiTheme="minorHAnsi" w:cstheme="minorHAnsi"/>
          <w:color w:val="000000" w:themeColor="text1"/>
          <w:sz w:val="24"/>
          <w:szCs w:val="24"/>
        </w:rPr>
        <w:t>5</w:t>
      </w:r>
      <w:r w:rsidR="00DC6A00" w:rsidRPr="00694481">
        <w:rPr>
          <w:rFonts w:asciiTheme="minorHAnsi" w:hAnsiTheme="minorHAnsi" w:cstheme="minorHAnsi"/>
          <w:color w:val="000000" w:themeColor="text1"/>
          <w:sz w:val="24"/>
          <w:szCs w:val="24"/>
        </w:rPr>
        <w:t xml:space="preserve"> PM</w:t>
      </w:r>
      <w:r w:rsidR="00C71949">
        <w:rPr>
          <w:rFonts w:asciiTheme="minorHAnsi" w:hAnsiTheme="minorHAnsi" w:cstheme="minorHAnsi"/>
          <w:color w:val="000000" w:themeColor="text1"/>
          <w:sz w:val="24"/>
          <w:szCs w:val="24"/>
        </w:rPr>
        <w:t xml:space="preserve"> (</w:t>
      </w:r>
      <w:r w:rsidR="00D624F9">
        <w:rPr>
          <w:rFonts w:asciiTheme="minorHAnsi" w:hAnsiTheme="minorHAnsi" w:cstheme="minorHAnsi"/>
          <w:color w:val="000000" w:themeColor="text1"/>
          <w:sz w:val="24"/>
          <w:szCs w:val="24"/>
        </w:rPr>
        <w:t>Paul</w:t>
      </w:r>
      <w:r w:rsidR="00C71949">
        <w:rPr>
          <w:rFonts w:asciiTheme="minorHAnsi" w:hAnsiTheme="minorHAnsi" w:cstheme="minorHAnsi"/>
          <w:color w:val="000000" w:themeColor="text1"/>
          <w:sz w:val="24"/>
          <w:szCs w:val="24"/>
        </w:rPr>
        <w:t>)</w:t>
      </w:r>
    </w:p>
    <w:p w14:paraId="0972393C" w14:textId="77777777" w:rsidR="00F57286" w:rsidRPr="00694481" w:rsidRDefault="00F57286" w:rsidP="00F57286">
      <w:pPr>
        <w:pStyle w:val="ListParagraph"/>
        <w:ind w:left="360"/>
        <w:rPr>
          <w:rFonts w:asciiTheme="minorHAnsi" w:hAnsiTheme="minorHAnsi" w:cstheme="minorHAnsi"/>
          <w:color w:val="000000" w:themeColor="text1"/>
          <w:sz w:val="24"/>
          <w:szCs w:val="24"/>
        </w:rPr>
      </w:pPr>
    </w:p>
    <w:p w14:paraId="30097983" w14:textId="77777777" w:rsidR="00D624F9" w:rsidRDefault="00D624F9" w:rsidP="00D624F9">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Prayer (Carol)</w:t>
      </w:r>
    </w:p>
    <w:p w14:paraId="43644F7B" w14:textId="77777777" w:rsidR="00D624F9" w:rsidRPr="00D624F9" w:rsidRDefault="00D624F9" w:rsidP="00D624F9">
      <w:pPr>
        <w:pStyle w:val="ListParagraph"/>
        <w:rPr>
          <w:rFonts w:asciiTheme="minorHAnsi" w:hAnsiTheme="minorHAnsi" w:cstheme="minorHAnsi"/>
          <w:color w:val="000000" w:themeColor="text1"/>
          <w:sz w:val="24"/>
          <w:szCs w:val="24"/>
        </w:rPr>
      </w:pPr>
    </w:p>
    <w:p w14:paraId="2FA10CD8" w14:textId="34969DB3" w:rsidR="002B015D" w:rsidRDefault="00D3369F" w:rsidP="00D624F9">
      <w:pPr>
        <w:pStyle w:val="ListParagraph"/>
        <w:numPr>
          <w:ilvl w:val="0"/>
          <w:numId w:val="1"/>
        </w:numPr>
        <w:rPr>
          <w:rFonts w:asciiTheme="minorHAnsi" w:hAnsiTheme="minorHAnsi" w:cstheme="minorHAnsi"/>
          <w:color w:val="000000" w:themeColor="text1"/>
          <w:sz w:val="24"/>
          <w:szCs w:val="24"/>
        </w:rPr>
      </w:pPr>
      <w:r w:rsidRPr="00D624F9">
        <w:rPr>
          <w:rFonts w:asciiTheme="minorHAnsi" w:hAnsiTheme="minorHAnsi" w:cstheme="minorHAnsi"/>
          <w:color w:val="000000" w:themeColor="text1"/>
          <w:sz w:val="24"/>
          <w:szCs w:val="24"/>
        </w:rPr>
        <w:t xml:space="preserve">Approval of minutes from </w:t>
      </w:r>
      <w:r w:rsidR="00D624F9">
        <w:rPr>
          <w:rFonts w:asciiTheme="minorHAnsi" w:hAnsiTheme="minorHAnsi" w:cstheme="minorHAnsi"/>
          <w:color w:val="000000" w:themeColor="text1"/>
          <w:sz w:val="24"/>
          <w:szCs w:val="24"/>
        </w:rPr>
        <w:t>6-8</w:t>
      </w:r>
      <w:r w:rsidR="00703256" w:rsidRPr="00D624F9">
        <w:rPr>
          <w:rFonts w:asciiTheme="minorHAnsi" w:hAnsiTheme="minorHAnsi" w:cstheme="minorHAnsi"/>
          <w:color w:val="000000" w:themeColor="text1"/>
          <w:sz w:val="24"/>
          <w:szCs w:val="24"/>
        </w:rPr>
        <w:t>-22</w:t>
      </w:r>
      <w:r w:rsidR="00C3578E" w:rsidRPr="00D624F9">
        <w:rPr>
          <w:rFonts w:asciiTheme="minorHAnsi" w:hAnsiTheme="minorHAnsi" w:cstheme="minorHAnsi"/>
          <w:color w:val="000000" w:themeColor="text1"/>
          <w:sz w:val="24"/>
          <w:szCs w:val="24"/>
        </w:rPr>
        <w:t xml:space="preserve"> (</w:t>
      </w:r>
      <w:r w:rsidR="00D624F9">
        <w:rPr>
          <w:rFonts w:asciiTheme="minorHAnsi" w:hAnsiTheme="minorHAnsi" w:cstheme="minorHAnsi"/>
          <w:color w:val="000000" w:themeColor="text1"/>
          <w:sz w:val="24"/>
          <w:szCs w:val="24"/>
        </w:rPr>
        <w:t>Paul</w:t>
      </w:r>
      <w:r w:rsidR="00C3578E" w:rsidRPr="00D624F9">
        <w:rPr>
          <w:rFonts w:asciiTheme="minorHAnsi" w:hAnsiTheme="minorHAnsi" w:cstheme="minorHAnsi"/>
          <w:color w:val="000000" w:themeColor="text1"/>
          <w:sz w:val="24"/>
          <w:szCs w:val="24"/>
        </w:rPr>
        <w:t>)</w:t>
      </w:r>
    </w:p>
    <w:p w14:paraId="3A336742" w14:textId="795FB170" w:rsidR="00D624F9" w:rsidRPr="00D624F9" w:rsidRDefault="00D624F9" w:rsidP="00D624F9">
      <w:pPr>
        <w:ind w:firstLine="360"/>
        <w:rPr>
          <w:rFonts w:asciiTheme="minorHAnsi" w:hAnsiTheme="minorHAnsi" w:cstheme="minorHAnsi"/>
          <w:color w:val="000000" w:themeColor="text1"/>
          <w:sz w:val="24"/>
          <w:szCs w:val="24"/>
        </w:rPr>
      </w:pPr>
      <w:r w:rsidRPr="00D624F9">
        <w:rPr>
          <w:rFonts w:asciiTheme="minorHAnsi" w:hAnsiTheme="minorHAnsi" w:cstheme="minorHAnsi"/>
          <w:color w:val="000000" w:themeColor="text1"/>
          <w:sz w:val="24"/>
          <w:szCs w:val="24"/>
        </w:rPr>
        <w:t>Minutes approved.</w:t>
      </w:r>
    </w:p>
    <w:p w14:paraId="7E0A67C5" w14:textId="77777777" w:rsidR="00F57286" w:rsidRPr="00BB22B6" w:rsidRDefault="00F57286" w:rsidP="00BB22B6">
      <w:pPr>
        <w:rPr>
          <w:rFonts w:asciiTheme="minorHAnsi" w:hAnsiTheme="minorHAnsi" w:cstheme="minorHAnsi"/>
          <w:color w:val="000000" w:themeColor="text1"/>
          <w:sz w:val="24"/>
          <w:szCs w:val="24"/>
        </w:rPr>
      </w:pPr>
    </w:p>
    <w:p w14:paraId="776573BB" w14:textId="3B86B751" w:rsidR="006F0712" w:rsidRPr="00BB22B6" w:rsidRDefault="00D624F9" w:rsidP="00BB22B6">
      <w:pPr>
        <w:pStyle w:val="ListParagraph"/>
        <w:numPr>
          <w:ilvl w:val="0"/>
          <w:numId w:val="1"/>
        </w:numPr>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shd w:val="clear" w:color="auto" w:fill="FFFFFF"/>
        </w:rPr>
        <w:t>Introductions</w:t>
      </w:r>
      <w:r w:rsidR="00BF0BEB" w:rsidRPr="006F0712">
        <w:rPr>
          <w:rFonts w:asciiTheme="minorHAnsi" w:eastAsia="Times New Roman" w:hAnsiTheme="minorHAnsi" w:cstheme="minorHAnsi"/>
          <w:color w:val="000000" w:themeColor="text1"/>
          <w:sz w:val="24"/>
          <w:szCs w:val="24"/>
          <w:shd w:val="clear" w:color="auto" w:fill="FFFFFF"/>
        </w:rPr>
        <w:t xml:space="preserve"> (</w:t>
      </w:r>
      <w:r>
        <w:rPr>
          <w:rFonts w:asciiTheme="minorHAnsi" w:eastAsia="Times New Roman" w:hAnsiTheme="minorHAnsi" w:cstheme="minorHAnsi"/>
          <w:color w:val="000000" w:themeColor="text1"/>
          <w:sz w:val="24"/>
          <w:szCs w:val="24"/>
          <w:shd w:val="clear" w:color="auto" w:fill="FFFFFF"/>
        </w:rPr>
        <w:t>Paul, Carol, All</w:t>
      </w:r>
      <w:r w:rsidR="00BF0BEB" w:rsidRPr="006F0712">
        <w:rPr>
          <w:rFonts w:asciiTheme="minorHAnsi" w:eastAsia="Times New Roman" w:hAnsiTheme="minorHAnsi" w:cstheme="minorHAnsi"/>
          <w:color w:val="000000" w:themeColor="text1"/>
          <w:sz w:val="24"/>
          <w:szCs w:val="24"/>
          <w:shd w:val="clear" w:color="auto" w:fill="FFFFFF"/>
        </w:rPr>
        <w:t>)</w:t>
      </w:r>
    </w:p>
    <w:p w14:paraId="093A1FA4" w14:textId="628904BE" w:rsidR="007321CB" w:rsidRDefault="00D624F9" w:rsidP="00BB22B6">
      <w:pPr>
        <w:pStyle w:val="ListParagraph"/>
        <w:ind w:left="360"/>
        <w:rPr>
          <w:rFonts w:asciiTheme="minorHAnsi" w:eastAsia="Times New Roman" w:hAnsiTheme="minorHAnsi" w:cstheme="minorHAnsi"/>
          <w:color w:val="000000" w:themeColor="text1"/>
          <w:sz w:val="24"/>
          <w:szCs w:val="24"/>
          <w:shd w:val="clear" w:color="auto" w:fill="FFFFFF"/>
        </w:rPr>
      </w:pPr>
      <w:proofErr w:type="gramStart"/>
      <w:r>
        <w:rPr>
          <w:rFonts w:asciiTheme="minorHAnsi" w:eastAsia="Times New Roman" w:hAnsiTheme="minorHAnsi" w:cstheme="minorHAnsi"/>
          <w:color w:val="000000" w:themeColor="text1"/>
          <w:sz w:val="24"/>
          <w:szCs w:val="24"/>
          <w:shd w:val="clear" w:color="auto" w:fill="FFFFFF"/>
        </w:rPr>
        <w:t>Introductions of new and continuing members.</w:t>
      </w:r>
      <w:proofErr w:type="gramEnd"/>
    </w:p>
    <w:p w14:paraId="62F289AA" w14:textId="77777777" w:rsidR="00E336F7" w:rsidRDefault="00E336F7" w:rsidP="00BB22B6">
      <w:pPr>
        <w:pStyle w:val="ListParagraph"/>
        <w:ind w:left="360"/>
        <w:rPr>
          <w:rFonts w:asciiTheme="minorHAnsi" w:eastAsia="Times New Roman" w:hAnsiTheme="minorHAnsi" w:cstheme="minorHAnsi"/>
          <w:color w:val="000000" w:themeColor="text1"/>
          <w:sz w:val="24"/>
          <w:szCs w:val="24"/>
          <w:shd w:val="clear" w:color="auto" w:fill="FFFFFF"/>
        </w:rPr>
      </w:pPr>
    </w:p>
    <w:p w14:paraId="0E58C225" w14:textId="77777777" w:rsidR="00E336F7" w:rsidRDefault="00E336F7" w:rsidP="00E336F7">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Pastors Report (FR Enrique)</w:t>
      </w:r>
    </w:p>
    <w:p w14:paraId="6DAC2D8C" w14:textId="15DFB305" w:rsidR="00425BDD" w:rsidRDefault="00E336F7" w:rsidP="00425BDD">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Northshore building inspector believes the boilers are fine so we have conflicting opinions and are working to find another company or two to evaluate the situation</w:t>
      </w:r>
      <w:r w:rsidR="00747CE7">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It is still a work in progress to determine how much or how little needs to be done but the money raised</w:t>
      </w:r>
      <w:r w:rsidR="009A1B81">
        <w:rPr>
          <w:rFonts w:asciiTheme="minorHAnsi" w:hAnsiTheme="minorHAnsi" w:cstheme="minorHAnsi"/>
          <w:color w:val="000000" w:themeColor="text1"/>
          <w:sz w:val="24"/>
          <w:szCs w:val="24"/>
        </w:rPr>
        <w:t xml:space="preserve"> for their repair</w:t>
      </w:r>
      <w:r>
        <w:rPr>
          <w:rFonts w:asciiTheme="minorHAnsi" w:hAnsiTheme="minorHAnsi" w:cstheme="minorHAnsi"/>
          <w:color w:val="000000" w:themeColor="text1"/>
          <w:sz w:val="24"/>
          <w:szCs w:val="24"/>
        </w:rPr>
        <w:t xml:space="preserve"> </w:t>
      </w:r>
      <w:r w:rsidR="009A1B81">
        <w:rPr>
          <w:rFonts w:asciiTheme="minorHAnsi" w:hAnsiTheme="minorHAnsi" w:cstheme="minorHAnsi"/>
          <w:color w:val="000000" w:themeColor="text1"/>
          <w:sz w:val="24"/>
          <w:szCs w:val="24"/>
        </w:rPr>
        <w:t>is still waiting to be used</w:t>
      </w:r>
      <w:r w:rsidR="00425BDD">
        <w:rPr>
          <w:rFonts w:asciiTheme="minorHAnsi" w:hAnsiTheme="minorHAnsi" w:cstheme="minorHAnsi"/>
          <w:color w:val="000000" w:themeColor="text1"/>
          <w:sz w:val="24"/>
          <w:szCs w:val="24"/>
        </w:rPr>
        <w:t>.</w:t>
      </w:r>
    </w:p>
    <w:p w14:paraId="4D79627D" w14:textId="77777777" w:rsidR="00425BDD" w:rsidRDefault="00425BDD" w:rsidP="00425BDD">
      <w:pPr>
        <w:ind w:left="360"/>
        <w:rPr>
          <w:rFonts w:asciiTheme="minorHAnsi" w:hAnsiTheme="minorHAnsi" w:cstheme="minorHAnsi"/>
          <w:color w:val="000000" w:themeColor="text1"/>
          <w:sz w:val="24"/>
          <w:szCs w:val="24"/>
        </w:rPr>
      </w:pPr>
    </w:p>
    <w:p w14:paraId="158B35D3" w14:textId="458F52F7" w:rsidR="00425BDD" w:rsidRDefault="00425BDD" w:rsidP="00425BDD">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Principal’s</w:t>
      </w:r>
      <w:r>
        <w:rPr>
          <w:rFonts w:asciiTheme="minorHAnsi" w:hAnsiTheme="minorHAnsi" w:cstheme="minorHAnsi"/>
          <w:color w:val="000000" w:themeColor="text1"/>
          <w:sz w:val="24"/>
          <w:szCs w:val="24"/>
        </w:rPr>
        <w:t xml:space="preserve"> Report (</w:t>
      </w:r>
      <w:r>
        <w:rPr>
          <w:rFonts w:asciiTheme="minorHAnsi" w:hAnsiTheme="minorHAnsi" w:cstheme="minorHAnsi"/>
          <w:color w:val="000000" w:themeColor="text1"/>
          <w:sz w:val="24"/>
          <w:szCs w:val="24"/>
        </w:rPr>
        <w:t>Carol Ward</w:t>
      </w:r>
      <w:r>
        <w:rPr>
          <w:rFonts w:asciiTheme="minorHAnsi" w:hAnsiTheme="minorHAnsi" w:cstheme="minorHAnsi"/>
          <w:color w:val="000000" w:themeColor="text1"/>
          <w:sz w:val="24"/>
          <w:szCs w:val="24"/>
        </w:rPr>
        <w:t>)</w:t>
      </w:r>
    </w:p>
    <w:p w14:paraId="266E9943" w14:textId="63512A73" w:rsidR="00425BDD" w:rsidRDefault="00425BDD" w:rsidP="00425BDD">
      <w:pPr>
        <w:pStyle w:val="ListParagraph"/>
        <w:ind w:left="360"/>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Staffing Update: We have identified a good candidate for middle school math.</w:t>
      </w:r>
      <w:proofErr w:type="gramEnd"/>
      <w:r>
        <w:rPr>
          <w:rFonts w:asciiTheme="minorHAnsi" w:hAnsiTheme="minorHAnsi" w:cstheme="minorHAnsi"/>
          <w:color w:val="000000" w:themeColor="text1"/>
          <w:sz w:val="24"/>
          <w:szCs w:val="24"/>
        </w:rPr>
        <w:t xml:space="preserve"> 1</w:t>
      </w:r>
      <w:r w:rsidRPr="00425BDD">
        <w:rPr>
          <w:rFonts w:asciiTheme="minorHAnsi" w:hAnsiTheme="minorHAnsi" w:cstheme="minorHAnsi"/>
          <w:color w:val="000000" w:themeColor="text1"/>
          <w:sz w:val="24"/>
          <w:szCs w:val="24"/>
          <w:vertAlign w:val="superscript"/>
        </w:rPr>
        <w:t>st</w:t>
      </w:r>
      <w:r>
        <w:rPr>
          <w:rFonts w:asciiTheme="minorHAnsi" w:hAnsiTheme="minorHAnsi" w:cstheme="minorHAnsi"/>
          <w:color w:val="000000" w:themeColor="text1"/>
          <w:sz w:val="24"/>
          <w:szCs w:val="24"/>
        </w:rPr>
        <w:t xml:space="preserve"> grade is a small class so worst case would be one teacher and an aide to staff it. The receptionist position is critical. Front office staff consists of an administrative assistant and the receptionist who is the ambassador to the school whose primary focus is availability to the students and parents at all times. The following positions have been filled: K4, 4</w:t>
      </w:r>
      <w:r w:rsidRPr="00425BDD">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grade, 5</w:t>
      </w:r>
      <w:r w:rsidRPr="00425BDD">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grade, religion/language arts with 7</w:t>
      </w:r>
      <w:r w:rsidRPr="00425BDD">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grade homeroom, PE and Music.</w:t>
      </w:r>
    </w:p>
    <w:p w14:paraId="00C80E93" w14:textId="77777777" w:rsidR="003B5E0E" w:rsidRDefault="003B5E0E" w:rsidP="00425BDD">
      <w:pPr>
        <w:pStyle w:val="ListParagraph"/>
        <w:ind w:left="360"/>
        <w:rPr>
          <w:rFonts w:asciiTheme="minorHAnsi" w:hAnsiTheme="minorHAnsi" w:cstheme="minorHAnsi"/>
          <w:color w:val="000000" w:themeColor="text1"/>
          <w:sz w:val="24"/>
          <w:szCs w:val="24"/>
        </w:rPr>
      </w:pPr>
    </w:p>
    <w:p w14:paraId="15E3DE38" w14:textId="29841B1B" w:rsidR="003B5E0E" w:rsidRDefault="003B5E0E" w:rsidP="00425BDD">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Overview of the vision for St Robert School for 2022-2023 School Year: Focus on leadership development in middle school; work on consistent practices; culture and morale building.</w:t>
      </w:r>
    </w:p>
    <w:p w14:paraId="0A1D8501" w14:textId="77777777" w:rsidR="003B5E0E" w:rsidRDefault="003B5E0E" w:rsidP="00425BDD">
      <w:pPr>
        <w:pStyle w:val="ListParagraph"/>
        <w:ind w:left="360"/>
        <w:rPr>
          <w:rFonts w:asciiTheme="minorHAnsi" w:hAnsiTheme="minorHAnsi" w:cstheme="minorHAnsi"/>
          <w:color w:val="000000" w:themeColor="text1"/>
          <w:sz w:val="24"/>
          <w:szCs w:val="24"/>
        </w:rPr>
      </w:pPr>
    </w:p>
    <w:p w14:paraId="32261E12" w14:textId="77777777" w:rsidR="0046224E" w:rsidRDefault="003B5E0E" w:rsidP="0046224E">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Enrollment Update (Kristi </w:t>
      </w:r>
      <w:proofErr w:type="spellStart"/>
      <w:r>
        <w:rPr>
          <w:rFonts w:asciiTheme="minorHAnsi" w:hAnsiTheme="minorHAnsi" w:cstheme="minorHAnsi"/>
          <w:color w:val="000000" w:themeColor="text1"/>
          <w:sz w:val="24"/>
          <w:szCs w:val="24"/>
        </w:rPr>
        <w:t>Felber</w:t>
      </w:r>
      <w:proofErr w:type="spellEnd"/>
      <w:r>
        <w:rPr>
          <w:rFonts w:asciiTheme="minorHAnsi" w:hAnsiTheme="minorHAnsi" w:cstheme="minorHAnsi"/>
          <w:color w:val="000000" w:themeColor="text1"/>
          <w:sz w:val="24"/>
          <w:szCs w:val="24"/>
        </w:rPr>
        <w:t>)</w:t>
      </w:r>
    </w:p>
    <w:p w14:paraId="4C10A6EF" w14:textId="4AEEE7BD" w:rsidR="003B5E0E" w:rsidRDefault="003B5E0E" w:rsidP="00425BDD">
      <w:pPr>
        <w:pStyle w:val="ListParagraph"/>
        <w:ind w:left="360"/>
        <w:rPr>
          <w:rFonts w:asciiTheme="minorHAnsi" w:hAnsiTheme="minorHAnsi" w:cstheme="minorHAnsi"/>
          <w:color w:val="000000" w:themeColor="text1"/>
          <w:sz w:val="24"/>
          <w:szCs w:val="24"/>
        </w:rPr>
      </w:pPr>
      <w:r w:rsidRPr="0046224E">
        <w:rPr>
          <w:rFonts w:asciiTheme="minorHAnsi" w:hAnsiTheme="minorHAnsi" w:cstheme="minorHAnsi"/>
          <w:color w:val="000000" w:themeColor="text1"/>
          <w:sz w:val="24"/>
          <w:szCs w:val="24"/>
        </w:rPr>
        <w:t>Last school year ended with 321 students, the highest enrollment in a long time</w:t>
      </w:r>
      <w:r>
        <w:rPr>
          <w:rFonts w:asciiTheme="minorHAnsi" w:hAnsiTheme="minorHAnsi" w:cstheme="minorHAnsi"/>
          <w:color w:val="000000" w:themeColor="text1"/>
          <w:sz w:val="24"/>
          <w:szCs w:val="24"/>
        </w:rPr>
        <w:t>. There were 38 graduating students, 12 moving out of the area, 9 transferring to other schools and 12 students currently not re-enrolled for a total of 250 and 52 new students enrolled which brings the estimate for this year to 302-307. The budgeted number was 320.</w:t>
      </w:r>
    </w:p>
    <w:p w14:paraId="421A8F90" w14:textId="77777777" w:rsidR="00BA1877" w:rsidRDefault="00BA1877" w:rsidP="00747CE7">
      <w:pPr>
        <w:ind w:left="360"/>
        <w:rPr>
          <w:rFonts w:asciiTheme="minorHAnsi" w:hAnsiTheme="minorHAnsi" w:cstheme="minorHAnsi"/>
          <w:color w:val="000000" w:themeColor="text1"/>
          <w:sz w:val="24"/>
          <w:szCs w:val="24"/>
        </w:rPr>
      </w:pPr>
    </w:p>
    <w:p w14:paraId="255D5C3F" w14:textId="47ACF6D1" w:rsidR="0046224E" w:rsidRDefault="0046224E" w:rsidP="0046224E">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Old Business</w:t>
      </w:r>
      <w:r>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All</w:t>
      </w:r>
      <w:r>
        <w:rPr>
          <w:rFonts w:asciiTheme="minorHAnsi" w:hAnsiTheme="minorHAnsi" w:cstheme="minorHAnsi"/>
          <w:color w:val="000000" w:themeColor="text1"/>
          <w:sz w:val="24"/>
          <w:szCs w:val="24"/>
        </w:rPr>
        <w:t>)</w:t>
      </w:r>
    </w:p>
    <w:p w14:paraId="77FD9A2C" w14:textId="09498253" w:rsidR="00161B92" w:rsidRDefault="0046224E" w:rsidP="0046224E">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Review and approve adaptation of Archdiocese policy on SAC’s Operational Norms: Discussion tabled due to the absence of David Clark, Policy Chair.</w:t>
      </w:r>
    </w:p>
    <w:p w14:paraId="64195E9A" w14:textId="77777777" w:rsidR="0046224E" w:rsidRDefault="0046224E" w:rsidP="0046224E">
      <w:pPr>
        <w:ind w:left="360"/>
        <w:rPr>
          <w:rFonts w:asciiTheme="minorHAnsi" w:hAnsiTheme="minorHAnsi" w:cstheme="minorHAnsi"/>
          <w:color w:val="000000" w:themeColor="text1"/>
          <w:sz w:val="24"/>
          <w:szCs w:val="24"/>
        </w:rPr>
      </w:pPr>
    </w:p>
    <w:p w14:paraId="41914DDD" w14:textId="5B3944D6" w:rsidR="0046224E" w:rsidRDefault="0046224E" w:rsidP="0046224E">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Committee Reports</w:t>
      </w:r>
    </w:p>
    <w:p w14:paraId="008075F1" w14:textId="77777777" w:rsidR="0046224E" w:rsidRDefault="0046224E" w:rsidP="0046224E">
      <w:pPr>
        <w:pStyle w:val="ListParagraph"/>
        <w:ind w:left="360"/>
        <w:rPr>
          <w:rFonts w:asciiTheme="minorHAnsi" w:hAnsiTheme="minorHAnsi" w:cstheme="minorHAnsi"/>
          <w:color w:val="000000" w:themeColor="text1"/>
          <w:sz w:val="24"/>
          <w:szCs w:val="24"/>
        </w:rPr>
      </w:pPr>
    </w:p>
    <w:p w14:paraId="3F12BEFA" w14:textId="7118F386" w:rsidR="0046224E" w:rsidRDefault="0046224E"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Development</w:t>
      </w:r>
      <w:r w:rsidR="004C18DD">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(Kristi </w:t>
      </w:r>
      <w:proofErr w:type="spellStart"/>
      <w:r w:rsidR="004C18DD">
        <w:rPr>
          <w:rFonts w:asciiTheme="minorHAnsi" w:hAnsiTheme="minorHAnsi" w:cstheme="minorHAnsi"/>
          <w:color w:val="000000" w:themeColor="text1"/>
          <w:sz w:val="24"/>
          <w:szCs w:val="24"/>
        </w:rPr>
        <w:t>Felber</w:t>
      </w:r>
      <w:proofErr w:type="spellEnd"/>
      <w:r w:rsidR="004C18DD">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for Kevi</w:t>
      </w:r>
      <w:r w:rsidR="004C18DD">
        <w:rPr>
          <w:rFonts w:asciiTheme="minorHAnsi" w:hAnsiTheme="minorHAnsi" w:cstheme="minorHAnsi"/>
          <w:color w:val="000000" w:themeColor="text1"/>
          <w:sz w:val="24"/>
          <w:szCs w:val="24"/>
        </w:rPr>
        <w:t>n Casper</w:t>
      </w:r>
      <w:r>
        <w:rPr>
          <w:rFonts w:asciiTheme="minorHAnsi" w:hAnsiTheme="minorHAnsi" w:cstheme="minorHAnsi"/>
          <w:color w:val="000000" w:themeColor="text1"/>
          <w:sz w:val="24"/>
          <w:szCs w:val="24"/>
        </w:rPr>
        <w:t>)</w:t>
      </w:r>
    </w:p>
    <w:p w14:paraId="52CE0B12" w14:textId="3A55155C" w:rsidR="0046224E" w:rsidRDefault="0046224E"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2022 Annual Fund raised $252,173 (goal was $210,000). </w:t>
      </w:r>
      <w:r>
        <w:rPr>
          <w:rFonts w:asciiTheme="minorHAnsi" w:hAnsiTheme="minorHAnsi" w:cstheme="minorHAnsi"/>
          <w:color w:val="000000" w:themeColor="text1"/>
          <w:sz w:val="24"/>
          <w:szCs w:val="24"/>
        </w:rPr>
        <w:t>This is the largest amount raised in the history of the Annual Fund.</w:t>
      </w:r>
      <w:r>
        <w:rPr>
          <w:rFonts w:asciiTheme="minorHAnsi" w:hAnsiTheme="minorHAnsi" w:cstheme="minorHAnsi"/>
          <w:color w:val="000000" w:themeColor="text1"/>
          <w:sz w:val="24"/>
          <w:szCs w:val="24"/>
        </w:rPr>
        <w:t xml:space="preserve"> After tribute gifts the surplus is $22,408. </w:t>
      </w:r>
    </w:p>
    <w:p w14:paraId="77A201AD" w14:textId="77777777" w:rsidR="0099321F" w:rsidRDefault="0046224E" w:rsidP="0046224E">
      <w:pPr>
        <w:pStyle w:val="ListParagraph"/>
        <w:ind w:left="360"/>
        <w:rPr>
          <w:rFonts w:asciiTheme="minorHAnsi" w:hAnsiTheme="minorHAnsi" w:cstheme="minorHAnsi"/>
          <w:color w:val="000000" w:themeColor="text1"/>
          <w:sz w:val="24"/>
          <w:szCs w:val="24"/>
        </w:rPr>
      </w:pPr>
      <w:proofErr w:type="gramStart"/>
      <w:r>
        <w:rPr>
          <w:rFonts w:asciiTheme="minorHAnsi" w:hAnsiTheme="minorHAnsi" w:cstheme="minorHAnsi"/>
          <w:color w:val="000000" w:themeColor="text1"/>
          <w:sz w:val="24"/>
          <w:szCs w:val="24"/>
        </w:rPr>
        <w:t>Total number of donors increased by 11%</w:t>
      </w:r>
      <w:r w:rsidR="0099321F">
        <w:rPr>
          <w:rFonts w:asciiTheme="minorHAnsi" w:hAnsiTheme="minorHAnsi" w:cstheme="minorHAnsi"/>
          <w:color w:val="000000" w:themeColor="text1"/>
          <w:sz w:val="24"/>
          <w:szCs w:val="24"/>
        </w:rPr>
        <w:t>.</w:t>
      </w:r>
      <w:proofErr w:type="gramEnd"/>
    </w:p>
    <w:p w14:paraId="6D214216" w14:textId="45B39B40" w:rsidR="0046224E" w:rsidRDefault="0099321F"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Current school parent contributions represent 34% of the total; alumni and past parents combined account for 42%.</w:t>
      </w:r>
    </w:p>
    <w:p w14:paraId="3C209958" w14:textId="77777777" w:rsidR="00E7480C" w:rsidRDefault="00E7480C" w:rsidP="0046224E">
      <w:pPr>
        <w:pStyle w:val="ListParagraph"/>
        <w:ind w:left="360"/>
        <w:rPr>
          <w:rFonts w:asciiTheme="minorHAnsi" w:hAnsiTheme="minorHAnsi" w:cstheme="minorHAnsi"/>
          <w:color w:val="000000" w:themeColor="text1"/>
          <w:sz w:val="24"/>
          <w:szCs w:val="24"/>
        </w:rPr>
      </w:pPr>
    </w:p>
    <w:p w14:paraId="49A79C56" w14:textId="78A72EDA" w:rsidR="00E7480C" w:rsidRDefault="00E7480C"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Engagement</w:t>
      </w:r>
      <w:r w:rsidR="004C18DD">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(Portia Brown)</w:t>
      </w:r>
    </w:p>
    <w:p w14:paraId="3E256124" w14:textId="7A548466" w:rsidR="00E7480C" w:rsidRDefault="00E7480C"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Research is being done into an organization that we can join to have</w:t>
      </w:r>
      <w:r>
        <w:rPr>
          <w:rFonts w:asciiTheme="minorHAnsi" w:hAnsiTheme="minorHAnsi" w:cstheme="minorHAnsi"/>
          <w:color w:val="000000" w:themeColor="text1"/>
          <w:sz w:val="24"/>
          <w:szCs w:val="24"/>
        </w:rPr>
        <w:t xml:space="preserve"> library</w:t>
      </w:r>
      <w:r>
        <w:rPr>
          <w:rFonts w:asciiTheme="minorHAnsi" w:hAnsiTheme="minorHAnsi" w:cstheme="minorHAnsi"/>
          <w:color w:val="000000" w:themeColor="text1"/>
          <w:sz w:val="24"/>
          <w:szCs w:val="24"/>
        </w:rPr>
        <w:t xml:space="preserve"> books sent to us monthly to help accomplish our goal</w:t>
      </w:r>
      <w:r>
        <w:rPr>
          <w:rFonts w:asciiTheme="minorHAnsi" w:hAnsiTheme="minorHAnsi" w:cstheme="minorHAnsi"/>
          <w:color w:val="000000" w:themeColor="text1"/>
          <w:sz w:val="24"/>
          <w:szCs w:val="24"/>
        </w:rPr>
        <w:t xml:space="preserve"> of increasing diversity, initially in the African American and Hispanic communities. Engagement will work with Ms. O’Dell to help facilitate a plan.</w:t>
      </w:r>
    </w:p>
    <w:p w14:paraId="17684042" w14:textId="77777777" w:rsidR="00E7480C" w:rsidRDefault="00E7480C" w:rsidP="0046224E">
      <w:pPr>
        <w:pStyle w:val="ListParagraph"/>
        <w:ind w:left="360"/>
        <w:rPr>
          <w:rFonts w:asciiTheme="minorHAnsi" w:hAnsiTheme="minorHAnsi" w:cstheme="minorHAnsi"/>
          <w:color w:val="000000" w:themeColor="text1"/>
          <w:sz w:val="24"/>
          <w:szCs w:val="24"/>
        </w:rPr>
      </w:pPr>
    </w:p>
    <w:p w14:paraId="1575D98E" w14:textId="6B355913" w:rsidR="00E7480C" w:rsidRDefault="00E7480C"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Marketing</w:t>
      </w:r>
      <w:r w:rsidR="004C18DD">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(Ed Johns)</w:t>
      </w:r>
    </w:p>
    <w:p w14:paraId="6527CB30" w14:textId="183681C4" w:rsidR="00E7480C" w:rsidRDefault="00E7480C"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Marketing and Development committees have been meeting together; working on streamlining communication and making sure important things don’t get overlooked.</w:t>
      </w:r>
    </w:p>
    <w:p w14:paraId="7FBBAD04" w14:textId="77777777" w:rsidR="00057A9F" w:rsidRDefault="00057A9F" w:rsidP="0046224E">
      <w:pPr>
        <w:pStyle w:val="ListParagraph"/>
        <w:ind w:left="360"/>
        <w:rPr>
          <w:rFonts w:asciiTheme="minorHAnsi" w:hAnsiTheme="minorHAnsi" w:cstheme="minorHAnsi"/>
          <w:color w:val="000000" w:themeColor="text1"/>
          <w:sz w:val="24"/>
          <w:szCs w:val="24"/>
        </w:rPr>
      </w:pPr>
    </w:p>
    <w:p w14:paraId="5DE97294" w14:textId="7CE52363" w:rsidR="00057A9F" w:rsidRDefault="00057A9F"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Finance/Solar Project</w:t>
      </w:r>
      <w:r w:rsidR="004C18DD">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(Dan </w:t>
      </w:r>
      <w:proofErr w:type="spellStart"/>
      <w:r>
        <w:rPr>
          <w:rFonts w:asciiTheme="minorHAnsi" w:hAnsiTheme="minorHAnsi" w:cstheme="minorHAnsi"/>
          <w:color w:val="000000" w:themeColor="text1"/>
          <w:sz w:val="24"/>
          <w:szCs w:val="24"/>
        </w:rPr>
        <w:t>Wycklendt</w:t>
      </w:r>
      <w:proofErr w:type="spellEnd"/>
      <w:r>
        <w:rPr>
          <w:rFonts w:asciiTheme="minorHAnsi" w:hAnsiTheme="minorHAnsi" w:cstheme="minorHAnsi"/>
          <w:color w:val="000000" w:themeColor="text1"/>
          <w:sz w:val="24"/>
          <w:szCs w:val="24"/>
        </w:rPr>
        <w:t>)</w:t>
      </w:r>
    </w:p>
    <w:p w14:paraId="5FDD88FB" w14:textId="22044AE5" w:rsidR="00057A9F" w:rsidRDefault="00057A9F"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We are still waiting on an interconnection agreement from WE Energies before we can get the solar project up and running.</w:t>
      </w:r>
    </w:p>
    <w:p w14:paraId="47083C76" w14:textId="77777777" w:rsidR="00057A9F" w:rsidRDefault="00057A9F" w:rsidP="0046224E">
      <w:pPr>
        <w:pStyle w:val="ListParagraph"/>
        <w:ind w:left="360"/>
        <w:rPr>
          <w:rFonts w:asciiTheme="minorHAnsi" w:hAnsiTheme="minorHAnsi" w:cstheme="minorHAnsi"/>
          <w:color w:val="000000" w:themeColor="text1"/>
          <w:sz w:val="24"/>
          <w:szCs w:val="24"/>
        </w:rPr>
      </w:pPr>
    </w:p>
    <w:p w14:paraId="19B9E65F" w14:textId="7D8B7C88" w:rsidR="00057A9F" w:rsidRDefault="00057A9F"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Facilities</w:t>
      </w:r>
      <w:r w:rsidR="004C18DD">
        <w:rPr>
          <w:rFonts w:asciiTheme="minorHAnsi" w:hAnsiTheme="minorHAnsi" w:cstheme="minorHAnsi"/>
          <w:color w:val="000000" w:themeColor="text1"/>
          <w:sz w:val="24"/>
          <w:szCs w:val="24"/>
        </w:rPr>
        <w:t>:</w:t>
      </w:r>
    </w:p>
    <w:p w14:paraId="0BC78050" w14:textId="52B4346E" w:rsidR="00057A9F" w:rsidRDefault="00057A9F"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Brainstorm</w:t>
      </w:r>
      <w:r w:rsidR="009A1B81">
        <w:rPr>
          <w:rFonts w:asciiTheme="minorHAnsi" w:hAnsiTheme="minorHAnsi" w:cstheme="minorHAnsi"/>
          <w:color w:val="000000" w:themeColor="text1"/>
          <w:sz w:val="24"/>
          <w:szCs w:val="24"/>
        </w:rPr>
        <w:t>ing</w:t>
      </w:r>
      <w:bookmarkStart w:id="0" w:name="_GoBack"/>
      <w:bookmarkEnd w:id="0"/>
      <w:r>
        <w:rPr>
          <w:rFonts w:asciiTheme="minorHAnsi" w:hAnsiTheme="minorHAnsi" w:cstheme="minorHAnsi"/>
          <w:color w:val="000000" w:themeColor="text1"/>
          <w:sz w:val="24"/>
          <w:szCs w:val="24"/>
        </w:rPr>
        <w:t xml:space="preserve"> session for candidates to fill this position.</w:t>
      </w:r>
    </w:p>
    <w:p w14:paraId="28C41421" w14:textId="77777777" w:rsidR="00057A9F" w:rsidRDefault="00057A9F" w:rsidP="0046224E">
      <w:pPr>
        <w:pStyle w:val="ListParagraph"/>
        <w:ind w:left="360"/>
        <w:rPr>
          <w:rFonts w:asciiTheme="minorHAnsi" w:hAnsiTheme="minorHAnsi" w:cstheme="minorHAnsi"/>
          <w:color w:val="000000" w:themeColor="text1"/>
          <w:sz w:val="24"/>
          <w:szCs w:val="24"/>
        </w:rPr>
      </w:pPr>
    </w:p>
    <w:p w14:paraId="457D09B0" w14:textId="31E6C375" w:rsidR="00057A9F" w:rsidRDefault="00057A9F"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Programs and Wellness</w:t>
      </w:r>
      <w:r w:rsidR="004C18DD">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(Susan </w:t>
      </w:r>
      <w:proofErr w:type="spellStart"/>
      <w:r>
        <w:rPr>
          <w:rFonts w:asciiTheme="minorHAnsi" w:hAnsiTheme="minorHAnsi" w:cstheme="minorHAnsi"/>
          <w:color w:val="000000" w:themeColor="text1"/>
          <w:sz w:val="24"/>
          <w:szCs w:val="24"/>
        </w:rPr>
        <w:t>Sprenger</w:t>
      </w:r>
      <w:proofErr w:type="spellEnd"/>
      <w:r>
        <w:rPr>
          <w:rFonts w:asciiTheme="minorHAnsi" w:hAnsiTheme="minorHAnsi" w:cstheme="minorHAnsi"/>
          <w:color w:val="000000" w:themeColor="text1"/>
          <w:sz w:val="24"/>
          <w:szCs w:val="24"/>
        </w:rPr>
        <w:t>)</w:t>
      </w:r>
    </w:p>
    <w:p w14:paraId="69D30B76" w14:textId="77777777" w:rsidR="004C18DD" w:rsidRDefault="00057A9F"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We need to work on a clear definition of this committee’s fun</w:t>
      </w:r>
      <w:r w:rsidR="002846CA">
        <w:rPr>
          <w:rFonts w:asciiTheme="minorHAnsi" w:hAnsiTheme="minorHAnsi" w:cstheme="minorHAnsi"/>
          <w:color w:val="000000" w:themeColor="text1"/>
          <w:sz w:val="24"/>
          <w:szCs w:val="24"/>
        </w:rPr>
        <w:t xml:space="preserve">ction. </w:t>
      </w:r>
      <w:proofErr w:type="gramStart"/>
      <w:r w:rsidR="002846CA">
        <w:rPr>
          <w:rFonts w:asciiTheme="minorHAnsi" w:hAnsiTheme="minorHAnsi" w:cstheme="minorHAnsi"/>
          <w:color w:val="000000" w:themeColor="text1"/>
          <w:sz w:val="24"/>
          <w:szCs w:val="24"/>
        </w:rPr>
        <w:t>Currently working with a focus on mental wellness.</w:t>
      </w:r>
      <w:proofErr w:type="gramEnd"/>
      <w:r w:rsidR="002846CA">
        <w:rPr>
          <w:rFonts w:asciiTheme="minorHAnsi" w:hAnsiTheme="minorHAnsi" w:cstheme="minorHAnsi"/>
          <w:color w:val="000000" w:themeColor="text1"/>
          <w:sz w:val="24"/>
          <w:szCs w:val="24"/>
        </w:rPr>
        <w:t xml:space="preserve"> Lun</w:t>
      </w:r>
      <w:r w:rsidR="004C18DD">
        <w:rPr>
          <w:rFonts w:asciiTheme="minorHAnsi" w:hAnsiTheme="minorHAnsi" w:cstheme="minorHAnsi"/>
          <w:color w:val="000000" w:themeColor="text1"/>
          <w:sz w:val="24"/>
          <w:szCs w:val="24"/>
        </w:rPr>
        <w:t>ch program needs some attention.</w:t>
      </w:r>
    </w:p>
    <w:p w14:paraId="1DE7DB61" w14:textId="77777777" w:rsidR="004C18DD" w:rsidRDefault="004C18DD" w:rsidP="0046224E">
      <w:pPr>
        <w:pStyle w:val="ListParagraph"/>
        <w:ind w:left="360"/>
        <w:rPr>
          <w:rFonts w:asciiTheme="minorHAnsi" w:hAnsiTheme="minorHAnsi" w:cstheme="minorHAnsi"/>
          <w:color w:val="000000" w:themeColor="text1"/>
          <w:sz w:val="24"/>
          <w:szCs w:val="24"/>
        </w:rPr>
      </w:pPr>
    </w:p>
    <w:p w14:paraId="3C4F197B" w14:textId="14781B61" w:rsidR="0046224E" w:rsidRPr="004C18DD" w:rsidRDefault="004C18DD" w:rsidP="0046224E">
      <w:pPr>
        <w:pStyle w:val="ListParagraph"/>
        <w:numPr>
          <w:ilvl w:val="0"/>
          <w:numId w:val="1"/>
        </w:numPr>
        <w:rPr>
          <w:rFonts w:asciiTheme="minorHAnsi" w:hAnsiTheme="minorHAnsi" w:cstheme="minorHAnsi"/>
          <w:color w:val="000000" w:themeColor="text1"/>
          <w:sz w:val="24"/>
          <w:szCs w:val="24"/>
        </w:rPr>
      </w:pPr>
      <w:r w:rsidRPr="004C18DD">
        <w:rPr>
          <w:rFonts w:asciiTheme="minorHAnsi" w:hAnsiTheme="minorHAnsi" w:cstheme="minorHAnsi"/>
          <w:color w:val="000000" w:themeColor="text1"/>
          <w:sz w:val="24"/>
          <w:szCs w:val="24"/>
        </w:rPr>
        <w:t>Liaison</w:t>
      </w:r>
      <w:r w:rsidRPr="004C18DD">
        <w:rPr>
          <w:rFonts w:asciiTheme="minorHAnsi" w:hAnsiTheme="minorHAnsi" w:cstheme="minorHAnsi"/>
          <w:color w:val="000000" w:themeColor="text1"/>
          <w:sz w:val="24"/>
          <w:szCs w:val="24"/>
        </w:rPr>
        <w:t xml:space="preserve"> Reports</w:t>
      </w:r>
    </w:p>
    <w:p w14:paraId="446A5CF4" w14:textId="77777777" w:rsidR="00BA1877" w:rsidRDefault="00BA1877" w:rsidP="00747CE7">
      <w:pPr>
        <w:ind w:left="360"/>
        <w:rPr>
          <w:rFonts w:asciiTheme="minorHAnsi" w:hAnsiTheme="minorHAnsi" w:cstheme="minorHAnsi"/>
          <w:color w:val="000000" w:themeColor="text1"/>
          <w:sz w:val="24"/>
          <w:szCs w:val="24"/>
        </w:rPr>
      </w:pPr>
    </w:p>
    <w:p w14:paraId="7E61CF62" w14:textId="77777777" w:rsidR="00237C37" w:rsidRDefault="004C18DD"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Parish Council: (Scott Waggoner)</w:t>
      </w:r>
    </w:p>
    <w:p w14:paraId="4E548F72" w14:textId="095DDC37" w:rsidR="004C18DD" w:rsidRDefault="004C18DD"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There is a focus on increasing music ministry and they are in pursuit of a children’s choir. Looking to move more into a discipleship model and trying to have more family oriented opportunities on the parish website to build community.</w:t>
      </w:r>
    </w:p>
    <w:p w14:paraId="150E7292" w14:textId="77777777" w:rsidR="00237C37" w:rsidRDefault="00237C37" w:rsidP="00747CE7">
      <w:pPr>
        <w:ind w:left="360"/>
        <w:rPr>
          <w:rFonts w:asciiTheme="minorHAnsi" w:hAnsiTheme="minorHAnsi" w:cstheme="minorHAnsi"/>
          <w:color w:val="000000" w:themeColor="text1"/>
          <w:sz w:val="24"/>
          <w:szCs w:val="24"/>
        </w:rPr>
      </w:pPr>
    </w:p>
    <w:p w14:paraId="664E1464" w14:textId="567E301B" w:rsidR="00237C37" w:rsidRDefault="00237C37"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Home and School: (Terry </w:t>
      </w:r>
      <w:proofErr w:type="spellStart"/>
      <w:r>
        <w:rPr>
          <w:rFonts w:asciiTheme="minorHAnsi" w:hAnsiTheme="minorHAnsi" w:cstheme="minorHAnsi"/>
          <w:color w:val="000000" w:themeColor="text1"/>
          <w:sz w:val="24"/>
          <w:szCs w:val="24"/>
        </w:rPr>
        <w:t>Mambu</w:t>
      </w:r>
      <w:proofErr w:type="spellEnd"/>
      <w:r>
        <w:rPr>
          <w:rFonts w:asciiTheme="minorHAnsi" w:hAnsiTheme="minorHAnsi" w:cstheme="minorHAnsi"/>
          <w:color w:val="000000" w:themeColor="text1"/>
          <w:sz w:val="24"/>
          <w:szCs w:val="24"/>
        </w:rPr>
        <w:t xml:space="preserve"> </w:t>
      </w:r>
      <w:proofErr w:type="spellStart"/>
      <w:r>
        <w:rPr>
          <w:rFonts w:asciiTheme="minorHAnsi" w:hAnsiTheme="minorHAnsi" w:cstheme="minorHAnsi"/>
          <w:color w:val="000000" w:themeColor="text1"/>
          <w:sz w:val="24"/>
          <w:szCs w:val="24"/>
        </w:rPr>
        <w:t>Rasch</w:t>
      </w:r>
      <w:proofErr w:type="spellEnd"/>
      <w:r>
        <w:rPr>
          <w:rFonts w:asciiTheme="minorHAnsi" w:hAnsiTheme="minorHAnsi" w:cstheme="minorHAnsi"/>
          <w:color w:val="000000" w:themeColor="text1"/>
          <w:sz w:val="24"/>
          <w:szCs w:val="24"/>
        </w:rPr>
        <w:t>)</w:t>
      </w:r>
    </w:p>
    <w:p w14:paraId="70D5D5F6" w14:textId="71F27F88" w:rsidR="00237C37" w:rsidRDefault="00237C37"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It was a successful year as we pivoted back to in person events, the goal was $185,000 and we hit $317,000 this past year. This year’s budget is $185,000.</w:t>
      </w:r>
    </w:p>
    <w:p w14:paraId="50FF6C81" w14:textId="31A9F839" w:rsidR="00237C37" w:rsidRDefault="00237C37"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Summerfest was a successful newer event raising almost $25,000. </w:t>
      </w:r>
    </w:p>
    <w:p w14:paraId="7F13691B" w14:textId="1EAD16AB" w:rsidR="00237C37" w:rsidRDefault="00237C37"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This year’s Pretzel Run is on track to meet or exceed last year, registrants are needed.</w:t>
      </w:r>
    </w:p>
    <w:p w14:paraId="60A46B16" w14:textId="71A00B16" w:rsidR="00237C37" w:rsidRDefault="00237C37"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Chairs are needed for the auction.</w:t>
      </w:r>
    </w:p>
    <w:p w14:paraId="714B5245" w14:textId="77777777" w:rsidR="00237C37" w:rsidRDefault="00237C37" w:rsidP="00747CE7">
      <w:pPr>
        <w:ind w:left="360"/>
        <w:rPr>
          <w:rFonts w:asciiTheme="minorHAnsi" w:hAnsiTheme="minorHAnsi" w:cstheme="minorHAnsi"/>
          <w:color w:val="000000" w:themeColor="text1"/>
          <w:sz w:val="24"/>
          <w:szCs w:val="24"/>
        </w:rPr>
      </w:pPr>
    </w:p>
    <w:p w14:paraId="6F320D5B" w14:textId="1717A0C2" w:rsidR="00237C37" w:rsidRDefault="00237C37" w:rsidP="00237C37">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Prioritize Issues to be Addressed in 2022/2023 School Year</w:t>
      </w:r>
    </w:p>
    <w:p w14:paraId="34114F30" w14:textId="77777777" w:rsidR="00237C37" w:rsidRDefault="00237C37" w:rsidP="00237C37">
      <w:pPr>
        <w:pStyle w:val="ListParagraph"/>
        <w:ind w:left="360"/>
        <w:rPr>
          <w:rFonts w:asciiTheme="minorHAnsi" w:hAnsiTheme="minorHAnsi" w:cstheme="minorHAnsi"/>
          <w:color w:val="000000" w:themeColor="text1"/>
          <w:sz w:val="24"/>
          <w:szCs w:val="24"/>
        </w:rPr>
      </w:pPr>
    </w:p>
    <w:p w14:paraId="617F3A4C" w14:textId="77777777" w:rsidR="00A91501" w:rsidRDefault="00237C37" w:rsidP="00A91501">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Discussion had on how the following topics should be prioritized:</w:t>
      </w:r>
      <w:r w:rsidR="00A91501">
        <w:rPr>
          <w:rFonts w:asciiTheme="minorHAnsi" w:hAnsiTheme="minorHAnsi" w:cstheme="minorHAnsi"/>
          <w:color w:val="000000" w:themeColor="text1"/>
          <w:sz w:val="24"/>
          <w:szCs w:val="24"/>
        </w:rPr>
        <w:t xml:space="preserve"> Matt curriculum; Internet/Social Media; Boiler Repair; Month financial reporting and budgeting; Review/update of strategic plan. </w:t>
      </w:r>
    </w:p>
    <w:p w14:paraId="069DC982" w14:textId="7FC7FFD6" w:rsidR="00A91501" w:rsidRDefault="00A91501" w:rsidP="00A91501">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Other thoughts discussed included what else can be done for our staff; the staffing structure of the school, teachers have no time during the day; technology security issues, need to move away from bringing our own devices; cultivating a more collaborative environment; tardiness is a huge issue that starts the entire day in the wrong direction and disrupts teacher’s/staff’s schedules, these systems need to be studied and addressed; incorporating the use of surveys to parents and faculty is an important focus.</w:t>
      </w:r>
    </w:p>
    <w:p w14:paraId="60AFC61C" w14:textId="77777777" w:rsidR="00705C53" w:rsidRDefault="00705C53" w:rsidP="00A91501">
      <w:pPr>
        <w:rPr>
          <w:rFonts w:asciiTheme="minorHAnsi" w:hAnsiTheme="minorHAnsi" w:cstheme="minorHAnsi"/>
          <w:color w:val="000000" w:themeColor="text1"/>
          <w:sz w:val="24"/>
          <w:szCs w:val="24"/>
        </w:rPr>
      </w:pPr>
    </w:p>
    <w:p w14:paraId="73EA3ED6" w14:textId="6510544D" w:rsidR="00705C53" w:rsidRPr="00705C53" w:rsidRDefault="00705C53" w:rsidP="00705C53">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Meeting adjourned: 7:</w:t>
      </w:r>
      <w:r w:rsidR="00A91501">
        <w:rPr>
          <w:rFonts w:asciiTheme="minorHAnsi" w:hAnsiTheme="minorHAnsi" w:cstheme="minorHAnsi"/>
          <w:color w:val="000000" w:themeColor="text1"/>
          <w:sz w:val="24"/>
          <w:szCs w:val="24"/>
        </w:rPr>
        <w:t>46</w:t>
      </w:r>
      <w:r>
        <w:rPr>
          <w:rFonts w:asciiTheme="minorHAnsi" w:hAnsiTheme="minorHAnsi" w:cstheme="minorHAnsi"/>
          <w:color w:val="000000" w:themeColor="text1"/>
          <w:sz w:val="24"/>
          <w:szCs w:val="24"/>
        </w:rPr>
        <w:t>pm</w:t>
      </w:r>
    </w:p>
    <w:p w14:paraId="4C000E52" w14:textId="77777777" w:rsidR="00243EBC" w:rsidRDefault="00243EBC" w:rsidP="00243EBC">
      <w:pPr>
        <w:rPr>
          <w:rFonts w:asciiTheme="minorHAnsi" w:hAnsiTheme="minorHAnsi" w:cstheme="minorHAnsi"/>
          <w:color w:val="000000" w:themeColor="text1"/>
          <w:sz w:val="24"/>
          <w:szCs w:val="24"/>
        </w:rPr>
      </w:pPr>
    </w:p>
    <w:p w14:paraId="5300DDD2" w14:textId="021F567F" w:rsidR="005F3C7F" w:rsidRPr="00243EBC" w:rsidRDefault="00243EBC" w:rsidP="00DC6A00">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Minutes prepared by Anne Jackson.</w:t>
      </w:r>
      <w:r w:rsidR="00DC6A00">
        <w:rPr>
          <w:rFonts w:cs="Calibri"/>
          <w:sz w:val="24"/>
          <w:szCs w:val="24"/>
        </w:rPr>
        <w:t xml:space="preserve"> </w:t>
      </w:r>
    </w:p>
    <w:sectPr w:rsidR="005F3C7F" w:rsidRPr="00243EBC" w:rsidSect="00AF3715">
      <w:headerReference w:type="even" r:id="rId10"/>
      <w:headerReference w:type="default" r:id="rId11"/>
      <w:footerReference w:type="even" r:id="rId12"/>
      <w:footerReference w:type="default" r:id="rId13"/>
      <w:headerReference w:type="first" r:id="rId14"/>
      <w:footerReference w:type="first" r:id="rId15"/>
      <w:pgSz w:w="12240" w:h="15840"/>
      <w:pgMar w:top="576" w:right="1296" w:bottom="57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5293B" w14:textId="77777777" w:rsidR="003F79E5" w:rsidRDefault="003F79E5" w:rsidP="00171AB3">
      <w:r>
        <w:separator/>
      </w:r>
    </w:p>
  </w:endnote>
  <w:endnote w:type="continuationSeparator" w:id="0">
    <w:p w14:paraId="0001B54F" w14:textId="77777777" w:rsidR="003F79E5" w:rsidRDefault="003F79E5" w:rsidP="0017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E5BCC" w14:textId="77777777" w:rsidR="00937079" w:rsidRDefault="009370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E4665" w14:textId="28AF7522" w:rsidR="006C6FDA" w:rsidRPr="00A245E0" w:rsidRDefault="006C6FDA" w:rsidP="00A245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B0E07" w14:textId="77777777" w:rsidR="00937079" w:rsidRDefault="00937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1C00C" w14:textId="77777777" w:rsidR="003F79E5" w:rsidRDefault="003F79E5" w:rsidP="00171AB3">
      <w:r>
        <w:separator/>
      </w:r>
    </w:p>
  </w:footnote>
  <w:footnote w:type="continuationSeparator" w:id="0">
    <w:p w14:paraId="36901E95" w14:textId="77777777" w:rsidR="003F79E5" w:rsidRDefault="003F79E5" w:rsidP="00171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C4344" w14:textId="77777777" w:rsidR="00937079" w:rsidRDefault="009370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9A2E8" w14:textId="77777777" w:rsidR="00171AB3" w:rsidRPr="00171AB3" w:rsidRDefault="00171AB3" w:rsidP="00171AB3">
    <w:pPr>
      <w:pStyle w:val="Heade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623E5" w14:textId="77777777" w:rsidR="00937079" w:rsidRDefault="009370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858"/>
    <w:multiLevelType w:val="hybridMultilevel"/>
    <w:tmpl w:val="5F407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771432"/>
    <w:multiLevelType w:val="multilevel"/>
    <w:tmpl w:val="DC92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EB18CE"/>
    <w:multiLevelType w:val="hybridMultilevel"/>
    <w:tmpl w:val="9BEAE796"/>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3">
    <w:nsid w:val="0AB20610"/>
    <w:multiLevelType w:val="hybridMultilevel"/>
    <w:tmpl w:val="8C0646C8"/>
    <w:lvl w:ilvl="0" w:tplc="0409000B">
      <w:start w:val="1"/>
      <w:numFmt w:val="bullet"/>
      <w:lvlText w:val=""/>
      <w:lvlJc w:val="left"/>
      <w:pPr>
        <w:ind w:left="6480" w:hanging="360"/>
      </w:pPr>
      <w:rPr>
        <w:rFonts w:ascii="Wingdings" w:hAnsi="Wingdings"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4">
    <w:nsid w:val="0B7248C7"/>
    <w:multiLevelType w:val="hybridMultilevel"/>
    <w:tmpl w:val="567070E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31C43DE"/>
    <w:multiLevelType w:val="hybridMultilevel"/>
    <w:tmpl w:val="B5FAC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51081F"/>
    <w:multiLevelType w:val="hybridMultilevel"/>
    <w:tmpl w:val="9D786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7E44FD"/>
    <w:multiLevelType w:val="hybridMultilevel"/>
    <w:tmpl w:val="AEB61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965029"/>
    <w:multiLevelType w:val="hybridMultilevel"/>
    <w:tmpl w:val="3B64ED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E304F"/>
    <w:multiLevelType w:val="hybridMultilevel"/>
    <w:tmpl w:val="F9DAB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4D4126C"/>
    <w:multiLevelType w:val="hybridMultilevel"/>
    <w:tmpl w:val="DDA81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F92593"/>
    <w:multiLevelType w:val="hybridMultilevel"/>
    <w:tmpl w:val="417457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511467"/>
    <w:multiLevelType w:val="hybridMultilevel"/>
    <w:tmpl w:val="B5421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E818CC"/>
    <w:multiLevelType w:val="hybridMultilevel"/>
    <w:tmpl w:val="0E0E7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0A6B9A"/>
    <w:multiLevelType w:val="hybridMultilevel"/>
    <w:tmpl w:val="7F207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2D12C80"/>
    <w:multiLevelType w:val="hybridMultilevel"/>
    <w:tmpl w:val="A6D83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4D64347"/>
    <w:multiLevelType w:val="hybridMultilevel"/>
    <w:tmpl w:val="6484877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7">
    <w:nsid w:val="353C6B55"/>
    <w:multiLevelType w:val="hybridMultilevel"/>
    <w:tmpl w:val="9ADC902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5DE3788"/>
    <w:multiLevelType w:val="hybridMultilevel"/>
    <w:tmpl w:val="38903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5F06F07"/>
    <w:multiLevelType w:val="hybridMultilevel"/>
    <w:tmpl w:val="6068F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3DF752B"/>
    <w:multiLevelType w:val="hybridMultilevel"/>
    <w:tmpl w:val="81EA9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99E6C55"/>
    <w:multiLevelType w:val="hybridMultilevel"/>
    <w:tmpl w:val="95AC7E8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nsid w:val="4B5D6D9E"/>
    <w:multiLevelType w:val="hybridMultilevel"/>
    <w:tmpl w:val="304A0C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E2E7C51"/>
    <w:multiLevelType w:val="hybridMultilevel"/>
    <w:tmpl w:val="1AE8BB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0AD43EE"/>
    <w:multiLevelType w:val="hybridMultilevel"/>
    <w:tmpl w:val="7F126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7424047"/>
    <w:multiLevelType w:val="hybridMultilevel"/>
    <w:tmpl w:val="52643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ABD4842"/>
    <w:multiLevelType w:val="hybridMultilevel"/>
    <w:tmpl w:val="8DA68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E665AE"/>
    <w:multiLevelType w:val="hybridMultilevel"/>
    <w:tmpl w:val="35FA34C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FB149E2"/>
    <w:multiLevelType w:val="multilevel"/>
    <w:tmpl w:val="71E0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5A3441"/>
    <w:multiLevelType w:val="hybridMultilevel"/>
    <w:tmpl w:val="99305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78772EA"/>
    <w:multiLevelType w:val="hybridMultilevel"/>
    <w:tmpl w:val="C3AA0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83D3639"/>
    <w:multiLevelType w:val="hybridMultilevel"/>
    <w:tmpl w:val="B9043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A604031"/>
    <w:multiLevelType w:val="multilevel"/>
    <w:tmpl w:val="8F82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20224C"/>
    <w:multiLevelType w:val="hybridMultilevel"/>
    <w:tmpl w:val="C8248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42C10D9"/>
    <w:multiLevelType w:val="hybridMultilevel"/>
    <w:tmpl w:val="EB1C1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98D662B"/>
    <w:multiLevelType w:val="hybridMultilevel"/>
    <w:tmpl w:val="B052A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9DE07A5"/>
    <w:multiLevelType w:val="multilevel"/>
    <w:tmpl w:val="DB921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9"/>
  </w:num>
  <w:num w:numId="3">
    <w:abstractNumId w:val="22"/>
  </w:num>
  <w:num w:numId="4">
    <w:abstractNumId w:val="30"/>
  </w:num>
  <w:num w:numId="5">
    <w:abstractNumId w:val="7"/>
  </w:num>
  <w:num w:numId="6">
    <w:abstractNumId w:val="35"/>
  </w:num>
  <w:num w:numId="7">
    <w:abstractNumId w:val="31"/>
  </w:num>
  <w:num w:numId="8">
    <w:abstractNumId w:val="0"/>
  </w:num>
  <w:num w:numId="9">
    <w:abstractNumId w:val="13"/>
  </w:num>
  <w:num w:numId="10">
    <w:abstractNumId w:val="26"/>
  </w:num>
  <w:num w:numId="11">
    <w:abstractNumId w:val="10"/>
  </w:num>
  <w:num w:numId="12">
    <w:abstractNumId w:val="6"/>
  </w:num>
  <w:num w:numId="13">
    <w:abstractNumId w:val="9"/>
  </w:num>
  <w:num w:numId="14">
    <w:abstractNumId w:val="33"/>
  </w:num>
  <w:num w:numId="15">
    <w:abstractNumId w:val="14"/>
  </w:num>
  <w:num w:numId="16">
    <w:abstractNumId w:val="15"/>
  </w:num>
  <w:num w:numId="17">
    <w:abstractNumId w:val="23"/>
  </w:num>
  <w:num w:numId="18">
    <w:abstractNumId w:val="29"/>
  </w:num>
  <w:num w:numId="19">
    <w:abstractNumId w:val="25"/>
  </w:num>
  <w:num w:numId="20">
    <w:abstractNumId w:val="11"/>
  </w:num>
  <w:num w:numId="21">
    <w:abstractNumId w:val="34"/>
  </w:num>
  <w:num w:numId="22">
    <w:abstractNumId w:val="20"/>
  </w:num>
  <w:num w:numId="23">
    <w:abstractNumId w:val="21"/>
  </w:num>
  <w:num w:numId="24">
    <w:abstractNumId w:val="18"/>
  </w:num>
  <w:num w:numId="25">
    <w:abstractNumId w:val="2"/>
  </w:num>
  <w:num w:numId="26">
    <w:abstractNumId w:val="24"/>
  </w:num>
  <w:num w:numId="27">
    <w:abstractNumId w:val="12"/>
  </w:num>
  <w:num w:numId="28">
    <w:abstractNumId w:val="27"/>
  </w:num>
  <w:num w:numId="29">
    <w:abstractNumId w:val="3"/>
  </w:num>
  <w:num w:numId="30">
    <w:abstractNumId w:val="4"/>
  </w:num>
  <w:num w:numId="31">
    <w:abstractNumId w:val="8"/>
  </w:num>
  <w:num w:numId="32">
    <w:abstractNumId w:val="36"/>
  </w:num>
  <w:num w:numId="33">
    <w:abstractNumId w:val="1"/>
  </w:num>
  <w:num w:numId="34">
    <w:abstractNumId w:val="28"/>
  </w:num>
  <w:num w:numId="35">
    <w:abstractNumId w:val="32"/>
  </w:num>
  <w:num w:numId="36">
    <w:abstractNumId w:val="1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A14"/>
    <w:rsid w:val="00001F52"/>
    <w:rsid w:val="00001F55"/>
    <w:rsid w:val="000034D3"/>
    <w:rsid w:val="0000570D"/>
    <w:rsid w:val="00005871"/>
    <w:rsid w:val="00012E4D"/>
    <w:rsid w:val="0001651F"/>
    <w:rsid w:val="000171A4"/>
    <w:rsid w:val="0002357D"/>
    <w:rsid w:val="000238D2"/>
    <w:rsid w:val="00026EDD"/>
    <w:rsid w:val="00027E86"/>
    <w:rsid w:val="00030E01"/>
    <w:rsid w:val="0003574B"/>
    <w:rsid w:val="00036856"/>
    <w:rsid w:val="00037909"/>
    <w:rsid w:val="0004356B"/>
    <w:rsid w:val="00043D73"/>
    <w:rsid w:val="000471F5"/>
    <w:rsid w:val="00047F4F"/>
    <w:rsid w:val="00051057"/>
    <w:rsid w:val="00057A9F"/>
    <w:rsid w:val="00065420"/>
    <w:rsid w:val="00065FD6"/>
    <w:rsid w:val="00067042"/>
    <w:rsid w:val="000761A2"/>
    <w:rsid w:val="00080B30"/>
    <w:rsid w:val="00082D3E"/>
    <w:rsid w:val="00087E84"/>
    <w:rsid w:val="00092D26"/>
    <w:rsid w:val="000932FB"/>
    <w:rsid w:val="00094940"/>
    <w:rsid w:val="000A2140"/>
    <w:rsid w:val="000A5FBA"/>
    <w:rsid w:val="000B0D92"/>
    <w:rsid w:val="000B20B9"/>
    <w:rsid w:val="000C1F72"/>
    <w:rsid w:val="000C3589"/>
    <w:rsid w:val="000C68B3"/>
    <w:rsid w:val="000D4967"/>
    <w:rsid w:val="000D5FD0"/>
    <w:rsid w:val="000E0A44"/>
    <w:rsid w:val="000E177A"/>
    <w:rsid w:val="000F220B"/>
    <w:rsid w:val="000F775A"/>
    <w:rsid w:val="00105B59"/>
    <w:rsid w:val="0011011A"/>
    <w:rsid w:val="0011106B"/>
    <w:rsid w:val="0011116B"/>
    <w:rsid w:val="001163D0"/>
    <w:rsid w:val="001208BE"/>
    <w:rsid w:val="00130250"/>
    <w:rsid w:val="001406DD"/>
    <w:rsid w:val="001414D1"/>
    <w:rsid w:val="00143657"/>
    <w:rsid w:val="00144D13"/>
    <w:rsid w:val="00153702"/>
    <w:rsid w:val="00154247"/>
    <w:rsid w:val="0015568A"/>
    <w:rsid w:val="00160133"/>
    <w:rsid w:val="00160474"/>
    <w:rsid w:val="00161B92"/>
    <w:rsid w:val="00161D93"/>
    <w:rsid w:val="00166A77"/>
    <w:rsid w:val="00171AB3"/>
    <w:rsid w:val="001876C8"/>
    <w:rsid w:val="0019205D"/>
    <w:rsid w:val="00194A14"/>
    <w:rsid w:val="001955BD"/>
    <w:rsid w:val="001A1D36"/>
    <w:rsid w:val="001B661C"/>
    <w:rsid w:val="001B793D"/>
    <w:rsid w:val="001C1C8B"/>
    <w:rsid w:val="001C212C"/>
    <w:rsid w:val="001C3F00"/>
    <w:rsid w:val="001C7678"/>
    <w:rsid w:val="001D0866"/>
    <w:rsid w:val="001D0BEE"/>
    <w:rsid w:val="001D6C50"/>
    <w:rsid w:val="001D7A39"/>
    <w:rsid w:val="001E0B2D"/>
    <w:rsid w:val="001E0DC9"/>
    <w:rsid w:val="001E3B99"/>
    <w:rsid w:val="001E4B84"/>
    <w:rsid w:val="001F1291"/>
    <w:rsid w:val="001F2BC3"/>
    <w:rsid w:val="001F3ABE"/>
    <w:rsid w:val="00201862"/>
    <w:rsid w:val="0022570A"/>
    <w:rsid w:val="00235EC2"/>
    <w:rsid w:val="0023719D"/>
    <w:rsid w:val="002377CC"/>
    <w:rsid w:val="00237C37"/>
    <w:rsid w:val="00240FB9"/>
    <w:rsid w:val="002412DB"/>
    <w:rsid w:val="00243EBC"/>
    <w:rsid w:val="00244EE1"/>
    <w:rsid w:val="0024684F"/>
    <w:rsid w:val="002508EE"/>
    <w:rsid w:val="00250F65"/>
    <w:rsid w:val="002565E0"/>
    <w:rsid w:val="002669EB"/>
    <w:rsid w:val="00281C75"/>
    <w:rsid w:val="00282ADD"/>
    <w:rsid w:val="002846CA"/>
    <w:rsid w:val="00290DC1"/>
    <w:rsid w:val="00294418"/>
    <w:rsid w:val="00297AA3"/>
    <w:rsid w:val="002A0BAB"/>
    <w:rsid w:val="002A13BA"/>
    <w:rsid w:val="002A4387"/>
    <w:rsid w:val="002A4881"/>
    <w:rsid w:val="002A4A6E"/>
    <w:rsid w:val="002A5D00"/>
    <w:rsid w:val="002B015D"/>
    <w:rsid w:val="002B0353"/>
    <w:rsid w:val="002B484A"/>
    <w:rsid w:val="002B4CD3"/>
    <w:rsid w:val="002C0D4B"/>
    <w:rsid w:val="002C2AB6"/>
    <w:rsid w:val="002C446E"/>
    <w:rsid w:val="002C5DBC"/>
    <w:rsid w:val="002D0CCD"/>
    <w:rsid w:val="002D1D35"/>
    <w:rsid w:val="002D4818"/>
    <w:rsid w:val="002E1D3A"/>
    <w:rsid w:val="002E3BCD"/>
    <w:rsid w:val="002E3F9A"/>
    <w:rsid w:val="002F21BE"/>
    <w:rsid w:val="002F3E19"/>
    <w:rsid w:val="002F67A8"/>
    <w:rsid w:val="00307694"/>
    <w:rsid w:val="00314083"/>
    <w:rsid w:val="00317B52"/>
    <w:rsid w:val="00326C43"/>
    <w:rsid w:val="00331CAE"/>
    <w:rsid w:val="0033344D"/>
    <w:rsid w:val="0033563E"/>
    <w:rsid w:val="00335E42"/>
    <w:rsid w:val="003364E1"/>
    <w:rsid w:val="003445FB"/>
    <w:rsid w:val="0034615B"/>
    <w:rsid w:val="00350313"/>
    <w:rsid w:val="00353D3C"/>
    <w:rsid w:val="00354B87"/>
    <w:rsid w:val="003634F3"/>
    <w:rsid w:val="00364354"/>
    <w:rsid w:val="003714A8"/>
    <w:rsid w:val="00371BF4"/>
    <w:rsid w:val="00374C73"/>
    <w:rsid w:val="00381CB6"/>
    <w:rsid w:val="00382471"/>
    <w:rsid w:val="0038728E"/>
    <w:rsid w:val="00395306"/>
    <w:rsid w:val="0039562A"/>
    <w:rsid w:val="00395ABC"/>
    <w:rsid w:val="003B2BCF"/>
    <w:rsid w:val="003B33F5"/>
    <w:rsid w:val="003B529B"/>
    <w:rsid w:val="003B5E0E"/>
    <w:rsid w:val="003B6564"/>
    <w:rsid w:val="003B736F"/>
    <w:rsid w:val="003C2BF0"/>
    <w:rsid w:val="003D1D76"/>
    <w:rsid w:val="003D5E90"/>
    <w:rsid w:val="003D6692"/>
    <w:rsid w:val="003E0B1C"/>
    <w:rsid w:val="003E217A"/>
    <w:rsid w:val="003E6FE1"/>
    <w:rsid w:val="003E7A97"/>
    <w:rsid w:val="003F79E5"/>
    <w:rsid w:val="00400E11"/>
    <w:rsid w:val="00401EEE"/>
    <w:rsid w:val="00404C6D"/>
    <w:rsid w:val="00410AB9"/>
    <w:rsid w:val="00410F9F"/>
    <w:rsid w:val="004205D2"/>
    <w:rsid w:val="00425BDD"/>
    <w:rsid w:val="00430D5E"/>
    <w:rsid w:val="00437942"/>
    <w:rsid w:val="004401C3"/>
    <w:rsid w:val="00451AAD"/>
    <w:rsid w:val="00451DE4"/>
    <w:rsid w:val="00452DC6"/>
    <w:rsid w:val="0045797B"/>
    <w:rsid w:val="0046224E"/>
    <w:rsid w:val="0047382C"/>
    <w:rsid w:val="0048174F"/>
    <w:rsid w:val="00483B34"/>
    <w:rsid w:val="00487F60"/>
    <w:rsid w:val="00496E2E"/>
    <w:rsid w:val="004A0C83"/>
    <w:rsid w:val="004B1A44"/>
    <w:rsid w:val="004B76BB"/>
    <w:rsid w:val="004B7826"/>
    <w:rsid w:val="004C0C2E"/>
    <w:rsid w:val="004C17E1"/>
    <w:rsid w:val="004C18DD"/>
    <w:rsid w:val="004C2A72"/>
    <w:rsid w:val="004C3BEF"/>
    <w:rsid w:val="004D0A5E"/>
    <w:rsid w:val="004D5340"/>
    <w:rsid w:val="004D600D"/>
    <w:rsid w:val="004D60CF"/>
    <w:rsid w:val="004D7D25"/>
    <w:rsid w:val="004F1769"/>
    <w:rsid w:val="004F2687"/>
    <w:rsid w:val="004F6972"/>
    <w:rsid w:val="004F7D70"/>
    <w:rsid w:val="0050106F"/>
    <w:rsid w:val="0050303D"/>
    <w:rsid w:val="005044D4"/>
    <w:rsid w:val="00512D7A"/>
    <w:rsid w:val="00513F3C"/>
    <w:rsid w:val="005176F8"/>
    <w:rsid w:val="005215AA"/>
    <w:rsid w:val="005230FE"/>
    <w:rsid w:val="00524B3A"/>
    <w:rsid w:val="005324FA"/>
    <w:rsid w:val="00540C87"/>
    <w:rsid w:val="00551E31"/>
    <w:rsid w:val="00552BC9"/>
    <w:rsid w:val="00554FAA"/>
    <w:rsid w:val="00563D80"/>
    <w:rsid w:val="00564B58"/>
    <w:rsid w:val="0057025B"/>
    <w:rsid w:val="0057043F"/>
    <w:rsid w:val="00572696"/>
    <w:rsid w:val="00593E7F"/>
    <w:rsid w:val="005A12EB"/>
    <w:rsid w:val="005B23F7"/>
    <w:rsid w:val="005B2A03"/>
    <w:rsid w:val="005B3DBF"/>
    <w:rsid w:val="005C3964"/>
    <w:rsid w:val="005D0FB6"/>
    <w:rsid w:val="005D4613"/>
    <w:rsid w:val="005E0336"/>
    <w:rsid w:val="005E0B5D"/>
    <w:rsid w:val="005E2927"/>
    <w:rsid w:val="005F26B0"/>
    <w:rsid w:val="005F3C7F"/>
    <w:rsid w:val="005F5A65"/>
    <w:rsid w:val="00603831"/>
    <w:rsid w:val="0060576C"/>
    <w:rsid w:val="0060598A"/>
    <w:rsid w:val="0061264D"/>
    <w:rsid w:val="00614172"/>
    <w:rsid w:val="00620270"/>
    <w:rsid w:val="00625A12"/>
    <w:rsid w:val="006278E7"/>
    <w:rsid w:val="00630FB8"/>
    <w:rsid w:val="0063282B"/>
    <w:rsid w:val="0063506A"/>
    <w:rsid w:val="00637148"/>
    <w:rsid w:val="006416E9"/>
    <w:rsid w:val="006472A7"/>
    <w:rsid w:val="00652980"/>
    <w:rsid w:val="00653B0F"/>
    <w:rsid w:val="006579C8"/>
    <w:rsid w:val="00663955"/>
    <w:rsid w:val="00664E57"/>
    <w:rsid w:val="006665BF"/>
    <w:rsid w:val="00671D0A"/>
    <w:rsid w:val="00672DF5"/>
    <w:rsid w:val="00674FE6"/>
    <w:rsid w:val="0067514A"/>
    <w:rsid w:val="006808CC"/>
    <w:rsid w:val="006843E3"/>
    <w:rsid w:val="00685D36"/>
    <w:rsid w:val="00687993"/>
    <w:rsid w:val="00694481"/>
    <w:rsid w:val="00694F1B"/>
    <w:rsid w:val="00697DD1"/>
    <w:rsid w:val="006A05A4"/>
    <w:rsid w:val="006A4283"/>
    <w:rsid w:val="006B0FC1"/>
    <w:rsid w:val="006C6FDA"/>
    <w:rsid w:val="006D2B17"/>
    <w:rsid w:val="006D31D8"/>
    <w:rsid w:val="006E73C1"/>
    <w:rsid w:val="006F011E"/>
    <w:rsid w:val="006F0712"/>
    <w:rsid w:val="006F2957"/>
    <w:rsid w:val="006F451E"/>
    <w:rsid w:val="006F4FB8"/>
    <w:rsid w:val="00703256"/>
    <w:rsid w:val="007038BC"/>
    <w:rsid w:val="00705C53"/>
    <w:rsid w:val="0070699F"/>
    <w:rsid w:val="007136A5"/>
    <w:rsid w:val="007141A2"/>
    <w:rsid w:val="00721456"/>
    <w:rsid w:val="0072494F"/>
    <w:rsid w:val="007321CB"/>
    <w:rsid w:val="00740390"/>
    <w:rsid w:val="00741355"/>
    <w:rsid w:val="00745966"/>
    <w:rsid w:val="00747CE7"/>
    <w:rsid w:val="00751A68"/>
    <w:rsid w:val="00762469"/>
    <w:rsid w:val="007629B6"/>
    <w:rsid w:val="00762DC3"/>
    <w:rsid w:val="007714D7"/>
    <w:rsid w:val="00776B49"/>
    <w:rsid w:val="00780694"/>
    <w:rsid w:val="00780FC8"/>
    <w:rsid w:val="0078271A"/>
    <w:rsid w:val="007871A5"/>
    <w:rsid w:val="00793CDB"/>
    <w:rsid w:val="00793E47"/>
    <w:rsid w:val="00795B1A"/>
    <w:rsid w:val="00795B76"/>
    <w:rsid w:val="00797CA4"/>
    <w:rsid w:val="007A0D92"/>
    <w:rsid w:val="007A3D1C"/>
    <w:rsid w:val="007A4950"/>
    <w:rsid w:val="007A4C53"/>
    <w:rsid w:val="007A4EA8"/>
    <w:rsid w:val="007A54B1"/>
    <w:rsid w:val="007B339E"/>
    <w:rsid w:val="007C0084"/>
    <w:rsid w:val="007C0411"/>
    <w:rsid w:val="007C57B8"/>
    <w:rsid w:val="007C7B30"/>
    <w:rsid w:val="007D312A"/>
    <w:rsid w:val="007D3B77"/>
    <w:rsid w:val="007D520C"/>
    <w:rsid w:val="007D7D30"/>
    <w:rsid w:val="007F0668"/>
    <w:rsid w:val="007F2D19"/>
    <w:rsid w:val="007F3E99"/>
    <w:rsid w:val="00803911"/>
    <w:rsid w:val="008100AA"/>
    <w:rsid w:val="0081019F"/>
    <w:rsid w:val="00810A99"/>
    <w:rsid w:val="00810DFC"/>
    <w:rsid w:val="00815D06"/>
    <w:rsid w:val="008176DD"/>
    <w:rsid w:val="008254DE"/>
    <w:rsid w:val="00827185"/>
    <w:rsid w:val="00830AAB"/>
    <w:rsid w:val="008347B8"/>
    <w:rsid w:val="008401C0"/>
    <w:rsid w:val="00841CFE"/>
    <w:rsid w:val="00842C49"/>
    <w:rsid w:val="00847CA0"/>
    <w:rsid w:val="00850296"/>
    <w:rsid w:val="00850533"/>
    <w:rsid w:val="008507EB"/>
    <w:rsid w:val="00860CFF"/>
    <w:rsid w:val="00866B36"/>
    <w:rsid w:val="0087097C"/>
    <w:rsid w:val="00871182"/>
    <w:rsid w:val="00880E9D"/>
    <w:rsid w:val="0088323C"/>
    <w:rsid w:val="008908F1"/>
    <w:rsid w:val="008925EF"/>
    <w:rsid w:val="0089797B"/>
    <w:rsid w:val="008A38BE"/>
    <w:rsid w:val="008A5321"/>
    <w:rsid w:val="008A67B7"/>
    <w:rsid w:val="008B0C69"/>
    <w:rsid w:val="008B0EFF"/>
    <w:rsid w:val="008B4A65"/>
    <w:rsid w:val="008B6480"/>
    <w:rsid w:val="008B6E8D"/>
    <w:rsid w:val="008C4FE6"/>
    <w:rsid w:val="008D0C91"/>
    <w:rsid w:val="008D12BC"/>
    <w:rsid w:val="008D29BD"/>
    <w:rsid w:val="008D2F22"/>
    <w:rsid w:val="008D58A5"/>
    <w:rsid w:val="008E5248"/>
    <w:rsid w:val="008F1057"/>
    <w:rsid w:val="008F425E"/>
    <w:rsid w:val="008F78AF"/>
    <w:rsid w:val="0090385D"/>
    <w:rsid w:val="009137F7"/>
    <w:rsid w:val="00913C94"/>
    <w:rsid w:val="00914603"/>
    <w:rsid w:val="00914E4A"/>
    <w:rsid w:val="009208BB"/>
    <w:rsid w:val="00921ABF"/>
    <w:rsid w:val="0092491A"/>
    <w:rsid w:val="00932C35"/>
    <w:rsid w:val="00936FAE"/>
    <w:rsid w:val="00937079"/>
    <w:rsid w:val="00940212"/>
    <w:rsid w:val="009410C6"/>
    <w:rsid w:val="00941F67"/>
    <w:rsid w:val="00942C9A"/>
    <w:rsid w:val="00945CF1"/>
    <w:rsid w:val="00946F73"/>
    <w:rsid w:val="009515FE"/>
    <w:rsid w:val="009538C8"/>
    <w:rsid w:val="0096220A"/>
    <w:rsid w:val="009713AF"/>
    <w:rsid w:val="009752CD"/>
    <w:rsid w:val="00980253"/>
    <w:rsid w:val="009817B6"/>
    <w:rsid w:val="00982356"/>
    <w:rsid w:val="009849DC"/>
    <w:rsid w:val="009909FA"/>
    <w:rsid w:val="0099321F"/>
    <w:rsid w:val="00994361"/>
    <w:rsid w:val="009946F9"/>
    <w:rsid w:val="00995C22"/>
    <w:rsid w:val="009A0B02"/>
    <w:rsid w:val="009A1B81"/>
    <w:rsid w:val="009A2BEA"/>
    <w:rsid w:val="009A765E"/>
    <w:rsid w:val="009A7765"/>
    <w:rsid w:val="009B233B"/>
    <w:rsid w:val="009B45C9"/>
    <w:rsid w:val="009B4F9C"/>
    <w:rsid w:val="009B5020"/>
    <w:rsid w:val="009B530C"/>
    <w:rsid w:val="009B6566"/>
    <w:rsid w:val="009C0704"/>
    <w:rsid w:val="009C0B7B"/>
    <w:rsid w:val="009C1CDC"/>
    <w:rsid w:val="009C2987"/>
    <w:rsid w:val="009E170A"/>
    <w:rsid w:val="009E5059"/>
    <w:rsid w:val="009E7A4A"/>
    <w:rsid w:val="009F2212"/>
    <w:rsid w:val="009F2E81"/>
    <w:rsid w:val="009F3096"/>
    <w:rsid w:val="009F428B"/>
    <w:rsid w:val="009F49CA"/>
    <w:rsid w:val="00A003C7"/>
    <w:rsid w:val="00A01145"/>
    <w:rsid w:val="00A026A1"/>
    <w:rsid w:val="00A0535F"/>
    <w:rsid w:val="00A11A09"/>
    <w:rsid w:val="00A2011C"/>
    <w:rsid w:val="00A245E0"/>
    <w:rsid w:val="00A24E4B"/>
    <w:rsid w:val="00A25F49"/>
    <w:rsid w:val="00A26B47"/>
    <w:rsid w:val="00A27E36"/>
    <w:rsid w:val="00A31B03"/>
    <w:rsid w:val="00A327EC"/>
    <w:rsid w:val="00A362CD"/>
    <w:rsid w:val="00A369A5"/>
    <w:rsid w:val="00A45A4D"/>
    <w:rsid w:val="00A478A5"/>
    <w:rsid w:val="00A53E07"/>
    <w:rsid w:val="00A557A4"/>
    <w:rsid w:val="00A57934"/>
    <w:rsid w:val="00A57CCC"/>
    <w:rsid w:val="00A66FBA"/>
    <w:rsid w:val="00A717A4"/>
    <w:rsid w:val="00A745FF"/>
    <w:rsid w:val="00A74C4F"/>
    <w:rsid w:val="00A75BBC"/>
    <w:rsid w:val="00A82914"/>
    <w:rsid w:val="00A830B5"/>
    <w:rsid w:val="00A830B7"/>
    <w:rsid w:val="00A85949"/>
    <w:rsid w:val="00A91501"/>
    <w:rsid w:val="00A91DB6"/>
    <w:rsid w:val="00A9563A"/>
    <w:rsid w:val="00A97B43"/>
    <w:rsid w:val="00AA0A8B"/>
    <w:rsid w:val="00AA2965"/>
    <w:rsid w:val="00AB0226"/>
    <w:rsid w:val="00AB0AD8"/>
    <w:rsid w:val="00AB2CE4"/>
    <w:rsid w:val="00AB388B"/>
    <w:rsid w:val="00AB6142"/>
    <w:rsid w:val="00AC22B5"/>
    <w:rsid w:val="00AC4425"/>
    <w:rsid w:val="00AC553C"/>
    <w:rsid w:val="00AD6925"/>
    <w:rsid w:val="00AD6A87"/>
    <w:rsid w:val="00AE01F4"/>
    <w:rsid w:val="00AE130A"/>
    <w:rsid w:val="00AE7264"/>
    <w:rsid w:val="00AF1710"/>
    <w:rsid w:val="00AF3715"/>
    <w:rsid w:val="00B02FB8"/>
    <w:rsid w:val="00B056D8"/>
    <w:rsid w:val="00B0799E"/>
    <w:rsid w:val="00B110E1"/>
    <w:rsid w:val="00B141EE"/>
    <w:rsid w:val="00B1426D"/>
    <w:rsid w:val="00B1448F"/>
    <w:rsid w:val="00B2657D"/>
    <w:rsid w:val="00B31343"/>
    <w:rsid w:val="00B37926"/>
    <w:rsid w:val="00B404DA"/>
    <w:rsid w:val="00B47181"/>
    <w:rsid w:val="00B502E0"/>
    <w:rsid w:val="00B57197"/>
    <w:rsid w:val="00B6524A"/>
    <w:rsid w:val="00B65D2A"/>
    <w:rsid w:val="00B70849"/>
    <w:rsid w:val="00B7367D"/>
    <w:rsid w:val="00B76DE4"/>
    <w:rsid w:val="00B810CA"/>
    <w:rsid w:val="00B81844"/>
    <w:rsid w:val="00B818B1"/>
    <w:rsid w:val="00B84CA2"/>
    <w:rsid w:val="00B92F8F"/>
    <w:rsid w:val="00B93E73"/>
    <w:rsid w:val="00BA1877"/>
    <w:rsid w:val="00BA4E04"/>
    <w:rsid w:val="00BA7F0F"/>
    <w:rsid w:val="00BB117B"/>
    <w:rsid w:val="00BB22B6"/>
    <w:rsid w:val="00BB60FF"/>
    <w:rsid w:val="00BC1364"/>
    <w:rsid w:val="00BC5CB3"/>
    <w:rsid w:val="00BD4DE5"/>
    <w:rsid w:val="00BD72B9"/>
    <w:rsid w:val="00BF04FF"/>
    <w:rsid w:val="00BF0BEB"/>
    <w:rsid w:val="00BF3557"/>
    <w:rsid w:val="00BF6C5D"/>
    <w:rsid w:val="00C02A9C"/>
    <w:rsid w:val="00C0319A"/>
    <w:rsid w:val="00C0665C"/>
    <w:rsid w:val="00C11303"/>
    <w:rsid w:val="00C113D9"/>
    <w:rsid w:val="00C22A17"/>
    <w:rsid w:val="00C27E81"/>
    <w:rsid w:val="00C3578E"/>
    <w:rsid w:val="00C40052"/>
    <w:rsid w:val="00C416B1"/>
    <w:rsid w:val="00C477BF"/>
    <w:rsid w:val="00C557B5"/>
    <w:rsid w:val="00C55B4A"/>
    <w:rsid w:val="00C65A65"/>
    <w:rsid w:val="00C7019C"/>
    <w:rsid w:val="00C71949"/>
    <w:rsid w:val="00C72501"/>
    <w:rsid w:val="00C778F1"/>
    <w:rsid w:val="00C8114E"/>
    <w:rsid w:val="00C82238"/>
    <w:rsid w:val="00C83EA1"/>
    <w:rsid w:val="00C85267"/>
    <w:rsid w:val="00C87C09"/>
    <w:rsid w:val="00C908B1"/>
    <w:rsid w:val="00C92EAC"/>
    <w:rsid w:val="00C93BF7"/>
    <w:rsid w:val="00C96BEE"/>
    <w:rsid w:val="00CA013E"/>
    <w:rsid w:val="00CA2D5D"/>
    <w:rsid w:val="00CB5CD4"/>
    <w:rsid w:val="00CB5F6C"/>
    <w:rsid w:val="00CC31AC"/>
    <w:rsid w:val="00CC3407"/>
    <w:rsid w:val="00CD0CB1"/>
    <w:rsid w:val="00CD19E5"/>
    <w:rsid w:val="00CD3C06"/>
    <w:rsid w:val="00CD4BFB"/>
    <w:rsid w:val="00CD68E7"/>
    <w:rsid w:val="00CE390E"/>
    <w:rsid w:val="00CE4C1B"/>
    <w:rsid w:val="00CF4913"/>
    <w:rsid w:val="00D02B7F"/>
    <w:rsid w:val="00D0369C"/>
    <w:rsid w:val="00D0389C"/>
    <w:rsid w:val="00D1136D"/>
    <w:rsid w:val="00D1349D"/>
    <w:rsid w:val="00D14FC5"/>
    <w:rsid w:val="00D16601"/>
    <w:rsid w:val="00D21175"/>
    <w:rsid w:val="00D2140B"/>
    <w:rsid w:val="00D215CF"/>
    <w:rsid w:val="00D25AE7"/>
    <w:rsid w:val="00D26442"/>
    <w:rsid w:val="00D27504"/>
    <w:rsid w:val="00D3369F"/>
    <w:rsid w:val="00D34129"/>
    <w:rsid w:val="00D342C4"/>
    <w:rsid w:val="00D34D5C"/>
    <w:rsid w:val="00D36902"/>
    <w:rsid w:val="00D37C0B"/>
    <w:rsid w:val="00D416BE"/>
    <w:rsid w:val="00D47B2D"/>
    <w:rsid w:val="00D60938"/>
    <w:rsid w:val="00D62367"/>
    <w:rsid w:val="00D624F9"/>
    <w:rsid w:val="00D70E32"/>
    <w:rsid w:val="00D71E63"/>
    <w:rsid w:val="00D74310"/>
    <w:rsid w:val="00D757D3"/>
    <w:rsid w:val="00D75B68"/>
    <w:rsid w:val="00D8385C"/>
    <w:rsid w:val="00D8686C"/>
    <w:rsid w:val="00D91932"/>
    <w:rsid w:val="00D97F24"/>
    <w:rsid w:val="00DA2D53"/>
    <w:rsid w:val="00DA6C78"/>
    <w:rsid w:val="00DA6E0D"/>
    <w:rsid w:val="00DA750A"/>
    <w:rsid w:val="00DB0314"/>
    <w:rsid w:val="00DB77E4"/>
    <w:rsid w:val="00DC5427"/>
    <w:rsid w:val="00DC6A00"/>
    <w:rsid w:val="00DD0B92"/>
    <w:rsid w:val="00DD1367"/>
    <w:rsid w:val="00DD155F"/>
    <w:rsid w:val="00DD2AAC"/>
    <w:rsid w:val="00DD4926"/>
    <w:rsid w:val="00DD4C25"/>
    <w:rsid w:val="00DD61C4"/>
    <w:rsid w:val="00DD7FC3"/>
    <w:rsid w:val="00DE1B74"/>
    <w:rsid w:val="00DE3C48"/>
    <w:rsid w:val="00DE5807"/>
    <w:rsid w:val="00DF1DF9"/>
    <w:rsid w:val="00DF2C5D"/>
    <w:rsid w:val="00DF3AFC"/>
    <w:rsid w:val="00DF6162"/>
    <w:rsid w:val="00E034DD"/>
    <w:rsid w:val="00E03921"/>
    <w:rsid w:val="00E05849"/>
    <w:rsid w:val="00E0627D"/>
    <w:rsid w:val="00E079C9"/>
    <w:rsid w:val="00E126F2"/>
    <w:rsid w:val="00E149BC"/>
    <w:rsid w:val="00E15436"/>
    <w:rsid w:val="00E17B6F"/>
    <w:rsid w:val="00E2723E"/>
    <w:rsid w:val="00E27FEA"/>
    <w:rsid w:val="00E3281E"/>
    <w:rsid w:val="00E336F7"/>
    <w:rsid w:val="00E35439"/>
    <w:rsid w:val="00E35D1E"/>
    <w:rsid w:val="00E44AC0"/>
    <w:rsid w:val="00E45086"/>
    <w:rsid w:val="00E462E5"/>
    <w:rsid w:val="00E52842"/>
    <w:rsid w:val="00E52990"/>
    <w:rsid w:val="00E53592"/>
    <w:rsid w:val="00E707DF"/>
    <w:rsid w:val="00E717AB"/>
    <w:rsid w:val="00E7480C"/>
    <w:rsid w:val="00E77BFE"/>
    <w:rsid w:val="00E872BE"/>
    <w:rsid w:val="00E90691"/>
    <w:rsid w:val="00E93D18"/>
    <w:rsid w:val="00E93FCD"/>
    <w:rsid w:val="00E9791A"/>
    <w:rsid w:val="00EA34EB"/>
    <w:rsid w:val="00EA3E21"/>
    <w:rsid w:val="00EA50C0"/>
    <w:rsid w:val="00EB4224"/>
    <w:rsid w:val="00EB7493"/>
    <w:rsid w:val="00EC4625"/>
    <w:rsid w:val="00EC6B36"/>
    <w:rsid w:val="00EC71ED"/>
    <w:rsid w:val="00ED2A7B"/>
    <w:rsid w:val="00ED340D"/>
    <w:rsid w:val="00EE2E5E"/>
    <w:rsid w:val="00EE454E"/>
    <w:rsid w:val="00EE5322"/>
    <w:rsid w:val="00EE643F"/>
    <w:rsid w:val="00EF03F4"/>
    <w:rsid w:val="00EF3E36"/>
    <w:rsid w:val="00EF5F72"/>
    <w:rsid w:val="00EF7F92"/>
    <w:rsid w:val="00F01626"/>
    <w:rsid w:val="00F030E3"/>
    <w:rsid w:val="00F128FF"/>
    <w:rsid w:val="00F1381A"/>
    <w:rsid w:val="00F154DE"/>
    <w:rsid w:val="00F17D3E"/>
    <w:rsid w:val="00F20A01"/>
    <w:rsid w:val="00F21A6F"/>
    <w:rsid w:val="00F23FE4"/>
    <w:rsid w:val="00F30F59"/>
    <w:rsid w:val="00F337FF"/>
    <w:rsid w:val="00F34D88"/>
    <w:rsid w:val="00F40D6E"/>
    <w:rsid w:val="00F45D7E"/>
    <w:rsid w:val="00F57286"/>
    <w:rsid w:val="00F63062"/>
    <w:rsid w:val="00F6796D"/>
    <w:rsid w:val="00F67E43"/>
    <w:rsid w:val="00F761AD"/>
    <w:rsid w:val="00F8258F"/>
    <w:rsid w:val="00F8346E"/>
    <w:rsid w:val="00F84959"/>
    <w:rsid w:val="00F8660F"/>
    <w:rsid w:val="00F96813"/>
    <w:rsid w:val="00F96BDF"/>
    <w:rsid w:val="00F96FD7"/>
    <w:rsid w:val="00F9777E"/>
    <w:rsid w:val="00F97EB2"/>
    <w:rsid w:val="00FA1DF1"/>
    <w:rsid w:val="00FA3FBB"/>
    <w:rsid w:val="00FB05E2"/>
    <w:rsid w:val="00FC4391"/>
    <w:rsid w:val="00FC445C"/>
    <w:rsid w:val="00FC585F"/>
    <w:rsid w:val="00FC7F1C"/>
    <w:rsid w:val="00FD7B96"/>
    <w:rsid w:val="00FE19FC"/>
    <w:rsid w:val="00FE52C8"/>
    <w:rsid w:val="00FE52CD"/>
    <w:rsid w:val="00FF6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539387">
      <w:bodyDiv w:val="1"/>
      <w:marLeft w:val="0"/>
      <w:marRight w:val="0"/>
      <w:marTop w:val="0"/>
      <w:marBottom w:val="0"/>
      <w:divBdr>
        <w:top w:val="none" w:sz="0" w:space="0" w:color="auto"/>
        <w:left w:val="none" w:sz="0" w:space="0" w:color="auto"/>
        <w:bottom w:val="none" w:sz="0" w:space="0" w:color="auto"/>
        <w:right w:val="none" w:sz="0" w:space="0" w:color="auto"/>
      </w:divBdr>
    </w:div>
    <w:div w:id="2050259652">
      <w:bodyDiv w:val="1"/>
      <w:marLeft w:val="0"/>
      <w:marRight w:val="0"/>
      <w:marTop w:val="0"/>
      <w:marBottom w:val="0"/>
      <w:divBdr>
        <w:top w:val="none" w:sz="0" w:space="0" w:color="auto"/>
        <w:left w:val="none" w:sz="0" w:space="0" w:color="auto"/>
        <w:bottom w:val="none" w:sz="0" w:space="0" w:color="auto"/>
        <w:right w:val="none" w:sz="0" w:space="0" w:color="auto"/>
      </w:divBdr>
      <w:divsChild>
        <w:div w:id="1724675310">
          <w:marLeft w:val="0"/>
          <w:marRight w:val="0"/>
          <w:marTop w:val="0"/>
          <w:marBottom w:val="0"/>
          <w:divBdr>
            <w:top w:val="none" w:sz="0" w:space="0" w:color="auto"/>
            <w:left w:val="none" w:sz="0" w:space="0" w:color="auto"/>
            <w:bottom w:val="none" w:sz="0" w:space="0" w:color="auto"/>
            <w:right w:val="none" w:sz="0" w:space="0" w:color="auto"/>
          </w:divBdr>
          <w:divsChild>
            <w:div w:id="1675835181">
              <w:marLeft w:val="0"/>
              <w:marRight w:val="0"/>
              <w:marTop w:val="0"/>
              <w:marBottom w:val="0"/>
              <w:divBdr>
                <w:top w:val="none" w:sz="0" w:space="0" w:color="auto"/>
                <w:left w:val="none" w:sz="0" w:space="0" w:color="auto"/>
                <w:bottom w:val="none" w:sz="0" w:space="0" w:color="auto"/>
                <w:right w:val="none" w:sz="0" w:space="0" w:color="auto"/>
              </w:divBdr>
              <w:divsChild>
                <w:div w:id="2126581581">
                  <w:marLeft w:val="0"/>
                  <w:marRight w:val="0"/>
                  <w:marTop w:val="0"/>
                  <w:marBottom w:val="0"/>
                  <w:divBdr>
                    <w:top w:val="none" w:sz="0" w:space="0" w:color="auto"/>
                    <w:left w:val="none" w:sz="0" w:space="0" w:color="auto"/>
                    <w:bottom w:val="none" w:sz="0" w:space="0" w:color="auto"/>
                    <w:right w:val="none" w:sz="0" w:space="0" w:color="auto"/>
                  </w:divBdr>
                </w:div>
                <w:div w:id="1019894886">
                  <w:marLeft w:val="0"/>
                  <w:marRight w:val="0"/>
                  <w:marTop w:val="0"/>
                  <w:marBottom w:val="0"/>
                  <w:divBdr>
                    <w:top w:val="none" w:sz="0" w:space="0" w:color="auto"/>
                    <w:left w:val="none" w:sz="0" w:space="0" w:color="auto"/>
                    <w:bottom w:val="none" w:sz="0" w:space="0" w:color="auto"/>
                    <w:right w:val="none" w:sz="0" w:space="0" w:color="auto"/>
                  </w:divBdr>
                </w:div>
              </w:divsChild>
            </w:div>
            <w:div w:id="1064062777">
              <w:marLeft w:val="0"/>
              <w:marRight w:val="0"/>
              <w:marTop w:val="0"/>
              <w:marBottom w:val="0"/>
              <w:divBdr>
                <w:top w:val="none" w:sz="0" w:space="0" w:color="auto"/>
                <w:left w:val="none" w:sz="0" w:space="0" w:color="auto"/>
                <w:bottom w:val="none" w:sz="0" w:space="0" w:color="auto"/>
                <w:right w:val="none" w:sz="0" w:space="0" w:color="auto"/>
              </w:divBdr>
            </w:div>
            <w:div w:id="947741849">
              <w:marLeft w:val="0"/>
              <w:marRight w:val="0"/>
              <w:marTop w:val="0"/>
              <w:marBottom w:val="0"/>
              <w:divBdr>
                <w:top w:val="none" w:sz="0" w:space="0" w:color="auto"/>
                <w:left w:val="none" w:sz="0" w:space="0" w:color="auto"/>
                <w:bottom w:val="none" w:sz="0" w:space="0" w:color="auto"/>
                <w:right w:val="none" w:sz="0" w:space="0" w:color="auto"/>
              </w:divBdr>
            </w:div>
            <w:div w:id="19670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 L A W ! 5 4 5 4 4 7 3 . 1 < / d o c u m e n t i d >  
     < s e n d e r i d > d u n 0 3 < / s e n d e r i d >  
     < s e n d e r e m a i l > J O H N D U N N @ N O R T H W E S T E R N M U T U A L . C O M < / s e n d e r e m a i l >  
     < l a s t m o d i f i e d > 2 0 1 9 - 0 6 - 1 0 T 2 2 : 2 1 : 0 0 . 0 0 0 0 0 0 0 - 0 5 : 0 0 < / l a s t m o d i f i e d >  
     < d a t a b a s e > L A W < / 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8DE9A-BB06-42FA-9E0C-3D07F53A0054}">
  <ds:schemaRefs>
    <ds:schemaRef ds:uri="http://www.imanage.com/work/xmlschema"/>
  </ds:schemaRefs>
</ds:datastoreItem>
</file>

<file path=customXml/itemProps2.xml><?xml version="1.0" encoding="utf-8"?>
<ds:datastoreItem xmlns:ds="http://schemas.openxmlformats.org/officeDocument/2006/customXml" ds:itemID="{7184025E-20D4-41AC-B527-308245902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DUNN, JOHN</dc:creator>
  <cp:lastModifiedBy>Anne</cp:lastModifiedBy>
  <cp:revision>12</cp:revision>
  <cp:lastPrinted>2022-02-07T17:34:00Z</cp:lastPrinted>
  <dcterms:created xsi:type="dcterms:W3CDTF">2022-09-08T15:57:00Z</dcterms:created>
  <dcterms:modified xsi:type="dcterms:W3CDTF">2022-09-08T17:21:00Z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5454473.1</vt:lpwstr>
  </property>
</Properties>
</file>