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DA327" w14:textId="4116E399" w:rsidR="00106560" w:rsidRPr="00854058" w:rsidRDefault="00106560" w:rsidP="00106560">
      <w:pPr>
        <w:pStyle w:val="Date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>May 20</w:t>
      </w:r>
      <w:r w:rsidRPr="00854058">
        <w:rPr>
          <w:color w:val="auto"/>
          <w:sz w:val="21"/>
          <w:szCs w:val="21"/>
        </w:rPr>
        <w:t>, 2026</w:t>
      </w:r>
    </w:p>
    <w:p w14:paraId="7BF90088" w14:textId="77777777" w:rsidR="00106560" w:rsidRPr="00854058" w:rsidRDefault="00106560" w:rsidP="00106560">
      <w:pPr>
        <w:pStyle w:val="Title"/>
        <w:rPr>
          <w:color w:val="auto"/>
          <w:sz w:val="21"/>
          <w:szCs w:val="21"/>
        </w:rPr>
      </w:pPr>
      <w:r w:rsidRPr="00854058">
        <w:rPr>
          <w:color w:val="auto"/>
          <w:sz w:val="21"/>
          <w:szCs w:val="21"/>
        </w:rPr>
        <w:t>H&amp;S Meeting Agenda</w:t>
      </w:r>
    </w:p>
    <w:p w14:paraId="3D79B135" w14:textId="77777777" w:rsidR="00E96190" w:rsidRDefault="00E96190">
      <w:pPr>
        <w:pStyle w:val="p1"/>
        <w:rPr>
          <w:color w:val="auto"/>
          <w:sz w:val="21"/>
          <w:szCs w:val="21"/>
        </w:rPr>
      </w:pPr>
    </w:p>
    <w:p w14:paraId="604149A9" w14:textId="394EF0EC" w:rsidR="00A91695" w:rsidRPr="00556F5C" w:rsidRDefault="008841F3">
      <w:pPr>
        <w:pStyle w:val="p1"/>
        <w:rPr>
          <w:rFonts w:asciiTheme="minorHAnsi" w:hAnsiTheme="minorHAnsi" w:cstheme="minorHAnsi"/>
          <w:sz w:val="20"/>
          <w:szCs w:val="20"/>
        </w:rPr>
      </w:pPr>
      <w:r w:rsidRPr="00556F5C">
        <w:rPr>
          <w:rFonts w:asciiTheme="minorHAnsi" w:hAnsiTheme="minorHAnsi" w:cstheme="minorHAnsi"/>
          <w:color w:val="auto"/>
          <w:sz w:val="20"/>
          <w:szCs w:val="20"/>
        </w:rPr>
        <w:t xml:space="preserve">Attendees: </w:t>
      </w:r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Erin </w:t>
      </w:r>
      <w:proofErr w:type="spellStart"/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>Mokrohisky</w:t>
      </w:r>
      <w:proofErr w:type="spellEnd"/>
      <w:r w:rsidR="00F332FE" w:rsidRPr="00556F5C">
        <w:rPr>
          <w:rStyle w:val="apple-converted-space"/>
          <w:rFonts w:asciiTheme="minorHAnsi" w:hAnsiTheme="minorHAnsi" w:cstheme="minorHAnsi"/>
          <w:sz w:val="20"/>
          <w:szCs w:val="20"/>
        </w:rPr>
        <w:t xml:space="preserve">, </w:t>
      </w:r>
      <w:r w:rsidR="00F332FE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Catherine </w:t>
      </w:r>
      <w:proofErr w:type="spellStart"/>
      <w:r w:rsidR="00F332FE" w:rsidRPr="00556F5C">
        <w:rPr>
          <w:rStyle w:val="s1"/>
          <w:rFonts w:asciiTheme="minorHAnsi" w:hAnsiTheme="minorHAnsi" w:cstheme="minorHAnsi"/>
          <w:sz w:val="20"/>
          <w:szCs w:val="20"/>
        </w:rPr>
        <w:t>Troncone</w:t>
      </w:r>
      <w:proofErr w:type="spellEnd"/>
      <w:r w:rsidR="007C16A3" w:rsidRPr="00556F5C">
        <w:rPr>
          <w:rFonts w:asciiTheme="minorHAnsi" w:hAnsiTheme="minorHAnsi" w:cstheme="minorHAnsi"/>
          <w:sz w:val="20"/>
          <w:szCs w:val="20"/>
        </w:rPr>
        <w:t xml:space="preserve">, </w:t>
      </w:r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Caitlin </w:t>
      </w:r>
      <w:proofErr w:type="spellStart"/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>Rafaelidys</w:t>
      </w:r>
      <w:proofErr w:type="spellEnd"/>
      <w:r w:rsidR="007C16A3" w:rsidRPr="00556F5C">
        <w:rPr>
          <w:rFonts w:asciiTheme="minorHAnsi" w:hAnsiTheme="minorHAnsi" w:cstheme="minorHAnsi"/>
          <w:sz w:val="20"/>
          <w:szCs w:val="20"/>
        </w:rPr>
        <w:t xml:space="preserve">, </w:t>
      </w:r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Mary Ann </w:t>
      </w:r>
      <w:proofErr w:type="spellStart"/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>Popalisky</w:t>
      </w:r>
      <w:proofErr w:type="spellEnd"/>
      <w:r w:rsidR="007C16A3" w:rsidRPr="00556F5C">
        <w:rPr>
          <w:rFonts w:asciiTheme="minorHAnsi" w:hAnsiTheme="minorHAnsi" w:cstheme="minorHAnsi"/>
          <w:sz w:val="20"/>
          <w:szCs w:val="20"/>
        </w:rPr>
        <w:t xml:space="preserve">, </w:t>
      </w:r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>Alexa Thiet</w:t>
      </w:r>
      <w:r w:rsidR="007C16A3" w:rsidRPr="00556F5C">
        <w:rPr>
          <w:rFonts w:asciiTheme="minorHAnsi" w:hAnsiTheme="minorHAnsi" w:cstheme="minorHAnsi"/>
          <w:sz w:val="20"/>
          <w:szCs w:val="20"/>
        </w:rPr>
        <w:t xml:space="preserve">, </w:t>
      </w:r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Constance </w:t>
      </w:r>
      <w:proofErr w:type="spellStart"/>
      <w:r w:rsidR="00A91695" w:rsidRPr="00556F5C">
        <w:rPr>
          <w:rStyle w:val="s1"/>
          <w:rFonts w:asciiTheme="minorHAnsi" w:hAnsiTheme="minorHAnsi" w:cstheme="minorHAnsi"/>
          <w:sz w:val="20"/>
          <w:szCs w:val="20"/>
        </w:rPr>
        <w:t>Metscher</w:t>
      </w:r>
      <w:proofErr w:type="spellEnd"/>
      <w:r w:rsidR="007C16A3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, Maura </w:t>
      </w:r>
      <w:proofErr w:type="spellStart"/>
      <w:r w:rsidR="007C16A3" w:rsidRPr="00556F5C">
        <w:rPr>
          <w:rStyle w:val="s1"/>
          <w:rFonts w:asciiTheme="minorHAnsi" w:hAnsiTheme="minorHAnsi" w:cstheme="minorHAnsi"/>
          <w:sz w:val="20"/>
          <w:szCs w:val="20"/>
        </w:rPr>
        <w:t>Darnieder</w:t>
      </w:r>
      <w:proofErr w:type="spellEnd"/>
      <w:r w:rsidR="0034434E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, Cory </w:t>
      </w:r>
      <w:proofErr w:type="spellStart"/>
      <w:r w:rsidR="0034434E" w:rsidRPr="00556F5C">
        <w:rPr>
          <w:rStyle w:val="s1"/>
          <w:rFonts w:asciiTheme="minorHAnsi" w:hAnsiTheme="minorHAnsi" w:cstheme="minorHAnsi"/>
          <w:sz w:val="20"/>
          <w:szCs w:val="20"/>
        </w:rPr>
        <w:t>Wycklendt</w:t>
      </w:r>
      <w:proofErr w:type="spellEnd"/>
      <w:r w:rsidR="0034434E" w:rsidRPr="00556F5C">
        <w:rPr>
          <w:rFonts w:asciiTheme="minorHAnsi" w:hAnsiTheme="minorHAnsi" w:cstheme="minorHAnsi"/>
          <w:sz w:val="20"/>
          <w:szCs w:val="20"/>
        </w:rPr>
        <w:t xml:space="preserve">, </w:t>
      </w:r>
      <w:r w:rsidR="0034434E" w:rsidRPr="00556F5C">
        <w:rPr>
          <w:rStyle w:val="s1"/>
          <w:rFonts w:asciiTheme="minorHAnsi" w:hAnsiTheme="minorHAnsi" w:cstheme="minorHAnsi"/>
          <w:sz w:val="20"/>
          <w:szCs w:val="20"/>
        </w:rPr>
        <w:t xml:space="preserve">Chris </w:t>
      </w:r>
      <w:proofErr w:type="spellStart"/>
      <w:r w:rsidR="0034434E" w:rsidRPr="00556F5C">
        <w:rPr>
          <w:rStyle w:val="s1"/>
          <w:rFonts w:asciiTheme="minorHAnsi" w:hAnsiTheme="minorHAnsi" w:cstheme="minorHAnsi"/>
          <w:sz w:val="20"/>
          <w:szCs w:val="20"/>
        </w:rPr>
        <w:t>Stefaniak</w:t>
      </w:r>
      <w:proofErr w:type="spellEnd"/>
      <w:r w:rsidR="00DF1B10" w:rsidRPr="00556F5C">
        <w:rPr>
          <w:rStyle w:val="s1"/>
          <w:rFonts w:asciiTheme="minorHAnsi" w:hAnsiTheme="minorHAnsi" w:cstheme="minorHAnsi"/>
          <w:sz w:val="20"/>
          <w:szCs w:val="20"/>
        </w:rPr>
        <w:t>, Lauren Hubbell, Sarah Cliff</w:t>
      </w:r>
    </w:p>
    <w:p w14:paraId="1A965ACB" w14:textId="3A701A67" w:rsidR="00106560" w:rsidRPr="00E26B71" w:rsidRDefault="00106560" w:rsidP="00106560">
      <w:pPr>
        <w:pStyle w:val="Heading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Opening prayer </w:t>
      </w:r>
    </w:p>
    <w:p w14:paraId="1525DB1E" w14:textId="77777777" w:rsidR="00106560" w:rsidRPr="00E26B71" w:rsidRDefault="00106560" w:rsidP="00106560">
      <w:pPr>
        <w:pStyle w:val="Heading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Principal’s Report – Chris </w:t>
      </w:r>
      <w:proofErr w:type="spellStart"/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Stefaniak</w:t>
      </w:r>
      <w:proofErr w:type="spellEnd"/>
    </w:p>
    <w:p w14:paraId="3096E18D" w14:textId="5855C9D3" w:rsidR="00930389" w:rsidRPr="00E26B71" w:rsidRDefault="00E76C2F" w:rsidP="006B7367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Thoughts about the Concert – email Chris</w:t>
      </w:r>
    </w:p>
    <w:p w14:paraId="771ADF73" w14:textId="2FBEC15F" w:rsidR="006F72F2" w:rsidRPr="00E26B71" w:rsidRDefault="006F72F2" w:rsidP="00106560">
      <w:pPr>
        <w:pStyle w:val="Heading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Advancement/Development – Sarah pandl</w:t>
      </w:r>
      <w:r w:rsidR="00FE5837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(Could not attend)</w:t>
      </w:r>
    </w:p>
    <w:p w14:paraId="6ED28131" w14:textId="77777777" w:rsidR="00106560" w:rsidRPr="00E26B71" w:rsidRDefault="00106560" w:rsidP="00106560">
      <w:pPr>
        <w:pStyle w:val="Heading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main agenda items</w:t>
      </w:r>
    </w:p>
    <w:p w14:paraId="1CB3347B" w14:textId="3D3FF313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Approve Meeting Minutes from April</w:t>
      </w:r>
    </w:p>
    <w:p w14:paraId="21F119F1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SAC Report </w:t>
      </w:r>
    </w:p>
    <w:p w14:paraId="45CEBF87" w14:textId="194499BA" w:rsidR="00FE5837" w:rsidRPr="00E26B71" w:rsidRDefault="004644B9" w:rsidP="00FE5837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Enrollment</w:t>
      </w:r>
      <w:r w:rsidR="00FE5837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numbers</w:t>
      </w:r>
    </w:p>
    <w:p w14:paraId="59DC7BB3" w14:textId="4C87A594" w:rsidR="00FE5837" w:rsidRPr="00E26B71" w:rsidRDefault="00FE5837" w:rsidP="00FE5837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Enhancing service and charity</w:t>
      </w:r>
    </w:p>
    <w:p w14:paraId="7FCBE8E4" w14:textId="53B9D868" w:rsidR="00FE5837" w:rsidRPr="00E26B71" w:rsidRDefault="00FE5837" w:rsidP="00FE5837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Organize </w:t>
      </w:r>
      <w:r w:rsidR="00B65F23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8</w:t>
      </w:r>
      <w:r w:rsidR="00B65F23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  <w:vertAlign w:val="superscript"/>
        </w:rPr>
        <w:t>th</w:t>
      </w:r>
      <w:r w:rsidR="00B65F23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graders </w:t>
      </w:r>
    </w:p>
    <w:p w14:paraId="45BA576B" w14:textId="17077D20" w:rsidR="00B65F23" w:rsidRPr="00E26B71" w:rsidRDefault="00B65F23" w:rsidP="00B65F23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Develop holiness</w:t>
      </w:r>
    </w:p>
    <w:p w14:paraId="67CF065B" w14:textId="51937B1E" w:rsidR="00B65F23" w:rsidRPr="00E26B71" w:rsidRDefault="00B65F23" w:rsidP="00B65F23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Discussion about virtue program</w:t>
      </w:r>
    </w:p>
    <w:p w14:paraId="54B6F65D" w14:textId="0EB27489" w:rsidR="00B46601" w:rsidRPr="00E26B71" w:rsidRDefault="00A5625D" w:rsidP="00B46601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Need to improve wording, especially on Special</w:t>
      </w:r>
      <w:r w:rsidR="00F50AA6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 Persons day there was some controversial comments</w:t>
      </w:r>
    </w:p>
    <w:p w14:paraId="3DFE9F47" w14:textId="6F9CC765" w:rsidR="00F50AA6" w:rsidRPr="00E26B71" w:rsidRDefault="00F50AA6" w:rsidP="00F50AA6">
      <w:pPr>
        <w:pStyle w:val="Heading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Should </w:t>
      </w:r>
      <w:r w:rsidR="000D14B2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keep mass short on special persons day</w:t>
      </w:r>
    </w:p>
    <w:p w14:paraId="3AAD0677" w14:textId="162DCFDB" w:rsidR="00B65F23" w:rsidRPr="00E26B71" w:rsidRDefault="00B65F23" w:rsidP="00B65F23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Achieve annual </w:t>
      </w:r>
      <w:r w:rsidR="00C24095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balance budget</w:t>
      </w:r>
    </w:p>
    <w:p w14:paraId="6D58D250" w14:textId="13576450" w:rsidR="00C24095" w:rsidRPr="00E26B71" w:rsidRDefault="00C24095" w:rsidP="00C24095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Announcement on tuition</w:t>
      </w:r>
      <w:r w:rsidR="00E4502B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coming soon</w:t>
      </w:r>
    </w:p>
    <w:p w14:paraId="6E5D2BC9" w14:textId="21FA6748" w:rsidR="00E4502B" w:rsidRPr="00E26B71" w:rsidRDefault="00E4502B" w:rsidP="00E4502B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Are some people waiting to enroll based on </w:t>
      </w:r>
      <w:r w:rsidR="00AA4E02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tuition numbers once released?</w:t>
      </w:r>
    </w:p>
    <w:p w14:paraId="397D026D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Treasurer Report</w:t>
      </w:r>
    </w:p>
    <w:p w14:paraId="218C0863" w14:textId="5037B793" w:rsidR="00B67A8F" w:rsidRPr="00E26B71" w:rsidRDefault="00B67A8F" w:rsidP="00B67A8F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Budget</w:t>
      </w:r>
    </w:p>
    <w:p w14:paraId="7A62C85A" w14:textId="264E82C4" w:rsidR="000D14B2" w:rsidRPr="00E26B71" w:rsidRDefault="00500FAD" w:rsidP="000D14B2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What we make fundraising, we typically donate back to the school. The other events</w:t>
      </w:r>
      <w:r w:rsidR="009C6B9B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where we </w:t>
      </w:r>
      <w:r w:rsidR="004B7185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make </w:t>
      </w:r>
      <w:r w:rsidR="00274B76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money, we</w:t>
      </w: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</w:t>
      </w:r>
      <w:r w:rsidR="00137377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use to fund other events.</w:t>
      </w:r>
    </w:p>
    <w:p w14:paraId="618E215D" w14:textId="6FC4C7C6" w:rsidR="00B4422E" w:rsidRPr="00E26B71" w:rsidRDefault="00CB3A00" w:rsidP="000D14B2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We budget conservatively</w:t>
      </w:r>
      <w:r w:rsidR="00E5298F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. There wasn’t anything </w:t>
      </w:r>
      <w:r w:rsidR="00983E52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obviously different in the budget this year.</w:t>
      </w:r>
    </w:p>
    <w:p w14:paraId="664520B9" w14:textId="7FD45619" w:rsidR="00915051" w:rsidRPr="00E26B71" w:rsidRDefault="00915051" w:rsidP="000D14B2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The </w:t>
      </w:r>
      <w:r w:rsidR="00E70655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credit card fees covered more (because of the software).</w:t>
      </w:r>
    </w:p>
    <w:p w14:paraId="79368F09" w14:textId="0EFFEC95" w:rsidR="009666F7" w:rsidRPr="00E26B71" w:rsidRDefault="00327873" w:rsidP="000D14B2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Budget approved.</w:t>
      </w:r>
    </w:p>
    <w:p w14:paraId="16BF0ED9" w14:textId="6856AD39" w:rsidR="00B67A8F" w:rsidRPr="00E26B71" w:rsidRDefault="00B67A8F" w:rsidP="00B67A8F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Process Updates</w:t>
      </w:r>
    </w:p>
    <w:p w14:paraId="24A46E9C" w14:textId="780B7E36" w:rsidR="00F6572B" w:rsidRPr="00E26B71" w:rsidRDefault="0018793B" w:rsidP="00F6572B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Closing US Bank account end of this fiscal year.</w:t>
      </w:r>
    </w:p>
    <w:p w14:paraId="53DE00EE" w14:textId="0938DC48" w:rsidR="0018793B" w:rsidRPr="00E26B71" w:rsidRDefault="0018793B" w:rsidP="00F6572B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Going into the school</w:t>
      </w:r>
      <w:r w:rsidR="00F62919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’s quickbooks.</w:t>
      </w:r>
    </w:p>
    <w:p w14:paraId="4A1B8B3B" w14:textId="16C40276" w:rsidR="00F62919" w:rsidRPr="00E26B71" w:rsidRDefault="00F62919" w:rsidP="00F6572B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Reimbursements will go through Becca still. </w:t>
      </w:r>
      <w:r w:rsidR="00FA2EED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We have a</w:t>
      </w:r>
      <w:r w:rsidR="00906FB4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n Amazon account that Becca can order through where we aren’t t</w:t>
      </w:r>
      <w:r w:rsidR="008516BA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axed. </w:t>
      </w:r>
      <w:r w:rsidR="009162B5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We can</w:t>
      </w:r>
      <w:r w:rsidR="00524F94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not reimburse for tax.</w:t>
      </w:r>
    </w:p>
    <w:p w14:paraId="207C7C5F" w14:textId="1DDB2D83" w:rsidR="00B67A8F" w:rsidRPr="00E26B71" w:rsidRDefault="00B67A8F" w:rsidP="00B67A8F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Prelim auction numbers</w:t>
      </w:r>
    </w:p>
    <w:p w14:paraId="5DF16AB0" w14:textId="01A8C6DB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 xml:space="preserve">Auction Update </w:t>
      </w:r>
    </w:p>
    <w:p w14:paraId="1D5E5BE7" w14:textId="43324E3F" w:rsidR="00106560" w:rsidRPr="00E26B71" w:rsidRDefault="00106560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Sign-up release</w:t>
      </w:r>
    </w:p>
    <w:p w14:paraId="042D52FB" w14:textId="6A6260B9" w:rsidR="000D6446" w:rsidRPr="00E26B71" w:rsidRDefault="00082C23" w:rsidP="00DB3654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Should we release the sign</w:t>
      </w:r>
      <w:r w:rsidR="00227972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up genius to push for chairs</w:t>
      </w:r>
      <w:r w:rsidR="00735DA4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?</w:t>
      </w:r>
    </w:p>
    <w:p w14:paraId="0EFE22E1" w14:textId="3F36FFB7" w:rsidR="00A00BA8" w:rsidRPr="00E26B71" w:rsidRDefault="00A00BA8" w:rsidP="00DB3654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We have date and auctioneer.</w:t>
      </w:r>
    </w:p>
    <w:p w14:paraId="0C57C444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Musical Update</w:t>
      </w:r>
    </w:p>
    <w:p w14:paraId="2A69058A" w14:textId="7E6B0A52" w:rsidR="000B0A82" w:rsidRPr="00E26B71" w:rsidRDefault="000B0A82" w:rsidP="000B0A82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Great show</w:t>
      </w:r>
      <w:r w:rsidR="008845C2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biggest turnout. </w:t>
      </w:r>
    </w:p>
    <w:p w14:paraId="6FFEDF8A" w14:textId="59C8260E" w:rsidR="008845C2" w:rsidRPr="00E26B71" w:rsidRDefault="008845C2" w:rsidP="000B0A82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Need </w:t>
      </w:r>
      <w:r w:rsidR="003B5E8E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a way to secure cash box.</w:t>
      </w:r>
    </w:p>
    <w:p w14:paraId="1146A979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Pretzel Run Update</w:t>
      </w:r>
    </w:p>
    <w:p w14:paraId="5EE036D6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Volunteers Update</w:t>
      </w:r>
    </w:p>
    <w:p w14:paraId="5AA48C34" w14:textId="107E4370" w:rsidR="00106560" w:rsidRPr="00E26B71" w:rsidRDefault="00825F61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Volunteer email sent with buyout code for final push and refresher on policy</w:t>
      </w:r>
      <w:r w:rsidR="00A4302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058F709" w14:textId="6B17F336" w:rsidR="00B67A8F" w:rsidRPr="00E26B71" w:rsidRDefault="00B67A8F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Summerfest</w:t>
      </w:r>
      <w:proofErr w:type="spellEnd"/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Parish Fair</w:t>
      </w:r>
    </w:p>
    <w:p w14:paraId="5CAF451B" w14:textId="05A601C9" w:rsidR="00B1373F" w:rsidRPr="00E26B71" w:rsidRDefault="00B1373F" w:rsidP="00B26A0D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proofErr w:type="spellStart"/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Summerfest</w:t>
      </w:r>
      <w:proofErr w:type="spellEnd"/>
    </w:p>
    <w:p w14:paraId="2487C536" w14:textId="4F1CD1C9" w:rsidR="009A407C" w:rsidRPr="00E26B71" w:rsidRDefault="00B26A0D" w:rsidP="00B1373F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Need volunteers</w:t>
      </w:r>
      <w:r w:rsidR="00B1373F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, specifically on 6/27 date is light</w:t>
      </w:r>
      <w:r w:rsidR="00F5742A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.</w:t>
      </w:r>
    </w:p>
    <w:p w14:paraId="70047081" w14:textId="2354BD57" w:rsidR="00B26A0D" w:rsidRPr="00E26B71" w:rsidRDefault="0045769C" w:rsidP="00B1373F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Nee</w:t>
      </w:r>
      <w:r w:rsidR="0003027F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d to send more pushes and direct pushes.</w:t>
      </w:r>
    </w:p>
    <w:p w14:paraId="50A7F034" w14:textId="4FED9DD2" w:rsidR="00B1373F" w:rsidRPr="00E26B71" w:rsidRDefault="00B06A83" w:rsidP="00B1373F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Parish Fair</w:t>
      </w:r>
    </w:p>
    <w:p w14:paraId="5FC8330C" w14:textId="433E725F" w:rsidR="00B06A83" w:rsidRPr="00E26B71" w:rsidRDefault="00B06A83" w:rsidP="00B06A83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Flyers went out in 4k/5k folders</w:t>
      </w:r>
    </w:p>
    <w:p w14:paraId="6C3FF0AF" w14:textId="3B626C05" w:rsidR="002F0A57" w:rsidRPr="00E26B71" w:rsidRDefault="002F0A57" w:rsidP="00B06A83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C</w:t>
      </w:r>
      <w:r w:rsidR="00F44F3F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an we send emails to incoming families about the fair. Maybe </w:t>
      </w:r>
      <w:r w:rsidR="00EA2082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they would volunteer for the games.</w:t>
      </w:r>
    </w:p>
    <w:p w14:paraId="4CE1A530" w14:textId="0BA12068" w:rsidR="00F16B55" w:rsidRPr="00E26B71" w:rsidRDefault="00D85297" w:rsidP="00D85297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Should we create a list of all the events (which we have) but add a description of each.</w:t>
      </w:r>
      <w:r w:rsidR="006B0527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</w:t>
      </w:r>
      <w:r w:rsidR="004927EC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Something with more information.</w:t>
      </w:r>
    </w:p>
    <w:p w14:paraId="7C1E4A9B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Miscellaneous</w:t>
      </w:r>
    </w:p>
    <w:p w14:paraId="6D9B7882" w14:textId="690F9209" w:rsidR="00657414" w:rsidRPr="00E26B71" w:rsidRDefault="003D2894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Book Fair</w:t>
      </w:r>
    </w:p>
    <w:p w14:paraId="79C5B3AE" w14:textId="71477EF2" w:rsidR="003D2894" w:rsidRPr="00E26B71" w:rsidRDefault="007E6303" w:rsidP="003D2894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C</w:t>
      </w:r>
      <w:r w:rsidR="001B2DD8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onsolidate our books needs</w:t>
      </w:r>
      <w:r w:rsidR="0043038C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– Amazon, Scholas</w:t>
      </w:r>
      <w:r w:rsidR="00EF0011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tic, book fair</w:t>
      </w:r>
    </w:p>
    <w:p w14:paraId="0FAA0A82" w14:textId="77777777" w:rsidR="008F1A3D" w:rsidRPr="00E26B71" w:rsidRDefault="008F1A3D" w:rsidP="008F1A3D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Current book fair person great to work with.</w:t>
      </w:r>
    </w:p>
    <w:p w14:paraId="2E453A03" w14:textId="400B618C" w:rsidR="00FA6F38" w:rsidRPr="00E26B71" w:rsidRDefault="00BB04CC" w:rsidP="008F1A3D">
      <w:pPr>
        <w:pStyle w:val="Heading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Currently get 25% back in cash, going</w:t>
      </w:r>
      <w:r w:rsidR="007E1D3F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</w:t>
      </w: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20</w:t>
      </w:r>
      <w:r w:rsidR="007E1D3F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% because of credit card feed</w:t>
      </w:r>
      <w:r w:rsidR="008F1A3D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9A15718" w14:textId="0475CDC9" w:rsidR="008F1A3D" w:rsidRPr="00E26B71" w:rsidRDefault="008F1A3D" w:rsidP="008F1A3D">
      <w:pPr>
        <w:pStyle w:val="Heading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She is </w:t>
      </w:r>
      <w:r w:rsidR="00692BD1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great to work with.</w:t>
      </w:r>
    </w:p>
    <w:p w14:paraId="02A7E728" w14:textId="0EE69129" w:rsidR="00EF0011" w:rsidRPr="00E26B71" w:rsidRDefault="00EF0011" w:rsidP="003D2894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Father </w:t>
      </w:r>
      <w:r w:rsidR="00BB04CC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looking into using a </w:t>
      </w:r>
      <w:r w:rsidR="007E1D3F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different</w:t>
      </w:r>
      <w:r w:rsidR="00BE4CBF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</w:t>
      </w:r>
      <w:r w:rsidR="003768F7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company </w:t>
      </w:r>
      <w:r w:rsidR="00FF578A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– </w:t>
      </w:r>
      <w:r w:rsidR="00AF5237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Ignatius</w:t>
      </w:r>
      <w:r w:rsidR="00FA6F38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Press</w:t>
      </w:r>
      <w:r w:rsidR="00FF578A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</w:t>
      </w:r>
    </w:p>
    <w:p w14:paraId="427A8A1B" w14:textId="5532EE3E" w:rsidR="007E1D3F" w:rsidRPr="00E26B71" w:rsidRDefault="007E1D3F" w:rsidP="007E1D3F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20% back towards book, 10% back in book</w:t>
      </w:r>
      <w:r w:rsidR="00BE4CBF"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s— if over $6k in sales then would get 20% back</w:t>
      </w:r>
    </w:p>
    <w:p w14:paraId="6963FDBA" w14:textId="5059DA45" w:rsidR="00E40869" w:rsidRPr="00E26B71" w:rsidRDefault="00E40869" w:rsidP="007E1D3F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We could use for teacher wish list</w:t>
      </w:r>
      <w:r w:rsidR="009E69A9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.</w:t>
      </w:r>
    </w:p>
    <w:p w14:paraId="567FB012" w14:textId="760C3205" w:rsidR="004E5721" w:rsidRPr="008B326A" w:rsidRDefault="00886EF7" w:rsidP="008B326A">
      <w:pPr>
        <w:pStyle w:val="Heading5"/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</w:pPr>
      <w:r w:rsidRPr="008B326A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Let’s try </w:t>
      </w:r>
      <w:r w:rsidR="009E69A9" w:rsidRPr="008B326A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>Ignatius</w:t>
      </w:r>
      <w:r w:rsidR="00FA6F38" w:rsidRPr="008B326A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 Press</w:t>
      </w:r>
      <w:r w:rsidRPr="008B326A">
        <w:rPr>
          <w:rFonts w:asciiTheme="minorHAnsi" w:hAnsiTheme="minorHAnsi" w:cstheme="minorHAnsi"/>
          <w:i w:val="0"/>
          <w:color w:val="000000" w:themeColor="text1"/>
          <w:sz w:val="20"/>
          <w:szCs w:val="20"/>
        </w:rPr>
        <w:t xml:space="preserve"> instead Scholastic but still use our existing person for the book fair.</w:t>
      </w:r>
    </w:p>
    <w:p w14:paraId="413552DC" w14:textId="3CA2AB84" w:rsidR="00692BD1" w:rsidRPr="009233B3" w:rsidRDefault="00692BD1" w:rsidP="009233B3">
      <w:pPr>
        <w:pStyle w:val="Heading6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233B3">
        <w:rPr>
          <w:rFonts w:asciiTheme="minorHAnsi" w:hAnsiTheme="minorHAnsi" w:cstheme="minorHAnsi"/>
          <w:color w:val="000000" w:themeColor="text1"/>
          <w:sz w:val="20"/>
          <w:szCs w:val="20"/>
        </w:rPr>
        <w:t>We can download book list</w:t>
      </w:r>
      <w:r w:rsidR="00B632D8" w:rsidRPr="009233B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C7B9D19" w14:textId="2221EBF9" w:rsidR="00692BD1" w:rsidRPr="00E26B71" w:rsidRDefault="00692BD1" w:rsidP="00692BD1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Wonderful Wednesdays</w:t>
      </w:r>
    </w:p>
    <w:p w14:paraId="1832B6DD" w14:textId="22A87C5A" w:rsidR="00692BD1" w:rsidRPr="00E26B71" w:rsidRDefault="00E62093" w:rsidP="00692BD1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Constance running</w:t>
      </w:r>
      <w:r w:rsidR="009233B3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this.</w:t>
      </w:r>
    </w:p>
    <w:p w14:paraId="208EBC80" w14:textId="0A717411" w:rsidR="00527ADF" w:rsidRPr="00E26B71" w:rsidRDefault="00527ADF" w:rsidP="00692BD1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Will include in the newsletter.</w:t>
      </w:r>
    </w:p>
    <w:p w14:paraId="2458E51D" w14:textId="1E106C3A" w:rsidR="00527ADF" w:rsidRPr="00E26B71" w:rsidRDefault="00527ADF" w:rsidP="00527ADF">
      <w:pPr>
        <w:pStyle w:val="Heading4"/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We can</w:t>
      </w:r>
      <w:r w:rsidR="00E62093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 xml:space="preserve"> send to new, incoming </w:t>
      </w:r>
      <w:r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families</w:t>
      </w:r>
      <w:r w:rsidR="001032C0" w:rsidRPr="00E26B71">
        <w:rPr>
          <w:rFonts w:asciiTheme="minorHAnsi" w:hAnsiTheme="minorHAnsi" w:cstheme="minorHAnsi"/>
          <w:i w:val="0"/>
          <w:iCs w:val="0"/>
          <w:color w:val="000000" w:themeColor="text1"/>
          <w:sz w:val="20"/>
          <w:szCs w:val="20"/>
        </w:rPr>
        <w:t>.</w:t>
      </w:r>
    </w:p>
    <w:p w14:paraId="4C018A68" w14:textId="756638BC" w:rsidR="001115A2" w:rsidRPr="00E26B71" w:rsidRDefault="001115A2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Ornaments found for 8</w:t>
      </w:r>
      <w:r w:rsidRPr="00E26B71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th</w:t>
      </w: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grade gift from H&amp;S</w:t>
      </w:r>
    </w:p>
    <w:p w14:paraId="5AF9E5AC" w14:textId="1C1E286C" w:rsidR="00106560" w:rsidRPr="00E26B71" w:rsidRDefault="00106560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H&amp;S closet inventory spreadsheet on H&amp;S Drive – reach out if you need access</w:t>
      </w:r>
    </w:p>
    <w:p w14:paraId="3FECCD34" w14:textId="52067F01" w:rsidR="00106560" w:rsidRPr="00E26B71" w:rsidRDefault="00077E3E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Updated bylaws for board will be sent to Natalya to post on website if no objections, can send final version to board</w:t>
      </w:r>
    </w:p>
    <w:p w14:paraId="7A8915EF" w14:textId="77777777" w:rsidR="00106560" w:rsidRPr="00E26B71" w:rsidRDefault="00106560" w:rsidP="00106560">
      <w:pPr>
        <w:pStyle w:val="Heading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Home and School Board Openings for 2026-2027 school year </w:t>
      </w:r>
    </w:p>
    <w:p w14:paraId="781B6E0D" w14:textId="77777777" w:rsidR="00106560" w:rsidRPr="00E26B71" w:rsidRDefault="00106560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VP Social- new family engagement</w:t>
      </w:r>
    </w:p>
    <w:p w14:paraId="4F59EF12" w14:textId="0813AD9D" w:rsidR="00106560" w:rsidRPr="00E26B71" w:rsidRDefault="00106560" w:rsidP="00106560">
      <w:pPr>
        <w:pStyle w:val="Heading3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>VP Enrichment – combine with VP community</w:t>
      </w:r>
      <w:r w:rsidR="00077E3E" w:rsidRPr="00E26B7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as needed</w:t>
      </w:r>
    </w:p>
    <w:p w14:paraId="4835533D" w14:textId="606F1145" w:rsidR="00106560" w:rsidRPr="00854058" w:rsidRDefault="00106560" w:rsidP="00905064">
      <w:pPr>
        <w:pStyle w:val="Heading1"/>
        <w:numPr>
          <w:ilvl w:val="0"/>
          <w:numId w:val="0"/>
        </w:numPr>
        <w:jc w:val="center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lastRenderedPageBreak/>
        <w:t>thank you for a great School Year!</w:t>
      </w:r>
      <w:r w:rsidR="00077E3E">
        <w:rPr>
          <w:color w:val="auto"/>
          <w:sz w:val="21"/>
          <w:szCs w:val="21"/>
        </w:rPr>
        <w:t xml:space="preserve"> We will miss you Caitlin, margaret and Kristin!</w:t>
      </w:r>
    </w:p>
    <w:p w14:paraId="40C732DC" w14:textId="77777777" w:rsidR="00106560" w:rsidRDefault="00106560" w:rsidP="00106560"/>
    <w:p w14:paraId="260B4E61" w14:textId="77777777" w:rsidR="00106560" w:rsidRDefault="00106560"/>
    <w:sectPr w:rsidR="00106560" w:rsidSect="00B27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FB0E3A"/>
    <w:multiLevelType w:val="multilevel"/>
    <w:tmpl w:val="0DB88BE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ajorHAnsi" w:eastAsiaTheme="minorHAnsi" w:hAnsiTheme="majorHAnsi" w:cstheme="minorBidi"/>
        <w:color w:val="000000" w:themeColor="text1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463619884">
    <w:abstractNumId w:val="0"/>
  </w:num>
  <w:num w:numId="2" w16cid:durableId="527304794">
    <w:abstractNumId w:val="0"/>
  </w:num>
  <w:num w:numId="3" w16cid:durableId="732585734">
    <w:abstractNumId w:val="0"/>
  </w:num>
  <w:num w:numId="4" w16cid:durableId="17519982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proofState w:spelling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60"/>
    <w:rsid w:val="0003027F"/>
    <w:rsid w:val="00077E3E"/>
    <w:rsid w:val="00082C23"/>
    <w:rsid w:val="0009370B"/>
    <w:rsid w:val="000B0A82"/>
    <w:rsid w:val="000D14B2"/>
    <w:rsid w:val="000D6446"/>
    <w:rsid w:val="001032C0"/>
    <w:rsid w:val="00106560"/>
    <w:rsid w:val="001115A2"/>
    <w:rsid w:val="00137377"/>
    <w:rsid w:val="00147CCE"/>
    <w:rsid w:val="0018793B"/>
    <w:rsid w:val="00194909"/>
    <w:rsid w:val="001B2DD8"/>
    <w:rsid w:val="00227972"/>
    <w:rsid w:val="00274B76"/>
    <w:rsid w:val="00282015"/>
    <w:rsid w:val="002C1D56"/>
    <w:rsid w:val="002F0A57"/>
    <w:rsid w:val="00327873"/>
    <w:rsid w:val="0034434E"/>
    <w:rsid w:val="003768F7"/>
    <w:rsid w:val="003B5E8E"/>
    <w:rsid w:val="003D2894"/>
    <w:rsid w:val="0043038C"/>
    <w:rsid w:val="0045769C"/>
    <w:rsid w:val="004644B9"/>
    <w:rsid w:val="004927EC"/>
    <w:rsid w:val="004B7185"/>
    <w:rsid w:val="004E5721"/>
    <w:rsid w:val="00500FAD"/>
    <w:rsid w:val="00524F94"/>
    <w:rsid w:val="00527ADF"/>
    <w:rsid w:val="00556F5C"/>
    <w:rsid w:val="005B300F"/>
    <w:rsid w:val="00657414"/>
    <w:rsid w:val="00662DA9"/>
    <w:rsid w:val="00692BD1"/>
    <w:rsid w:val="006B0527"/>
    <w:rsid w:val="006B7367"/>
    <w:rsid w:val="006F18EE"/>
    <w:rsid w:val="006F72F2"/>
    <w:rsid w:val="00735DA4"/>
    <w:rsid w:val="007979C3"/>
    <w:rsid w:val="007C16A3"/>
    <w:rsid w:val="007E1D3F"/>
    <w:rsid w:val="007E6303"/>
    <w:rsid w:val="00825F61"/>
    <w:rsid w:val="008516BA"/>
    <w:rsid w:val="008841F3"/>
    <w:rsid w:val="008845C2"/>
    <w:rsid w:val="00886EF7"/>
    <w:rsid w:val="008B326A"/>
    <w:rsid w:val="008F1A3D"/>
    <w:rsid w:val="00905064"/>
    <w:rsid w:val="00906FB4"/>
    <w:rsid w:val="009142F5"/>
    <w:rsid w:val="00915051"/>
    <w:rsid w:val="009162B5"/>
    <w:rsid w:val="009233B3"/>
    <w:rsid w:val="00930389"/>
    <w:rsid w:val="009666F7"/>
    <w:rsid w:val="00983E52"/>
    <w:rsid w:val="009A407C"/>
    <w:rsid w:val="009C6B9B"/>
    <w:rsid w:val="009E69A9"/>
    <w:rsid w:val="00A00BA8"/>
    <w:rsid w:val="00A43021"/>
    <w:rsid w:val="00A47B69"/>
    <w:rsid w:val="00A5625D"/>
    <w:rsid w:val="00A91695"/>
    <w:rsid w:val="00AA4E02"/>
    <w:rsid w:val="00AD7867"/>
    <w:rsid w:val="00AE1556"/>
    <w:rsid w:val="00AF5237"/>
    <w:rsid w:val="00B06A83"/>
    <w:rsid w:val="00B1373F"/>
    <w:rsid w:val="00B26A0D"/>
    <w:rsid w:val="00B4422E"/>
    <w:rsid w:val="00B46601"/>
    <w:rsid w:val="00B632D8"/>
    <w:rsid w:val="00B65F23"/>
    <w:rsid w:val="00B67A8F"/>
    <w:rsid w:val="00BB04CC"/>
    <w:rsid w:val="00BE4CBF"/>
    <w:rsid w:val="00C24095"/>
    <w:rsid w:val="00CB3A00"/>
    <w:rsid w:val="00D85297"/>
    <w:rsid w:val="00DA0DEF"/>
    <w:rsid w:val="00DB3654"/>
    <w:rsid w:val="00DC0F1D"/>
    <w:rsid w:val="00DF1B10"/>
    <w:rsid w:val="00E26B71"/>
    <w:rsid w:val="00E40869"/>
    <w:rsid w:val="00E4502B"/>
    <w:rsid w:val="00E5298F"/>
    <w:rsid w:val="00E62093"/>
    <w:rsid w:val="00E70655"/>
    <w:rsid w:val="00E76C2F"/>
    <w:rsid w:val="00E96190"/>
    <w:rsid w:val="00EA2082"/>
    <w:rsid w:val="00EF0011"/>
    <w:rsid w:val="00F16B55"/>
    <w:rsid w:val="00F332FE"/>
    <w:rsid w:val="00F44F3F"/>
    <w:rsid w:val="00F50AA6"/>
    <w:rsid w:val="00F5742A"/>
    <w:rsid w:val="00F62919"/>
    <w:rsid w:val="00F6572B"/>
    <w:rsid w:val="00F8289C"/>
    <w:rsid w:val="00FA2EED"/>
    <w:rsid w:val="00FA6F38"/>
    <w:rsid w:val="00FE5837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7C5BDD"/>
  <w15:chartTrackingRefBased/>
  <w15:docId w15:val="{83320C57-7BB4-D444-8D2D-DC824172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60"/>
  </w:style>
  <w:style w:type="paragraph" w:styleId="Heading1">
    <w:name w:val="heading 1"/>
    <w:basedOn w:val="Normal"/>
    <w:link w:val="Heading1Char"/>
    <w:uiPriority w:val="9"/>
    <w:qFormat/>
    <w:rsid w:val="00106560"/>
    <w:pPr>
      <w:numPr>
        <w:numId w:val="1"/>
      </w:numPr>
      <w:spacing w:before="600" w:after="60" w:line="288" w:lineRule="auto"/>
      <w:outlineLvl w:val="0"/>
    </w:pPr>
    <w:rPr>
      <w:rFonts w:asciiTheme="majorHAnsi" w:hAnsiTheme="majorHAnsi"/>
      <w:caps/>
      <w:color w:val="ED7D31" w:themeColor="accent2"/>
      <w:spacing w:val="14"/>
      <w:kern w:val="0"/>
      <w:sz w:val="26"/>
      <w:szCs w:val="26"/>
      <w:lang w:eastAsia="ja-JP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106560"/>
    <w:pPr>
      <w:numPr>
        <w:ilvl w:val="1"/>
        <w:numId w:val="1"/>
      </w:numPr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ED7D31" w:themeColor="accent2"/>
      <w:kern w:val="0"/>
      <w:sz w:val="22"/>
      <w:szCs w:val="26"/>
      <w:lang w:eastAsia="ja-JP"/>
      <w14:ligatures w14:val="none"/>
    </w:rPr>
  </w:style>
  <w:style w:type="paragraph" w:styleId="Heading3">
    <w:name w:val="heading 3"/>
    <w:basedOn w:val="Normal"/>
    <w:link w:val="Heading3Char"/>
    <w:uiPriority w:val="9"/>
    <w:unhideWhenUsed/>
    <w:qFormat/>
    <w:rsid w:val="00106560"/>
    <w:pPr>
      <w:numPr>
        <w:ilvl w:val="2"/>
        <w:numId w:val="1"/>
      </w:numPr>
      <w:spacing w:before="40" w:line="288" w:lineRule="auto"/>
      <w:outlineLvl w:val="2"/>
    </w:pPr>
    <w:rPr>
      <w:rFonts w:asciiTheme="majorHAnsi" w:eastAsiaTheme="majorEastAsia" w:hAnsiTheme="majorHAnsi" w:cstheme="majorBidi"/>
      <w:color w:val="4472C4" w:themeColor="accent1"/>
      <w:kern w:val="0"/>
      <w:sz w:val="22"/>
      <w:lang w:eastAsia="ja-JP"/>
      <w14:ligatures w14:val="none"/>
    </w:rPr>
  </w:style>
  <w:style w:type="paragraph" w:styleId="Heading4">
    <w:name w:val="heading 4"/>
    <w:basedOn w:val="Normal"/>
    <w:link w:val="Heading4Char"/>
    <w:uiPriority w:val="9"/>
    <w:unhideWhenUsed/>
    <w:qFormat/>
    <w:rsid w:val="00106560"/>
    <w:pPr>
      <w:numPr>
        <w:ilvl w:val="3"/>
        <w:numId w:val="1"/>
      </w:numPr>
      <w:spacing w:before="40" w:line="288" w:lineRule="auto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kern w:val="0"/>
      <w:sz w:val="22"/>
      <w:szCs w:val="22"/>
      <w:lang w:eastAsia="ja-JP"/>
      <w14:ligatures w14:val="none"/>
    </w:rPr>
  </w:style>
  <w:style w:type="paragraph" w:styleId="Heading5">
    <w:name w:val="heading 5"/>
    <w:basedOn w:val="Normal"/>
    <w:link w:val="Heading5Char"/>
    <w:uiPriority w:val="9"/>
    <w:unhideWhenUsed/>
    <w:qFormat/>
    <w:rsid w:val="00106560"/>
    <w:pPr>
      <w:numPr>
        <w:ilvl w:val="4"/>
        <w:numId w:val="1"/>
      </w:numPr>
      <w:spacing w:before="40" w:line="288" w:lineRule="auto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kern w:val="0"/>
      <w:sz w:val="22"/>
      <w:szCs w:val="22"/>
      <w:lang w:eastAsia="ja-JP"/>
      <w14:ligatures w14:val="none"/>
    </w:rPr>
  </w:style>
  <w:style w:type="paragraph" w:styleId="Heading6">
    <w:name w:val="heading 6"/>
    <w:basedOn w:val="Normal"/>
    <w:link w:val="Heading6Char"/>
    <w:uiPriority w:val="9"/>
    <w:unhideWhenUsed/>
    <w:qFormat/>
    <w:rsid w:val="00106560"/>
    <w:pPr>
      <w:numPr>
        <w:ilvl w:val="5"/>
        <w:numId w:val="1"/>
      </w:numPr>
      <w:spacing w:before="40" w:line="288" w:lineRule="auto"/>
      <w:outlineLvl w:val="5"/>
    </w:pPr>
    <w:rPr>
      <w:rFonts w:asciiTheme="majorHAnsi" w:eastAsiaTheme="majorEastAsia" w:hAnsiTheme="majorHAnsi" w:cstheme="majorBidi"/>
      <w:color w:val="ED7D31" w:themeColor="accent2"/>
      <w:spacing w:val="12"/>
      <w:kern w:val="0"/>
      <w:sz w:val="22"/>
      <w:szCs w:val="22"/>
      <w:lang w:eastAsia="ja-JP"/>
      <w14:ligatures w14:val="none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106560"/>
    <w:pPr>
      <w:numPr>
        <w:ilvl w:val="6"/>
        <w:numId w:val="1"/>
      </w:numPr>
      <w:spacing w:before="40" w:line="288" w:lineRule="auto"/>
      <w:outlineLvl w:val="6"/>
    </w:pPr>
    <w:rPr>
      <w:rFonts w:asciiTheme="majorHAnsi" w:eastAsiaTheme="majorEastAsia" w:hAnsiTheme="majorHAnsi" w:cstheme="majorBidi"/>
      <w:iCs/>
      <w:color w:val="ED7D31" w:themeColor="accent2"/>
      <w:kern w:val="0"/>
      <w:sz w:val="22"/>
      <w:szCs w:val="22"/>
      <w:lang w:eastAsia="ja-JP"/>
      <w14:ligatures w14:val="none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106560"/>
    <w:pPr>
      <w:numPr>
        <w:ilvl w:val="7"/>
        <w:numId w:val="1"/>
      </w:numPr>
      <w:spacing w:before="40" w:line="288" w:lineRule="auto"/>
      <w:outlineLvl w:val="7"/>
    </w:pPr>
    <w:rPr>
      <w:rFonts w:asciiTheme="majorHAnsi" w:eastAsiaTheme="majorEastAsia" w:hAnsiTheme="majorHAnsi" w:cstheme="majorBidi"/>
      <w:i/>
      <w:color w:val="F19D64" w:themeColor="accent2" w:themeTint="BF"/>
      <w:kern w:val="0"/>
      <w:sz w:val="22"/>
      <w:szCs w:val="21"/>
      <w:lang w:eastAsia="ja-JP"/>
      <w14:ligatures w14:val="none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106560"/>
    <w:pPr>
      <w:numPr>
        <w:ilvl w:val="8"/>
        <w:numId w:val="1"/>
      </w:numPr>
      <w:spacing w:before="40" w:line="288" w:lineRule="auto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kern w:val="0"/>
      <w:sz w:val="22"/>
      <w:szCs w:val="21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560"/>
    <w:rPr>
      <w:rFonts w:asciiTheme="majorHAnsi" w:hAnsiTheme="majorHAnsi"/>
      <w:caps/>
      <w:color w:val="ED7D31" w:themeColor="accent2"/>
      <w:spacing w:val="14"/>
      <w:kern w:val="0"/>
      <w:sz w:val="26"/>
      <w:szCs w:val="26"/>
      <w:lang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06560"/>
    <w:rPr>
      <w:rFonts w:asciiTheme="majorHAnsi" w:eastAsiaTheme="majorEastAsia" w:hAnsiTheme="majorHAnsi" w:cstheme="majorBidi"/>
      <w:color w:val="ED7D31" w:themeColor="accent2"/>
      <w:kern w:val="0"/>
      <w:sz w:val="22"/>
      <w:szCs w:val="26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06560"/>
    <w:rPr>
      <w:rFonts w:asciiTheme="majorHAnsi" w:eastAsiaTheme="majorEastAsia" w:hAnsiTheme="majorHAnsi" w:cstheme="majorBidi"/>
      <w:color w:val="4472C4" w:themeColor="accent1"/>
      <w:kern w:val="0"/>
      <w:sz w:val="22"/>
      <w:lang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06560"/>
    <w:rPr>
      <w:rFonts w:asciiTheme="majorHAnsi" w:eastAsiaTheme="majorEastAsia" w:hAnsiTheme="majorHAnsi" w:cstheme="majorBidi"/>
      <w:i/>
      <w:iCs/>
      <w:color w:val="4472C4" w:themeColor="accent1"/>
      <w:spacing w:val="6"/>
      <w:kern w:val="0"/>
      <w:sz w:val="22"/>
      <w:szCs w:val="22"/>
      <w:lang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106560"/>
    <w:rPr>
      <w:rFonts w:asciiTheme="majorHAnsi" w:eastAsiaTheme="majorEastAsia" w:hAnsiTheme="majorHAnsi" w:cstheme="majorBidi"/>
      <w:i/>
      <w:color w:val="ED7D31" w:themeColor="accent2"/>
      <w:spacing w:val="6"/>
      <w:kern w:val="0"/>
      <w:sz w:val="22"/>
      <w:szCs w:val="22"/>
      <w:lang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106560"/>
    <w:rPr>
      <w:rFonts w:asciiTheme="majorHAnsi" w:eastAsiaTheme="majorEastAsia" w:hAnsiTheme="majorHAnsi" w:cstheme="majorBidi"/>
      <w:color w:val="ED7D31" w:themeColor="accent2"/>
      <w:spacing w:val="12"/>
      <w:kern w:val="0"/>
      <w:sz w:val="22"/>
      <w:szCs w:val="22"/>
      <w:lang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560"/>
    <w:rPr>
      <w:rFonts w:asciiTheme="majorHAnsi" w:eastAsiaTheme="majorEastAsia" w:hAnsiTheme="majorHAnsi" w:cstheme="majorBidi"/>
      <w:iCs/>
      <w:color w:val="ED7D31" w:themeColor="accent2"/>
      <w:kern w:val="0"/>
      <w:sz w:val="22"/>
      <w:szCs w:val="22"/>
      <w:lang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560"/>
    <w:rPr>
      <w:rFonts w:asciiTheme="majorHAnsi" w:eastAsiaTheme="majorEastAsia" w:hAnsiTheme="majorHAnsi" w:cstheme="majorBidi"/>
      <w:i/>
      <w:color w:val="F19D64" w:themeColor="accent2" w:themeTint="BF"/>
      <w:kern w:val="0"/>
      <w:sz w:val="22"/>
      <w:szCs w:val="21"/>
      <w:lang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560"/>
    <w:rPr>
      <w:rFonts w:asciiTheme="majorHAnsi" w:eastAsiaTheme="majorEastAsia" w:hAnsiTheme="majorHAnsi" w:cstheme="majorBidi"/>
      <w:iCs/>
      <w:color w:val="F19D64" w:themeColor="accent2" w:themeTint="BF"/>
      <w:kern w:val="0"/>
      <w:sz w:val="22"/>
      <w:szCs w:val="21"/>
      <w:lang w:eastAsia="ja-JP"/>
      <w14:ligatures w14:val="none"/>
    </w:rPr>
  </w:style>
  <w:style w:type="paragraph" w:styleId="Title">
    <w:name w:val="Title"/>
    <w:basedOn w:val="Normal"/>
    <w:link w:val="TitleChar"/>
    <w:uiPriority w:val="2"/>
    <w:unhideWhenUsed/>
    <w:qFormat/>
    <w:rsid w:val="00106560"/>
    <w:pPr>
      <w:pBdr>
        <w:left w:val="single" w:sz="48" w:space="10" w:color="000000" w:themeColor="text1"/>
      </w:pBdr>
      <w:spacing w:before="240" w:line="288" w:lineRule="auto"/>
      <w:contextualSpacing/>
    </w:pPr>
    <w:rPr>
      <w:rFonts w:asciiTheme="majorHAnsi" w:eastAsiaTheme="majorEastAsia" w:hAnsiTheme="majorHAnsi" w:cstheme="majorBidi"/>
      <w:caps/>
      <w:color w:val="ED7D31" w:themeColor="accent2"/>
      <w:spacing w:val="6"/>
      <w:kern w:val="0"/>
      <w:sz w:val="54"/>
      <w:szCs w:val="5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2"/>
    <w:rsid w:val="00106560"/>
    <w:rPr>
      <w:rFonts w:asciiTheme="majorHAnsi" w:eastAsiaTheme="majorEastAsia" w:hAnsiTheme="majorHAnsi" w:cstheme="majorBidi"/>
      <w:caps/>
      <w:color w:val="ED7D31" w:themeColor="accent2"/>
      <w:spacing w:val="6"/>
      <w:kern w:val="0"/>
      <w:sz w:val="54"/>
      <w:szCs w:val="56"/>
      <w:lang w:eastAsia="ja-JP"/>
      <w14:ligatures w14:val="none"/>
    </w:rPr>
  </w:style>
  <w:style w:type="paragraph" w:styleId="Date">
    <w:name w:val="Date"/>
    <w:basedOn w:val="Normal"/>
    <w:next w:val="Title"/>
    <w:link w:val="DateChar"/>
    <w:uiPriority w:val="2"/>
    <w:qFormat/>
    <w:rsid w:val="00106560"/>
    <w:pPr>
      <w:spacing w:after="360" w:line="288" w:lineRule="auto"/>
    </w:pPr>
    <w:rPr>
      <w:color w:val="4472C4" w:themeColor="accent1"/>
      <w:kern w:val="0"/>
      <w:sz w:val="28"/>
      <w:szCs w:val="22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2"/>
    <w:rsid w:val="00106560"/>
    <w:rPr>
      <w:color w:val="4472C4" w:themeColor="accent1"/>
      <w:kern w:val="0"/>
      <w:sz w:val="28"/>
      <w:szCs w:val="22"/>
      <w:lang w:eastAsia="ja-JP"/>
      <w14:ligatures w14:val="none"/>
    </w:rPr>
  </w:style>
  <w:style w:type="paragraph" w:customStyle="1" w:styleId="p1">
    <w:name w:val="p1"/>
    <w:basedOn w:val="Normal"/>
    <w:rsid w:val="00A91695"/>
    <w:pPr>
      <w:spacing w:after="150"/>
    </w:pPr>
    <w:rPr>
      <w:rFonts w:ascii="Helvetica" w:eastAsiaTheme="minorEastAsia" w:hAnsi="Helvetica" w:cs="Times New Roman"/>
      <w:color w:val="000000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A91695"/>
    <w:rPr>
      <w:rFonts w:ascii="Helvetica" w:hAnsi="Helvetica" w:hint="default"/>
      <w:b w:val="0"/>
      <w:bCs w:val="0"/>
      <w:i w:val="0"/>
      <w:iCs w:val="0"/>
      <w:sz w:val="17"/>
      <w:szCs w:val="17"/>
    </w:rPr>
  </w:style>
  <w:style w:type="character" w:customStyle="1" w:styleId="s2">
    <w:name w:val="s2"/>
    <w:basedOn w:val="DefaultParagraphFont"/>
    <w:rsid w:val="00A91695"/>
    <w:rPr>
      <w:rFonts w:ascii="Helvetica" w:hAnsi="Helvetica" w:hint="default"/>
      <w:b w:val="0"/>
      <w:bCs w:val="0"/>
      <w:i w:val="0"/>
      <w:iCs w:val="0"/>
      <w:color w:val="707070"/>
      <w:sz w:val="17"/>
      <w:szCs w:val="17"/>
    </w:rPr>
  </w:style>
  <w:style w:type="character" w:customStyle="1" w:styleId="apple-converted-space">
    <w:name w:val="apple-converted-space"/>
    <w:basedOn w:val="DefaultParagraphFont"/>
    <w:rsid w:val="00A91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Mokrohisky</dc:creator>
  <cp:keywords/>
  <dc:description/>
  <cp:lastModifiedBy>Alexa Thiet</cp:lastModifiedBy>
  <cp:revision>2</cp:revision>
  <dcterms:created xsi:type="dcterms:W3CDTF">2026-07-31T14:48:00Z</dcterms:created>
  <dcterms:modified xsi:type="dcterms:W3CDTF">2026-07-31T14:48:00Z</dcterms:modified>
</cp:coreProperties>
</file>